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3D658C">
        <w:rPr>
          <w:b/>
          <w:bCs/>
          <w:sz w:val="26"/>
          <w:szCs w:val="26"/>
        </w:rPr>
        <w:t>COMBATIVE SPORTS ADVISORY BOARD MEETING</w:t>
      </w:r>
    </w:p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D658C">
        <w:rPr>
          <w:sz w:val="24"/>
          <w:szCs w:val="24"/>
        </w:rPr>
        <w:t xml:space="preserve">Meeting of </w:t>
      </w:r>
      <w:r w:rsidR="00EF654B">
        <w:rPr>
          <w:sz w:val="24"/>
          <w:szCs w:val="24"/>
        </w:rPr>
        <w:t>September 20, 2019</w:t>
      </w:r>
    </w:p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D658C">
        <w:rPr>
          <w:sz w:val="24"/>
          <w:szCs w:val="24"/>
        </w:rPr>
        <w:t>North Campus Building, 1</w:t>
      </w:r>
      <w:r w:rsidRPr="003D658C">
        <w:rPr>
          <w:sz w:val="24"/>
          <w:szCs w:val="24"/>
          <w:vertAlign w:val="superscript"/>
        </w:rPr>
        <w:t>st</w:t>
      </w:r>
      <w:r w:rsidRPr="003D658C">
        <w:rPr>
          <w:sz w:val="24"/>
          <w:szCs w:val="24"/>
        </w:rPr>
        <w:t xml:space="preserve"> Floor Public Meeting Room</w:t>
      </w:r>
    </w:p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3D658C">
        <w:rPr>
          <w:sz w:val="24"/>
          <w:szCs w:val="24"/>
        </w:rPr>
        <w:t>1106 Clayton Lane, Austin, Texas</w:t>
      </w:r>
    </w:p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D658C" w:rsidRPr="003D658C" w:rsidRDefault="003D658C" w:rsidP="003D658C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D658C">
        <w:rPr>
          <w:b/>
          <w:bCs/>
          <w:sz w:val="28"/>
          <w:szCs w:val="28"/>
        </w:rPr>
        <w:t>Summary of Minutes</w:t>
      </w:r>
    </w:p>
    <w:p w:rsidR="00264488" w:rsidRPr="00983725" w:rsidRDefault="00264488" w:rsidP="003D658C">
      <w:pPr>
        <w:jc w:val="center"/>
        <w:rPr>
          <w:b/>
          <w:sz w:val="24"/>
          <w:szCs w:val="24"/>
        </w:rPr>
      </w:pPr>
    </w:p>
    <w:p w:rsidR="00B26348" w:rsidRPr="00983725" w:rsidRDefault="00983725" w:rsidP="00EF654B">
      <w:pPr>
        <w:tabs>
          <w:tab w:val="left" w:pos="72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3D658C" w:rsidRPr="00983725">
        <w:rPr>
          <w:sz w:val="24"/>
          <w:szCs w:val="24"/>
        </w:rPr>
        <w:t xml:space="preserve">Presiding Officer, Dr. Wayne Lee, </w:t>
      </w:r>
      <w:r w:rsidR="0071107A">
        <w:rPr>
          <w:sz w:val="24"/>
          <w:szCs w:val="24"/>
        </w:rPr>
        <w:t>c</w:t>
      </w:r>
      <w:r w:rsidR="00B26348" w:rsidRPr="00983725">
        <w:rPr>
          <w:sz w:val="24"/>
          <w:szCs w:val="24"/>
        </w:rPr>
        <w:t>all</w:t>
      </w:r>
      <w:r w:rsidR="0071107A">
        <w:rPr>
          <w:sz w:val="24"/>
          <w:szCs w:val="24"/>
        </w:rPr>
        <w:t xml:space="preserve">ed </w:t>
      </w:r>
      <w:r>
        <w:rPr>
          <w:sz w:val="24"/>
          <w:szCs w:val="24"/>
        </w:rPr>
        <w:t>the Combative Sports Advisory Board meeting to o</w:t>
      </w:r>
      <w:r w:rsidR="00B26348" w:rsidRPr="00983725">
        <w:rPr>
          <w:sz w:val="24"/>
          <w:szCs w:val="24"/>
        </w:rPr>
        <w:t>rder</w:t>
      </w:r>
      <w:r w:rsidR="00040160" w:rsidRPr="00983725">
        <w:rPr>
          <w:sz w:val="24"/>
          <w:szCs w:val="24"/>
        </w:rPr>
        <w:t xml:space="preserve"> </w:t>
      </w:r>
      <w:r w:rsidR="001564A1" w:rsidRPr="00983725">
        <w:rPr>
          <w:sz w:val="24"/>
          <w:szCs w:val="24"/>
        </w:rPr>
        <w:t xml:space="preserve">at </w:t>
      </w:r>
      <w:r w:rsidR="00040160" w:rsidRPr="00983725">
        <w:rPr>
          <w:sz w:val="24"/>
          <w:szCs w:val="24"/>
        </w:rPr>
        <w:t>1</w:t>
      </w:r>
      <w:r w:rsidR="00EF654B">
        <w:rPr>
          <w:sz w:val="24"/>
          <w:szCs w:val="24"/>
        </w:rPr>
        <w:t>0</w:t>
      </w:r>
      <w:r w:rsidR="00040160" w:rsidRPr="00983725">
        <w:rPr>
          <w:sz w:val="24"/>
          <w:szCs w:val="24"/>
        </w:rPr>
        <w:t>:</w:t>
      </w:r>
      <w:r w:rsidR="009E6B39">
        <w:rPr>
          <w:sz w:val="24"/>
          <w:szCs w:val="24"/>
        </w:rPr>
        <w:t>06</w:t>
      </w:r>
      <w:r w:rsidR="00040160" w:rsidRPr="00983725">
        <w:rPr>
          <w:sz w:val="24"/>
          <w:szCs w:val="24"/>
        </w:rPr>
        <w:t xml:space="preserve"> </w:t>
      </w:r>
      <w:r w:rsidR="00EF654B">
        <w:rPr>
          <w:sz w:val="24"/>
          <w:szCs w:val="24"/>
        </w:rPr>
        <w:t>a</w:t>
      </w:r>
      <w:r w:rsidR="00040160" w:rsidRPr="00983725">
        <w:rPr>
          <w:sz w:val="24"/>
          <w:szCs w:val="24"/>
        </w:rPr>
        <w:t xml:space="preserve">.m. </w:t>
      </w:r>
    </w:p>
    <w:p w:rsidR="00B26348" w:rsidRPr="00983725" w:rsidRDefault="00B26348" w:rsidP="00EF654B">
      <w:pPr>
        <w:tabs>
          <w:tab w:val="left" w:pos="720"/>
        </w:tabs>
        <w:ind w:left="360"/>
        <w:rPr>
          <w:sz w:val="24"/>
          <w:szCs w:val="24"/>
        </w:rPr>
      </w:pPr>
    </w:p>
    <w:p w:rsidR="001564A1" w:rsidRPr="00983725" w:rsidRDefault="00BF5E5C" w:rsidP="00EF654B">
      <w:pPr>
        <w:tabs>
          <w:tab w:val="left" w:pos="720"/>
        </w:tabs>
        <w:rPr>
          <w:sz w:val="24"/>
          <w:szCs w:val="24"/>
        </w:rPr>
      </w:pPr>
      <w:bookmarkStart w:id="1" w:name="_Hlk510713246"/>
      <w:r>
        <w:rPr>
          <w:sz w:val="24"/>
          <w:szCs w:val="24"/>
        </w:rPr>
        <w:tab/>
      </w:r>
      <w:r w:rsidR="003D658C" w:rsidRPr="00983725">
        <w:rPr>
          <w:sz w:val="24"/>
          <w:szCs w:val="24"/>
        </w:rPr>
        <w:t xml:space="preserve">Presiding Officer, Dr. Wayne Lee, moved to agenda item B., </w:t>
      </w:r>
      <w:r w:rsidR="00B26348" w:rsidRPr="00983725">
        <w:rPr>
          <w:sz w:val="24"/>
          <w:szCs w:val="24"/>
        </w:rPr>
        <w:t>Roll Call, Certification of Quorum, and Introductions</w:t>
      </w:r>
      <w:r>
        <w:rPr>
          <w:sz w:val="24"/>
          <w:szCs w:val="24"/>
        </w:rPr>
        <w:t>.  Board members p</w:t>
      </w:r>
      <w:r w:rsidR="001564A1" w:rsidRPr="00983725">
        <w:rPr>
          <w:sz w:val="24"/>
          <w:szCs w:val="24"/>
        </w:rPr>
        <w:t>resent</w:t>
      </w:r>
      <w:r>
        <w:rPr>
          <w:sz w:val="24"/>
          <w:szCs w:val="24"/>
        </w:rPr>
        <w:t xml:space="preserve"> were:</w:t>
      </w:r>
      <w:r w:rsidR="001564A1" w:rsidRPr="00983725">
        <w:rPr>
          <w:sz w:val="24"/>
          <w:szCs w:val="24"/>
        </w:rPr>
        <w:t xml:space="preserve"> </w:t>
      </w:r>
      <w:r w:rsidR="009D2140">
        <w:rPr>
          <w:sz w:val="24"/>
          <w:szCs w:val="24"/>
        </w:rPr>
        <w:t>Dr. Wayne Lee, Keith Underwood, Dr. Manuel J. Gonzalez, Kerry Hatley, and Richard Schram</w:t>
      </w:r>
      <w:r>
        <w:rPr>
          <w:sz w:val="24"/>
          <w:szCs w:val="24"/>
        </w:rPr>
        <w:t xml:space="preserve">. Board members </w:t>
      </w:r>
      <w:r w:rsidR="009D2140">
        <w:rPr>
          <w:sz w:val="24"/>
          <w:szCs w:val="24"/>
        </w:rPr>
        <w:t>Eric Garcia, Blane Sibille and Dr. Randolph Taylor</w:t>
      </w:r>
      <w:r>
        <w:rPr>
          <w:rFonts w:eastAsia="Calibri"/>
          <w:sz w:val="24"/>
          <w:szCs w:val="24"/>
        </w:rPr>
        <w:t xml:space="preserve"> were a</w:t>
      </w:r>
      <w:r w:rsidR="001564A1" w:rsidRPr="00983725">
        <w:rPr>
          <w:rFonts w:eastAsia="Calibri"/>
          <w:sz w:val="24"/>
          <w:szCs w:val="24"/>
        </w:rPr>
        <w:t>bsent.</w:t>
      </w:r>
    </w:p>
    <w:bookmarkEnd w:id="1"/>
    <w:p w:rsidR="00983725" w:rsidRPr="00983725" w:rsidRDefault="00983725" w:rsidP="00EF654B">
      <w:pPr>
        <w:tabs>
          <w:tab w:val="left" w:pos="-1440"/>
        </w:tabs>
        <w:jc w:val="both"/>
        <w:rPr>
          <w:sz w:val="24"/>
          <w:szCs w:val="24"/>
        </w:rPr>
      </w:pPr>
    </w:p>
    <w:p w:rsidR="00975B39" w:rsidRDefault="00BF5E5C" w:rsidP="00975B3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75B39" w:rsidRPr="00983725">
        <w:rPr>
          <w:sz w:val="24"/>
          <w:szCs w:val="24"/>
        </w:rPr>
        <w:t xml:space="preserve">Presiding Officer, Dr. Wayne Lee, moved to agenda item </w:t>
      </w:r>
      <w:r w:rsidR="00975B39">
        <w:rPr>
          <w:sz w:val="24"/>
          <w:szCs w:val="24"/>
        </w:rPr>
        <w:t>F., Honoring Public Servant, Police Chief, Devoted Family Man and Humanitarian for his service to the State of Texas, Advisory Board Chris Reed.</w:t>
      </w:r>
    </w:p>
    <w:p w:rsidR="00975B39" w:rsidRDefault="00975B39" w:rsidP="00EF654B">
      <w:pPr>
        <w:tabs>
          <w:tab w:val="left" w:pos="-1440"/>
        </w:tabs>
        <w:jc w:val="both"/>
        <w:rPr>
          <w:sz w:val="24"/>
          <w:szCs w:val="24"/>
        </w:rPr>
      </w:pPr>
    </w:p>
    <w:p w:rsidR="00EF654B" w:rsidRDefault="00975B39" w:rsidP="00EF654B">
      <w:pPr>
        <w:tabs>
          <w:tab w:val="left" w:pos="-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F654B" w:rsidRPr="00EF654B">
        <w:rPr>
          <w:sz w:val="24"/>
          <w:szCs w:val="24"/>
        </w:rPr>
        <w:t xml:space="preserve">Presiding Officer, </w:t>
      </w:r>
      <w:r w:rsidR="00EF654B">
        <w:rPr>
          <w:sz w:val="24"/>
          <w:szCs w:val="24"/>
        </w:rPr>
        <w:t>Dr. Wayne Lee</w:t>
      </w:r>
      <w:r w:rsidR="00EF654B" w:rsidRPr="00EF654B">
        <w:rPr>
          <w:sz w:val="24"/>
          <w:szCs w:val="24"/>
        </w:rPr>
        <w:t xml:space="preserve">, moved to agenda item C., Training for Board Members.  </w:t>
      </w:r>
      <w:r w:rsidR="00EF654B">
        <w:rPr>
          <w:sz w:val="24"/>
          <w:szCs w:val="24"/>
        </w:rPr>
        <w:t>Colleen Tran, Assistant General Counsel,</w:t>
      </w:r>
      <w:r w:rsidR="00EF654B" w:rsidRPr="00EF654B">
        <w:rPr>
          <w:sz w:val="24"/>
          <w:szCs w:val="24"/>
        </w:rPr>
        <w:t xml:space="preserve"> provided an overview of the Open Meetings Act, Public Information Act, and Administrative Procedures Act.</w:t>
      </w:r>
    </w:p>
    <w:p w:rsidR="00EF654B" w:rsidRDefault="00EF654B" w:rsidP="00EF654B">
      <w:pPr>
        <w:tabs>
          <w:tab w:val="left" w:pos="-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332905" w:rsidRPr="00983725" w:rsidRDefault="00EF654B" w:rsidP="00EF654B">
      <w:pPr>
        <w:tabs>
          <w:tab w:val="left" w:pos="-1440"/>
        </w:tabs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</w:r>
      <w:r w:rsidR="003D658C" w:rsidRPr="00983725">
        <w:rPr>
          <w:sz w:val="24"/>
          <w:szCs w:val="24"/>
        </w:rPr>
        <w:t xml:space="preserve">Presiding Officer, Dr. Wayne Lee, moved to agenda item </w:t>
      </w:r>
      <w:r>
        <w:rPr>
          <w:sz w:val="24"/>
          <w:szCs w:val="24"/>
        </w:rPr>
        <w:t>D</w:t>
      </w:r>
      <w:r w:rsidR="003D658C" w:rsidRPr="00983725">
        <w:rPr>
          <w:sz w:val="24"/>
          <w:szCs w:val="24"/>
        </w:rPr>
        <w:t>.,</w:t>
      </w:r>
      <w:r w:rsidR="00983725">
        <w:rPr>
          <w:sz w:val="24"/>
          <w:szCs w:val="24"/>
        </w:rPr>
        <w:t xml:space="preserve"> </w:t>
      </w:r>
      <w:r w:rsidR="00332905" w:rsidRPr="00983725">
        <w:rPr>
          <w:bCs/>
          <w:sz w:val="24"/>
          <w:szCs w:val="24"/>
        </w:rPr>
        <w:t xml:space="preserve">Approval of the Minutes – Meeting of </w:t>
      </w:r>
      <w:r>
        <w:rPr>
          <w:bCs/>
          <w:sz w:val="24"/>
          <w:szCs w:val="24"/>
        </w:rPr>
        <w:t>April 20, 2018</w:t>
      </w:r>
      <w:r w:rsidR="005156EB">
        <w:rPr>
          <w:bCs/>
          <w:sz w:val="24"/>
          <w:szCs w:val="24"/>
        </w:rPr>
        <w:t>.</w:t>
      </w:r>
      <w:r w:rsidR="001564A1" w:rsidRPr="00983725">
        <w:rPr>
          <w:bCs/>
          <w:sz w:val="24"/>
          <w:szCs w:val="24"/>
        </w:rPr>
        <w:t xml:space="preserve"> </w:t>
      </w:r>
      <w:r w:rsidR="005156EB">
        <w:rPr>
          <w:bCs/>
          <w:sz w:val="24"/>
          <w:szCs w:val="24"/>
        </w:rPr>
        <w:t>Board member</w:t>
      </w:r>
      <w:r w:rsidR="00BF5E5C">
        <w:rPr>
          <w:bCs/>
          <w:sz w:val="24"/>
          <w:szCs w:val="24"/>
        </w:rPr>
        <w:t xml:space="preserve">, </w:t>
      </w:r>
      <w:r w:rsidR="0069690D">
        <w:rPr>
          <w:bCs/>
          <w:sz w:val="24"/>
          <w:szCs w:val="24"/>
        </w:rPr>
        <w:t>Kerry Hatley</w:t>
      </w:r>
      <w:r w:rsidR="00BF5E5C">
        <w:rPr>
          <w:bCs/>
          <w:sz w:val="24"/>
          <w:szCs w:val="24"/>
        </w:rPr>
        <w:t xml:space="preserve">, seconded by </w:t>
      </w:r>
      <w:r w:rsidR="00BF5E5C" w:rsidRPr="004670B2">
        <w:rPr>
          <w:bCs/>
          <w:sz w:val="24"/>
          <w:szCs w:val="24"/>
        </w:rPr>
        <w:t>Dr. Manuel Gonzales</w:t>
      </w:r>
      <w:r w:rsidR="00BF5E5C">
        <w:rPr>
          <w:bCs/>
          <w:sz w:val="24"/>
          <w:szCs w:val="24"/>
        </w:rPr>
        <w:t xml:space="preserve">, made a motion to approve the minutes as presented.  The motion passed by unanimous vote.  </w:t>
      </w:r>
    </w:p>
    <w:p w:rsidR="00332905" w:rsidRPr="00983725" w:rsidRDefault="00332905" w:rsidP="00EF654B">
      <w:pPr>
        <w:tabs>
          <w:tab w:val="left" w:pos="-1440"/>
        </w:tabs>
        <w:jc w:val="both"/>
        <w:rPr>
          <w:sz w:val="24"/>
          <w:szCs w:val="24"/>
        </w:rPr>
      </w:pPr>
    </w:p>
    <w:p w:rsidR="00B26348" w:rsidRPr="00983725" w:rsidRDefault="00BF5E5C" w:rsidP="00EF654B">
      <w:pPr>
        <w:tabs>
          <w:tab w:val="left" w:pos="-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D658C" w:rsidRPr="00983725">
        <w:rPr>
          <w:sz w:val="24"/>
          <w:szCs w:val="24"/>
        </w:rPr>
        <w:t xml:space="preserve">Presiding Officer, Dr. Wayne Lee, moved to agenda item </w:t>
      </w:r>
      <w:r w:rsidR="00EF654B">
        <w:rPr>
          <w:sz w:val="24"/>
          <w:szCs w:val="24"/>
        </w:rPr>
        <w:t>E.</w:t>
      </w:r>
      <w:r w:rsidR="003D658C" w:rsidRPr="00983725">
        <w:rPr>
          <w:sz w:val="24"/>
          <w:szCs w:val="24"/>
        </w:rPr>
        <w:t xml:space="preserve">, </w:t>
      </w:r>
      <w:r w:rsidR="007674AE" w:rsidRPr="00983725">
        <w:rPr>
          <w:sz w:val="24"/>
          <w:szCs w:val="24"/>
        </w:rPr>
        <w:t>Public Comment</w:t>
      </w:r>
      <w:r w:rsidR="003D658C" w:rsidRPr="00983725">
        <w:rPr>
          <w:sz w:val="24"/>
          <w:szCs w:val="24"/>
        </w:rPr>
        <w:t xml:space="preserve">.  </w:t>
      </w:r>
      <w:r w:rsidR="001564A1" w:rsidRPr="00983725">
        <w:rPr>
          <w:sz w:val="24"/>
          <w:szCs w:val="24"/>
        </w:rPr>
        <w:t xml:space="preserve"> </w:t>
      </w:r>
      <w:r w:rsidR="004670B2">
        <w:rPr>
          <w:sz w:val="24"/>
          <w:szCs w:val="24"/>
        </w:rPr>
        <w:t>Jonathan Harris gave public comment.</w:t>
      </w:r>
      <w:r w:rsidR="001564A1" w:rsidRPr="00983725">
        <w:rPr>
          <w:sz w:val="24"/>
          <w:szCs w:val="24"/>
        </w:rPr>
        <w:t xml:space="preserve">  </w:t>
      </w:r>
    </w:p>
    <w:p w:rsidR="001564A1" w:rsidRPr="00983725" w:rsidRDefault="001564A1" w:rsidP="00EF654B">
      <w:pPr>
        <w:ind w:left="720" w:right="720"/>
        <w:jc w:val="both"/>
        <w:rPr>
          <w:sz w:val="24"/>
          <w:szCs w:val="24"/>
        </w:rPr>
      </w:pPr>
    </w:p>
    <w:p w:rsidR="002B6E58" w:rsidRPr="00983725" w:rsidRDefault="003D658C" w:rsidP="00EF654B">
      <w:pPr>
        <w:ind w:firstLine="720"/>
        <w:jc w:val="both"/>
        <w:rPr>
          <w:bCs/>
          <w:sz w:val="24"/>
          <w:szCs w:val="24"/>
          <w:lang w:val="en"/>
        </w:rPr>
      </w:pPr>
      <w:bookmarkStart w:id="2" w:name="_Hlk512007626"/>
      <w:r w:rsidRPr="00983725">
        <w:rPr>
          <w:sz w:val="24"/>
          <w:szCs w:val="24"/>
        </w:rPr>
        <w:t xml:space="preserve">Presiding Officer, Dr. Wayne Lee, moved to agenda item </w:t>
      </w:r>
      <w:r w:rsidR="00EF654B">
        <w:rPr>
          <w:sz w:val="24"/>
          <w:szCs w:val="24"/>
        </w:rPr>
        <w:t>G</w:t>
      </w:r>
      <w:r w:rsidRPr="00983725">
        <w:rPr>
          <w:sz w:val="24"/>
          <w:szCs w:val="24"/>
        </w:rPr>
        <w:t>.</w:t>
      </w:r>
      <w:bookmarkEnd w:id="2"/>
      <w:r w:rsidRPr="00983725">
        <w:rPr>
          <w:sz w:val="24"/>
          <w:szCs w:val="24"/>
        </w:rPr>
        <w:t xml:space="preserve">, </w:t>
      </w:r>
      <w:r w:rsidR="00C96E5A" w:rsidRPr="00983725">
        <w:rPr>
          <w:sz w:val="24"/>
          <w:szCs w:val="24"/>
        </w:rPr>
        <w:t>Staff Reports</w:t>
      </w:r>
      <w:r w:rsidR="00BF5E5C">
        <w:rPr>
          <w:sz w:val="24"/>
          <w:szCs w:val="24"/>
        </w:rPr>
        <w:t xml:space="preserve">. </w:t>
      </w:r>
      <w:r w:rsidR="004670B2" w:rsidRPr="00915238">
        <w:rPr>
          <w:sz w:val="24"/>
          <w:szCs w:val="24"/>
        </w:rPr>
        <w:t>Jacqueline Rollins</w:t>
      </w:r>
      <w:r w:rsidR="00EF654B">
        <w:rPr>
          <w:sz w:val="24"/>
          <w:szCs w:val="24"/>
        </w:rPr>
        <w:t>, Licen</w:t>
      </w:r>
      <w:r w:rsidR="004670B2">
        <w:rPr>
          <w:sz w:val="24"/>
          <w:szCs w:val="24"/>
        </w:rPr>
        <w:t>s</w:t>
      </w:r>
      <w:r w:rsidR="00EF654B">
        <w:rPr>
          <w:sz w:val="24"/>
          <w:szCs w:val="24"/>
        </w:rPr>
        <w:t>ing</w:t>
      </w:r>
      <w:r w:rsidR="004670B2">
        <w:rPr>
          <w:sz w:val="24"/>
          <w:szCs w:val="24"/>
        </w:rPr>
        <w:t xml:space="preserve"> and Permit Specialist,</w:t>
      </w:r>
      <w:r w:rsidR="00EF654B">
        <w:rPr>
          <w:sz w:val="24"/>
          <w:szCs w:val="24"/>
        </w:rPr>
        <w:t xml:space="preserve"> provided the Li</w:t>
      </w:r>
      <w:r w:rsidR="00BF5E5C" w:rsidRPr="00983725">
        <w:rPr>
          <w:bCs/>
          <w:sz w:val="24"/>
          <w:szCs w:val="24"/>
          <w:lang w:val="en"/>
        </w:rPr>
        <w:t>censing Division</w:t>
      </w:r>
      <w:r w:rsidR="00EF654B">
        <w:rPr>
          <w:bCs/>
          <w:sz w:val="24"/>
          <w:szCs w:val="24"/>
          <w:lang w:val="en"/>
        </w:rPr>
        <w:t xml:space="preserve"> staff report</w:t>
      </w:r>
      <w:r w:rsidR="001564A1" w:rsidRPr="00983725">
        <w:rPr>
          <w:sz w:val="24"/>
          <w:szCs w:val="24"/>
        </w:rPr>
        <w:t>.</w:t>
      </w:r>
      <w:r w:rsidR="00983725" w:rsidRPr="00983725">
        <w:rPr>
          <w:sz w:val="24"/>
          <w:szCs w:val="24"/>
        </w:rPr>
        <w:t xml:space="preserve">  </w:t>
      </w:r>
      <w:r w:rsidR="00915238">
        <w:rPr>
          <w:sz w:val="24"/>
          <w:szCs w:val="24"/>
        </w:rPr>
        <w:t xml:space="preserve">Mike Arismendez, Deputy Executive Director, provided the </w:t>
      </w:r>
      <w:r w:rsidR="00915238" w:rsidRPr="00983725">
        <w:rPr>
          <w:sz w:val="24"/>
          <w:szCs w:val="24"/>
        </w:rPr>
        <w:t>Executive Office</w:t>
      </w:r>
      <w:r w:rsidR="00915238">
        <w:rPr>
          <w:sz w:val="24"/>
          <w:szCs w:val="24"/>
        </w:rPr>
        <w:t xml:space="preserve"> staff report.  </w:t>
      </w:r>
      <w:r w:rsidR="004670B2">
        <w:rPr>
          <w:sz w:val="24"/>
          <w:szCs w:val="24"/>
        </w:rPr>
        <w:t>Tuan Nguyen</w:t>
      </w:r>
      <w:r w:rsidR="00EF654B">
        <w:rPr>
          <w:sz w:val="24"/>
          <w:szCs w:val="24"/>
        </w:rPr>
        <w:t xml:space="preserve">, Manager, provided the </w:t>
      </w:r>
      <w:r w:rsidR="00955CE5" w:rsidRPr="00983725">
        <w:rPr>
          <w:bCs/>
          <w:sz w:val="24"/>
          <w:szCs w:val="24"/>
          <w:lang w:val="en"/>
        </w:rPr>
        <w:t>Customer Service</w:t>
      </w:r>
      <w:r w:rsidR="00EF654B">
        <w:rPr>
          <w:bCs/>
          <w:sz w:val="24"/>
          <w:szCs w:val="24"/>
          <w:lang w:val="en"/>
        </w:rPr>
        <w:t xml:space="preserve"> staff report.  </w:t>
      </w:r>
      <w:r w:rsidR="004670B2">
        <w:rPr>
          <w:bCs/>
          <w:sz w:val="24"/>
          <w:szCs w:val="24"/>
          <w:lang w:val="en"/>
        </w:rPr>
        <w:t>Aaron Heath</w:t>
      </w:r>
      <w:r w:rsidR="00EF654B">
        <w:rPr>
          <w:bCs/>
          <w:sz w:val="24"/>
          <w:szCs w:val="24"/>
          <w:lang w:val="en"/>
        </w:rPr>
        <w:t xml:space="preserve">, Prosecutor, </w:t>
      </w:r>
      <w:r w:rsidR="00797169">
        <w:rPr>
          <w:bCs/>
          <w:sz w:val="24"/>
          <w:szCs w:val="24"/>
          <w:lang w:val="en"/>
        </w:rPr>
        <w:t xml:space="preserve">and Karen </w:t>
      </w:r>
      <w:r w:rsidR="007936A1">
        <w:rPr>
          <w:bCs/>
          <w:sz w:val="24"/>
          <w:szCs w:val="24"/>
          <w:lang w:val="en"/>
        </w:rPr>
        <w:t xml:space="preserve">Cox, Prosecutor, </w:t>
      </w:r>
      <w:r w:rsidR="00EF654B">
        <w:rPr>
          <w:bCs/>
          <w:sz w:val="24"/>
          <w:szCs w:val="24"/>
          <w:lang w:val="en"/>
        </w:rPr>
        <w:t xml:space="preserve">provided the </w:t>
      </w:r>
      <w:r w:rsidR="00955CE5" w:rsidRPr="00983725">
        <w:rPr>
          <w:sz w:val="24"/>
          <w:szCs w:val="24"/>
        </w:rPr>
        <w:t>Enforcement Division</w:t>
      </w:r>
      <w:r w:rsidR="00EF654B">
        <w:rPr>
          <w:sz w:val="24"/>
          <w:szCs w:val="24"/>
        </w:rPr>
        <w:t xml:space="preserve"> staff report.  Greg Alvarez, Program Manager, </w:t>
      </w:r>
      <w:r w:rsidR="000608FD">
        <w:rPr>
          <w:sz w:val="24"/>
          <w:szCs w:val="24"/>
        </w:rPr>
        <w:t xml:space="preserve">Lee Parham, Deputy Director, </w:t>
      </w:r>
      <w:r w:rsidR="00EF654B">
        <w:rPr>
          <w:sz w:val="24"/>
          <w:szCs w:val="24"/>
        </w:rPr>
        <w:t xml:space="preserve">provided the </w:t>
      </w:r>
      <w:r w:rsidR="005E38DF" w:rsidRPr="00983725">
        <w:rPr>
          <w:sz w:val="24"/>
          <w:szCs w:val="24"/>
        </w:rPr>
        <w:t xml:space="preserve">Regulatory Program Management </w:t>
      </w:r>
      <w:r w:rsidR="00955CE5" w:rsidRPr="00983725">
        <w:rPr>
          <w:sz w:val="24"/>
          <w:szCs w:val="24"/>
        </w:rPr>
        <w:t>Division</w:t>
      </w:r>
      <w:r w:rsidR="00D40B71" w:rsidRPr="00983725">
        <w:rPr>
          <w:sz w:val="24"/>
          <w:szCs w:val="24"/>
        </w:rPr>
        <w:t xml:space="preserve"> </w:t>
      </w:r>
      <w:r w:rsidR="00EF654B">
        <w:rPr>
          <w:sz w:val="24"/>
          <w:szCs w:val="24"/>
        </w:rPr>
        <w:t xml:space="preserve">staff report.  </w:t>
      </w:r>
    </w:p>
    <w:p w:rsidR="00997800" w:rsidRPr="00983725" w:rsidRDefault="00997800" w:rsidP="00EF654B">
      <w:pPr>
        <w:pStyle w:val="ListParagraph"/>
        <w:spacing w:after="0" w:line="240" w:lineRule="auto"/>
        <w:ind w:firstLine="720"/>
        <w:rPr>
          <w:bCs/>
          <w:highlight w:val="yellow"/>
          <w:lang w:val="en"/>
        </w:rPr>
      </w:pPr>
    </w:p>
    <w:p w:rsidR="004670B2" w:rsidRDefault="00D56A5F" w:rsidP="00EF654B">
      <w:pPr>
        <w:pStyle w:val="ListParagraph"/>
        <w:spacing w:after="0" w:line="240" w:lineRule="auto"/>
        <w:ind w:left="0" w:firstLine="720"/>
        <w:jc w:val="both"/>
        <w:rPr>
          <w:lang w:val="en"/>
        </w:rPr>
      </w:pPr>
      <w:r w:rsidRPr="00983725">
        <w:t xml:space="preserve">Presiding Officer, Dr. Wayne Lee, moved to agenda item </w:t>
      </w:r>
      <w:r w:rsidR="00EF654B">
        <w:t>H</w:t>
      </w:r>
      <w:r w:rsidRPr="00983725">
        <w:t xml:space="preserve">., </w:t>
      </w:r>
      <w:r w:rsidR="00EF654B" w:rsidRPr="00F7789A">
        <w:rPr>
          <w:lang w:val="en"/>
        </w:rPr>
        <w:t>Workgroup Report</w:t>
      </w:r>
      <w:r w:rsidR="00EF654B">
        <w:rPr>
          <w:lang w:val="en"/>
        </w:rPr>
        <w:t xml:space="preserve"> and New Assignments</w:t>
      </w:r>
      <w:r w:rsidR="004670B2">
        <w:rPr>
          <w:lang w:val="en"/>
        </w:rPr>
        <w:t xml:space="preserve">.  </w:t>
      </w:r>
      <w:r w:rsidR="007D59EA">
        <w:rPr>
          <w:lang w:val="en"/>
        </w:rPr>
        <w:t>James Erickson</w:t>
      </w:r>
      <w:r w:rsidR="00CD15FA">
        <w:rPr>
          <w:lang w:val="en"/>
        </w:rPr>
        <w:t>, Program Specialist, and Lee Parham, Deputy Director,</w:t>
      </w:r>
      <w:r w:rsidR="007D59EA">
        <w:rPr>
          <w:lang w:val="en"/>
        </w:rPr>
        <w:t xml:space="preserve"> spoke gave a Rules workgroup, Medical Health and Safety workgroup</w:t>
      </w:r>
      <w:r w:rsidR="00CD15FA">
        <w:rPr>
          <w:lang w:val="en"/>
        </w:rPr>
        <w:t>, and the Drug Testing Protocols workgroup</w:t>
      </w:r>
      <w:r w:rsidR="007D59EA">
        <w:rPr>
          <w:lang w:val="en"/>
        </w:rPr>
        <w:t xml:space="preserve"> update</w:t>
      </w:r>
      <w:r w:rsidR="00CD15FA">
        <w:rPr>
          <w:lang w:val="en"/>
        </w:rPr>
        <w:t>s</w:t>
      </w:r>
      <w:r w:rsidR="007D59EA">
        <w:rPr>
          <w:lang w:val="en"/>
        </w:rPr>
        <w:t>.</w:t>
      </w:r>
      <w:r w:rsidR="00E14840">
        <w:rPr>
          <w:lang w:val="en"/>
        </w:rPr>
        <w:t xml:space="preserve"> Presiding Officer, Dr. Wayne Lee made the following appointments: </w:t>
      </w:r>
    </w:p>
    <w:p w:rsidR="00C543F9" w:rsidRPr="00983725" w:rsidRDefault="00C543F9" w:rsidP="00EF654B">
      <w:pPr>
        <w:pStyle w:val="ListParagraph"/>
        <w:spacing w:after="0" w:line="240" w:lineRule="auto"/>
        <w:ind w:hanging="720"/>
        <w:jc w:val="both"/>
        <w:rPr>
          <w:lang w:val="en"/>
        </w:rPr>
      </w:pPr>
    </w:p>
    <w:p w:rsidR="00911A25" w:rsidRDefault="00FF5D54" w:rsidP="00EF654B">
      <w:pPr>
        <w:pStyle w:val="ListParagraph"/>
        <w:numPr>
          <w:ilvl w:val="0"/>
          <w:numId w:val="36"/>
        </w:numPr>
        <w:spacing w:after="0" w:line="240" w:lineRule="auto"/>
        <w:rPr>
          <w:lang w:val="en"/>
        </w:rPr>
      </w:pPr>
      <w:r w:rsidRPr="00850A40">
        <w:rPr>
          <w:u w:val="single"/>
          <w:lang w:val="en"/>
        </w:rPr>
        <w:t>Rules Workgroup</w:t>
      </w:r>
      <w:r w:rsidR="00BC4481" w:rsidRPr="00983725">
        <w:rPr>
          <w:lang w:val="en"/>
        </w:rPr>
        <w:t xml:space="preserve"> to review and make recommendations regarding streamlining and updating the combative sports rules</w:t>
      </w:r>
      <w:r w:rsidR="00911A25">
        <w:rPr>
          <w:lang w:val="en"/>
        </w:rPr>
        <w:t>.</w:t>
      </w:r>
    </w:p>
    <w:p w:rsidR="00FF5D54" w:rsidRPr="00983725" w:rsidRDefault="00911A25" w:rsidP="00EF654B">
      <w:pPr>
        <w:pStyle w:val="ListParagraph"/>
        <w:spacing w:after="0" w:line="240" w:lineRule="auto"/>
        <w:ind w:left="1080"/>
        <w:rPr>
          <w:lang w:val="en"/>
        </w:rPr>
      </w:pPr>
      <w:r>
        <w:rPr>
          <w:lang w:val="en"/>
        </w:rPr>
        <w:t>Dr. Lee appointed the following board members to the Rules workgroup:</w:t>
      </w:r>
      <w:r w:rsidR="00E14840">
        <w:rPr>
          <w:lang w:val="en"/>
        </w:rPr>
        <w:t xml:space="preserve"> </w:t>
      </w:r>
      <w:r w:rsidRPr="00E14840">
        <w:rPr>
          <w:lang w:val="en"/>
        </w:rPr>
        <w:t>Kerry Hatley, Blane Sibille, Dr. Wayne Lee</w:t>
      </w:r>
      <w:r w:rsidR="00E14840" w:rsidRPr="00E14840">
        <w:rPr>
          <w:lang w:val="en"/>
        </w:rPr>
        <w:t xml:space="preserve"> and </w:t>
      </w:r>
      <w:r w:rsidR="00E14840" w:rsidRPr="00AE4723">
        <w:rPr>
          <w:lang w:val="en"/>
        </w:rPr>
        <w:t>Keith Underwood</w:t>
      </w:r>
      <w:r w:rsidRPr="00E14840">
        <w:rPr>
          <w:lang w:val="en"/>
        </w:rPr>
        <w:t>.</w:t>
      </w:r>
      <w:r>
        <w:rPr>
          <w:lang w:val="en"/>
        </w:rPr>
        <w:t xml:space="preserve">  </w:t>
      </w:r>
    </w:p>
    <w:p w:rsidR="00FF5D54" w:rsidRPr="00983725" w:rsidRDefault="00FF5D54" w:rsidP="00EF654B">
      <w:pPr>
        <w:pStyle w:val="ListParagraph"/>
        <w:numPr>
          <w:ilvl w:val="0"/>
          <w:numId w:val="36"/>
        </w:numPr>
        <w:spacing w:after="0" w:line="240" w:lineRule="auto"/>
        <w:rPr>
          <w:lang w:val="en"/>
        </w:rPr>
      </w:pPr>
      <w:r w:rsidRPr="00850A40">
        <w:rPr>
          <w:u w:val="single"/>
          <w:lang w:val="en"/>
        </w:rPr>
        <w:t>Medical, Health, and Safety Workgroup</w:t>
      </w:r>
      <w:r w:rsidR="00BC4481" w:rsidRPr="00983725">
        <w:rPr>
          <w:lang w:val="en"/>
        </w:rPr>
        <w:t xml:space="preserve"> to review and make recommendations on all medical, health, and safety requirements and rules fo</w:t>
      </w:r>
      <w:r w:rsidR="00911A25">
        <w:rPr>
          <w:lang w:val="en"/>
        </w:rPr>
        <w:t xml:space="preserve">r the combative sports industry. </w:t>
      </w:r>
    </w:p>
    <w:p w:rsidR="00F67948" w:rsidRPr="00983725" w:rsidRDefault="00911A25" w:rsidP="00EF654B">
      <w:pPr>
        <w:pStyle w:val="ListParagraph"/>
        <w:spacing w:after="0" w:line="240" w:lineRule="auto"/>
        <w:ind w:left="1080"/>
        <w:rPr>
          <w:lang w:val="en"/>
        </w:rPr>
      </w:pPr>
      <w:r>
        <w:rPr>
          <w:lang w:val="en"/>
        </w:rPr>
        <w:t xml:space="preserve">Dr. Lee appointed the following board members to the </w:t>
      </w:r>
      <w:r w:rsidR="0089458E" w:rsidRPr="0089458E">
        <w:rPr>
          <w:lang w:val="en"/>
        </w:rPr>
        <w:t>Medical, Health, and Safety</w:t>
      </w:r>
      <w:r>
        <w:rPr>
          <w:lang w:val="en"/>
        </w:rPr>
        <w:t xml:space="preserve"> workgroup: </w:t>
      </w:r>
      <w:r w:rsidR="00F67948" w:rsidRPr="00850A40">
        <w:rPr>
          <w:lang w:val="en"/>
        </w:rPr>
        <w:t>Dr. Richard Schram, Dr. Manual Gonzales, Dr. Wayne Lee</w:t>
      </w:r>
      <w:r w:rsidRPr="00850A40">
        <w:rPr>
          <w:lang w:val="en"/>
        </w:rPr>
        <w:t>.</w:t>
      </w:r>
    </w:p>
    <w:p w:rsidR="00FF5D54" w:rsidRPr="00983725" w:rsidRDefault="00FF5D54" w:rsidP="00EF654B">
      <w:pPr>
        <w:pStyle w:val="ListParagraph"/>
        <w:numPr>
          <w:ilvl w:val="0"/>
          <w:numId w:val="36"/>
        </w:numPr>
        <w:spacing w:after="0" w:line="240" w:lineRule="auto"/>
        <w:rPr>
          <w:lang w:val="en"/>
        </w:rPr>
      </w:pPr>
      <w:r w:rsidRPr="00850A40">
        <w:rPr>
          <w:u w:val="single"/>
          <w:lang w:val="en"/>
        </w:rPr>
        <w:lastRenderedPageBreak/>
        <w:t xml:space="preserve">Drug Testing </w:t>
      </w:r>
      <w:r w:rsidR="00956CB2" w:rsidRPr="00850A40">
        <w:rPr>
          <w:u w:val="single"/>
          <w:lang w:val="en"/>
        </w:rPr>
        <w:t>Protocols</w:t>
      </w:r>
      <w:r w:rsidRPr="00850A40">
        <w:rPr>
          <w:u w:val="single"/>
          <w:lang w:val="en"/>
        </w:rPr>
        <w:t xml:space="preserve"> Workgroup</w:t>
      </w:r>
      <w:r w:rsidR="00BC4481" w:rsidRPr="00983725">
        <w:rPr>
          <w:lang w:val="en"/>
        </w:rPr>
        <w:t xml:space="preserve"> to review and make recommendations regarding drug testing pro</w:t>
      </w:r>
      <w:r w:rsidR="00911A25">
        <w:rPr>
          <w:lang w:val="en"/>
        </w:rPr>
        <w:t xml:space="preserve">tocols, requirements, and rules. </w:t>
      </w:r>
    </w:p>
    <w:p w:rsidR="00F67948" w:rsidRDefault="00911A25" w:rsidP="00EF654B">
      <w:pPr>
        <w:pStyle w:val="ListParagraph"/>
        <w:spacing w:after="0" w:line="240" w:lineRule="auto"/>
        <w:ind w:left="1080"/>
        <w:rPr>
          <w:lang w:val="en"/>
        </w:rPr>
      </w:pPr>
      <w:r>
        <w:rPr>
          <w:lang w:val="en"/>
        </w:rPr>
        <w:t xml:space="preserve">Dr. Lee appointed the following board members to the </w:t>
      </w:r>
      <w:r w:rsidR="0089458E" w:rsidRPr="0089458E">
        <w:rPr>
          <w:lang w:val="en"/>
        </w:rPr>
        <w:t>Drug Testing Protocols</w:t>
      </w:r>
      <w:r>
        <w:rPr>
          <w:lang w:val="en"/>
        </w:rPr>
        <w:t xml:space="preserve"> workgroup: </w:t>
      </w:r>
      <w:r w:rsidR="00F67948" w:rsidRPr="00850A40">
        <w:rPr>
          <w:lang w:val="en"/>
        </w:rPr>
        <w:t>Dr. Richard Schram, Dr. Randolph Taylor, Dr.  Manuel Gonzales</w:t>
      </w:r>
      <w:r w:rsidR="00AE4723">
        <w:rPr>
          <w:lang w:val="en"/>
        </w:rPr>
        <w:t xml:space="preserve"> and Kerry Hatley</w:t>
      </w:r>
      <w:r w:rsidRPr="00850A40">
        <w:rPr>
          <w:lang w:val="en"/>
        </w:rPr>
        <w:t>.</w:t>
      </w:r>
      <w:r>
        <w:rPr>
          <w:lang w:val="en"/>
        </w:rPr>
        <w:t xml:space="preserve"> </w:t>
      </w:r>
      <w:r w:rsidR="00F67948" w:rsidRPr="00983725">
        <w:rPr>
          <w:lang w:val="en"/>
        </w:rPr>
        <w:t xml:space="preserve"> </w:t>
      </w:r>
    </w:p>
    <w:p w:rsidR="00E14840" w:rsidRDefault="00E14840" w:rsidP="00E14840">
      <w:pPr>
        <w:pStyle w:val="ListParagraph"/>
        <w:numPr>
          <w:ilvl w:val="0"/>
          <w:numId w:val="36"/>
        </w:numPr>
        <w:spacing w:after="0" w:line="240" w:lineRule="auto"/>
        <w:rPr>
          <w:lang w:val="en"/>
        </w:rPr>
      </w:pPr>
      <w:r w:rsidRPr="00850A40">
        <w:rPr>
          <w:u w:val="single"/>
          <w:lang w:val="en"/>
        </w:rPr>
        <w:t>Enforcement Workgroup</w:t>
      </w:r>
      <w:r>
        <w:rPr>
          <w:lang w:val="en"/>
        </w:rPr>
        <w:t xml:space="preserve"> to review and make recommendations regarding enforcement issues.</w:t>
      </w:r>
    </w:p>
    <w:p w:rsidR="00E14840" w:rsidRPr="00AE4723" w:rsidRDefault="00E14840" w:rsidP="00E14840">
      <w:pPr>
        <w:pStyle w:val="ListParagraph"/>
        <w:spacing w:after="0" w:line="240" w:lineRule="auto"/>
        <w:ind w:left="1080"/>
        <w:rPr>
          <w:lang w:val="en"/>
        </w:rPr>
      </w:pPr>
      <w:r>
        <w:rPr>
          <w:lang w:val="en"/>
        </w:rPr>
        <w:t xml:space="preserve">Dr. Lee appointed the following board members to the Enforcement workgroup: </w:t>
      </w:r>
      <w:r w:rsidRPr="00AE4723">
        <w:rPr>
          <w:lang w:val="en"/>
        </w:rPr>
        <w:t>Keith Underwood</w:t>
      </w:r>
      <w:r w:rsidR="00850A40" w:rsidRPr="00AE4723">
        <w:rPr>
          <w:lang w:val="en"/>
        </w:rPr>
        <w:t>, Kerry Hatley</w:t>
      </w:r>
    </w:p>
    <w:p w:rsidR="00FF5D54" w:rsidRPr="00983725" w:rsidRDefault="00FF5D54" w:rsidP="00EF654B">
      <w:pPr>
        <w:pStyle w:val="ListParagraph"/>
        <w:spacing w:after="0" w:line="240" w:lineRule="auto"/>
        <w:ind w:left="0"/>
        <w:rPr>
          <w:lang w:val="en"/>
        </w:rPr>
      </w:pPr>
    </w:p>
    <w:p w:rsidR="00FF5D54" w:rsidRPr="00983725" w:rsidRDefault="00D56A5F" w:rsidP="00EF654B">
      <w:pPr>
        <w:pStyle w:val="ListParagraph"/>
        <w:spacing w:after="0" w:line="240" w:lineRule="auto"/>
        <w:ind w:left="0" w:firstLine="720"/>
        <w:rPr>
          <w:lang w:val="en"/>
        </w:rPr>
      </w:pPr>
      <w:r w:rsidRPr="00983725">
        <w:t xml:space="preserve">Presiding Officer, Dr. Wayne Lee, moved to agenda item </w:t>
      </w:r>
      <w:r w:rsidR="00616557">
        <w:t>I</w:t>
      </w:r>
      <w:r w:rsidRPr="00983725">
        <w:t xml:space="preserve">., </w:t>
      </w:r>
      <w:r w:rsidR="00FF5D54" w:rsidRPr="00983725">
        <w:t>Recommendations for agenda items for the next Advisory Board meeting</w:t>
      </w:r>
      <w:r w:rsidR="00911A25">
        <w:t xml:space="preserve">.  </w:t>
      </w:r>
      <w:r w:rsidR="00911A25" w:rsidRPr="00850A40">
        <w:t xml:space="preserve">The Board will have </w:t>
      </w:r>
      <w:r w:rsidR="00850A40" w:rsidRPr="00850A40">
        <w:t xml:space="preserve">enforcement of contracts, </w:t>
      </w:r>
      <w:r w:rsidR="00972F12">
        <w:t xml:space="preserve">and </w:t>
      </w:r>
      <w:r w:rsidR="00850A40" w:rsidRPr="00850A40">
        <w:t>illegal events not sanctioned by TDLR</w:t>
      </w:r>
      <w:r w:rsidR="00972F12">
        <w:t xml:space="preserve"> assigned to the enforcement workgroup</w:t>
      </w:r>
      <w:r w:rsidR="00850A40" w:rsidRPr="00850A40">
        <w:t>, amateur organization information</w:t>
      </w:r>
      <w:r w:rsidR="00850A40">
        <w:t xml:space="preserve"> needs to be assigned to the rules workgroup, </w:t>
      </w:r>
      <w:r w:rsidR="00972F12">
        <w:t>r</w:t>
      </w:r>
      <w:r w:rsidR="00850A40">
        <w:t>en</w:t>
      </w:r>
      <w:r w:rsidR="00972F12">
        <w:t>t</w:t>
      </w:r>
      <w:r w:rsidR="00850A40">
        <w:t>ing of promotors licenses</w:t>
      </w:r>
      <w:r w:rsidR="00972F12">
        <w:t xml:space="preserve"> will be added to the enforcement workgroup</w:t>
      </w:r>
      <w:r w:rsidR="00850A40">
        <w:t xml:space="preserve">, </w:t>
      </w:r>
      <w:r w:rsidR="00972F12">
        <w:t>presentation on formal baseline testing, treatment of physicians, timekeepers referees and judges</w:t>
      </w:r>
      <w:r w:rsidR="00146FE8">
        <w:t>, and liability insurance for doctors in the ring</w:t>
      </w:r>
      <w:r w:rsidR="00972F12">
        <w:t xml:space="preserve"> will to under the medical health and safety workgroup, </w:t>
      </w:r>
      <w:r w:rsidR="00850A40">
        <w:t xml:space="preserve">and </w:t>
      </w:r>
      <w:r w:rsidR="00911A25" w:rsidRPr="00850A40">
        <w:t>w</w:t>
      </w:r>
      <w:r w:rsidR="00F67948" w:rsidRPr="00850A40">
        <w:t xml:space="preserve">orkgroup reports </w:t>
      </w:r>
      <w:r w:rsidR="00741A48" w:rsidRPr="00850A40">
        <w:t>at</w:t>
      </w:r>
      <w:r w:rsidR="00911A25" w:rsidRPr="00850A40">
        <w:t xml:space="preserve"> the next meeting.</w:t>
      </w:r>
      <w:r w:rsidR="00911A25">
        <w:t xml:space="preserve">  </w:t>
      </w:r>
    </w:p>
    <w:p w:rsidR="00FF5D54" w:rsidRPr="00983725" w:rsidRDefault="00FF5D54" w:rsidP="00EF654B">
      <w:pPr>
        <w:pStyle w:val="ListParagraph"/>
        <w:spacing w:after="0" w:line="240" w:lineRule="auto"/>
        <w:ind w:left="0"/>
        <w:rPr>
          <w:lang w:val="en"/>
        </w:rPr>
      </w:pPr>
    </w:p>
    <w:p w:rsidR="00FF5D54" w:rsidRPr="00983725" w:rsidRDefault="00D56A5F" w:rsidP="00EF654B">
      <w:pPr>
        <w:pStyle w:val="ListParagraph"/>
        <w:spacing w:after="0" w:line="240" w:lineRule="auto"/>
        <w:ind w:left="0" w:firstLine="720"/>
        <w:rPr>
          <w:lang w:val="en"/>
        </w:rPr>
      </w:pPr>
      <w:r w:rsidRPr="00983725">
        <w:t xml:space="preserve">Presiding Officer, Dr. Wayne Lee, moved to agenda item </w:t>
      </w:r>
      <w:r w:rsidR="00616557">
        <w:t>J</w:t>
      </w:r>
      <w:r w:rsidRPr="00983725">
        <w:t xml:space="preserve">., </w:t>
      </w:r>
      <w:r w:rsidR="001A1562" w:rsidRPr="00983725">
        <w:t xml:space="preserve">Discussion of date, time, and location of next </w:t>
      </w:r>
      <w:r w:rsidR="0017401A" w:rsidRPr="00983725">
        <w:t xml:space="preserve">Advisory Board </w:t>
      </w:r>
      <w:r w:rsidR="001A1562" w:rsidRPr="00983725">
        <w:t>meeting</w:t>
      </w:r>
      <w:r w:rsidR="00972F12">
        <w:t>.  Staff will poll the board members after the workgroup meet.</w:t>
      </w:r>
    </w:p>
    <w:p w:rsidR="00FF5D54" w:rsidRPr="00983725" w:rsidRDefault="00FF5D54" w:rsidP="00EF654B">
      <w:pPr>
        <w:pStyle w:val="ListParagraph"/>
        <w:spacing w:after="0" w:line="240" w:lineRule="auto"/>
        <w:rPr>
          <w:lang w:val="en"/>
        </w:rPr>
      </w:pPr>
    </w:p>
    <w:p w:rsidR="00F72E34" w:rsidRDefault="00D56A5F" w:rsidP="00EF654B">
      <w:pPr>
        <w:pStyle w:val="ListParagraph"/>
        <w:spacing w:after="0" w:line="240" w:lineRule="auto"/>
        <w:ind w:left="0" w:firstLine="720"/>
      </w:pPr>
      <w:r w:rsidRPr="00983725">
        <w:t xml:space="preserve">Presiding Officer, Dr. Wayne Lee, moved to agenda item </w:t>
      </w:r>
      <w:r w:rsidR="00616557">
        <w:t>K</w:t>
      </w:r>
      <w:r w:rsidRPr="00983725">
        <w:t xml:space="preserve">., </w:t>
      </w:r>
      <w:r w:rsidR="00101940">
        <w:t xml:space="preserve">Motioned: Gonzalez, seconded, Schram </w:t>
      </w:r>
      <w:r w:rsidR="001A1562" w:rsidRPr="00983725">
        <w:t>Adjournment</w:t>
      </w:r>
      <w:r w:rsidR="00267E65" w:rsidRPr="00983725">
        <w:t xml:space="preserve"> at </w:t>
      </w:r>
      <w:r w:rsidR="00972F12" w:rsidRPr="00972F12">
        <w:t>12:</w:t>
      </w:r>
      <w:r w:rsidR="00101940">
        <w:t>54</w:t>
      </w:r>
      <w:r w:rsidR="00F67948" w:rsidRPr="00972F12">
        <w:t xml:space="preserve"> p.m</w:t>
      </w:r>
      <w:r w:rsidR="00F67948" w:rsidRPr="00983725">
        <w:t xml:space="preserve">. </w:t>
      </w:r>
    </w:p>
    <w:p w:rsidR="00DA7F30" w:rsidRDefault="00DA7F30" w:rsidP="00911A25">
      <w:pPr>
        <w:pStyle w:val="ListParagraph"/>
        <w:spacing w:line="240" w:lineRule="auto"/>
        <w:ind w:left="0" w:firstLine="720"/>
      </w:pPr>
    </w:p>
    <w:p w:rsidR="00DA7F30" w:rsidRDefault="00DA7F30" w:rsidP="00911A25">
      <w:pPr>
        <w:pStyle w:val="ListParagraph"/>
        <w:spacing w:line="240" w:lineRule="auto"/>
        <w:ind w:left="0" w:firstLine="720"/>
      </w:pPr>
    </w:p>
    <w:p w:rsidR="00DA7F30" w:rsidRDefault="00DA7F30" w:rsidP="00911A25">
      <w:pPr>
        <w:pStyle w:val="ListParagraph"/>
        <w:spacing w:line="240" w:lineRule="auto"/>
        <w:ind w:left="0" w:firstLine="720"/>
      </w:pPr>
    </w:p>
    <w:p w:rsidR="00DA7F30" w:rsidRDefault="00DA7F30" w:rsidP="00911A25">
      <w:pPr>
        <w:pStyle w:val="ListParagraph"/>
        <w:spacing w:line="240" w:lineRule="auto"/>
        <w:ind w:left="0" w:firstLine="720"/>
      </w:pPr>
    </w:p>
    <w:p w:rsidR="00DA7F30" w:rsidRDefault="00DA7F30" w:rsidP="00DA7F30">
      <w:pPr>
        <w:jc w:val="both"/>
      </w:pPr>
    </w:p>
    <w:p w:rsidR="00DA7F30" w:rsidRDefault="00EF654B" w:rsidP="00DA7F30">
      <w:pPr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3461385</wp:posOffset>
                </wp:positionH>
                <wp:positionV relativeFrom="paragraph">
                  <wp:posOffset>63500</wp:posOffset>
                </wp:positionV>
                <wp:extent cx="297180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1FA293" id="Line 2" o:spid="_x0000_s1026" style="position:absolute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2.55pt,5pt" to="506.55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"/>
            </w:pict>
          </mc:Fallback>
        </mc:AlternateContent>
      </w:r>
    </w:p>
    <w:p w:rsidR="00DA7F30" w:rsidRDefault="00DA7F30" w:rsidP="00DA7F30">
      <w:pPr>
        <w:pStyle w:val="ListParagraph"/>
        <w:spacing w:line="240" w:lineRule="auto"/>
        <w:ind w:left="0" w:firstLine="720"/>
        <w:jc w:val="right"/>
      </w:pPr>
      <w:r>
        <w:t>Dr. Wayne Lee, Presiding Officer</w:t>
      </w:r>
    </w:p>
    <w:p w:rsidR="00DA7F30" w:rsidRDefault="00DA7F30" w:rsidP="00DA7F30">
      <w:pPr>
        <w:pStyle w:val="ListParagraph"/>
        <w:spacing w:line="240" w:lineRule="auto"/>
        <w:ind w:left="0" w:firstLine="720"/>
        <w:jc w:val="right"/>
      </w:pPr>
      <w:r>
        <w:t>Combative Sports Advisory Board</w:t>
      </w:r>
    </w:p>
    <w:p w:rsidR="00DA7F30" w:rsidRPr="00DA7F30" w:rsidRDefault="00DA7F30" w:rsidP="00DA7F30">
      <w:pPr>
        <w:pStyle w:val="ListParagraph"/>
        <w:spacing w:line="240" w:lineRule="auto"/>
        <w:ind w:left="0" w:firstLine="720"/>
        <w:jc w:val="right"/>
      </w:pPr>
    </w:p>
    <w:sectPr w:rsidR="00DA7F30" w:rsidRPr="00DA7F30" w:rsidSect="009978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99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FA2" w:rsidRDefault="00B63FA2">
      <w:r>
        <w:separator/>
      </w:r>
    </w:p>
  </w:endnote>
  <w:endnote w:type="continuationSeparator" w:id="0">
    <w:p w:rsidR="00B63FA2" w:rsidRDefault="00B63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CA" w:rsidRDefault="004F22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CA" w:rsidRDefault="004F22C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CA" w:rsidRDefault="004F22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FA2" w:rsidRDefault="00B63FA2">
      <w:r>
        <w:separator/>
      </w:r>
    </w:p>
  </w:footnote>
  <w:footnote w:type="continuationSeparator" w:id="0">
    <w:p w:rsidR="00B63FA2" w:rsidRDefault="00B63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CA" w:rsidRDefault="004F22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2905" w:rsidRDefault="003329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22CA" w:rsidRDefault="004F22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134AE"/>
    <w:multiLevelType w:val="hybridMultilevel"/>
    <w:tmpl w:val="DB7CE0D2"/>
    <w:lvl w:ilvl="0" w:tplc="9906E9E0">
      <w:start w:val="7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C0ACD"/>
    <w:multiLevelType w:val="hybridMultilevel"/>
    <w:tmpl w:val="F6387E7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773DC4"/>
    <w:multiLevelType w:val="hybridMultilevel"/>
    <w:tmpl w:val="CE52C62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63C08"/>
    <w:multiLevelType w:val="hybridMultilevel"/>
    <w:tmpl w:val="05D4F2E2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B972945"/>
    <w:multiLevelType w:val="hybridMultilevel"/>
    <w:tmpl w:val="12B401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035A2"/>
    <w:multiLevelType w:val="hybridMultilevel"/>
    <w:tmpl w:val="E0F261BC"/>
    <w:lvl w:ilvl="0" w:tplc="0409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DB1046"/>
    <w:multiLevelType w:val="multilevel"/>
    <w:tmpl w:val="4E8A83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10724A"/>
    <w:multiLevelType w:val="hybridMultilevel"/>
    <w:tmpl w:val="1DAA54F8"/>
    <w:lvl w:ilvl="0" w:tplc="ED3A6C4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C50683"/>
    <w:multiLevelType w:val="hybridMultilevel"/>
    <w:tmpl w:val="3496D9F6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2840ED"/>
    <w:multiLevelType w:val="hybridMultilevel"/>
    <w:tmpl w:val="DE0ADF74"/>
    <w:lvl w:ilvl="0" w:tplc="546E62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6D12BA1"/>
    <w:multiLevelType w:val="hybridMultilevel"/>
    <w:tmpl w:val="E208F036"/>
    <w:lvl w:ilvl="0" w:tplc="C82A7682">
      <w:start w:val="1"/>
      <w:numFmt w:val="lowerLetter"/>
      <w:lvlText w:val="%1."/>
      <w:lvlJc w:val="left"/>
      <w:pPr>
        <w:ind w:left="1436" w:hanging="362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1" w15:restartNumberingAfterBreak="0">
    <w:nsid w:val="37B01401"/>
    <w:multiLevelType w:val="multilevel"/>
    <w:tmpl w:val="04CC660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087123"/>
    <w:multiLevelType w:val="hybridMultilevel"/>
    <w:tmpl w:val="D368F210"/>
    <w:lvl w:ilvl="0" w:tplc="5B983C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833CE"/>
    <w:multiLevelType w:val="hybridMultilevel"/>
    <w:tmpl w:val="3AC29C5E"/>
    <w:lvl w:ilvl="0" w:tplc="04090015">
      <w:start w:val="10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615960"/>
    <w:multiLevelType w:val="hybridMultilevel"/>
    <w:tmpl w:val="2064151A"/>
    <w:lvl w:ilvl="0" w:tplc="04090017">
      <w:start w:val="1"/>
      <w:numFmt w:val="lowerLetter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753C93"/>
    <w:multiLevelType w:val="hybridMultilevel"/>
    <w:tmpl w:val="452866C8"/>
    <w:lvl w:ilvl="0" w:tplc="80084A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FC4A2D"/>
    <w:multiLevelType w:val="hybridMultilevel"/>
    <w:tmpl w:val="E304CA3E"/>
    <w:lvl w:ilvl="0" w:tplc="45AC63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C75974"/>
    <w:multiLevelType w:val="hybridMultilevel"/>
    <w:tmpl w:val="49B4F9B0"/>
    <w:lvl w:ilvl="0" w:tplc="F3767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E880984"/>
    <w:multiLevelType w:val="hybridMultilevel"/>
    <w:tmpl w:val="459E3D12"/>
    <w:lvl w:ilvl="0" w:tplc="16344D48">
      <w:start w:val="3"/>
      <w:numFmt w:val="upperLetter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60FC2"/>
    <w:multiLevelType w:val="hybridMultilevel"/>
    <w:tmpl w:val="099E5D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3947D2"/>
    <w:multiLevelType w:val="hybridMultilevel"/>
    <w:tmpl w:val="D518BB90"/>
    <w:lvl w:ilvl="0" w:tplc="F0A82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82522E"/>
    <w:multiLevelType w:val="hybridMultilevel"/>
    <w:tmpl w:val="F956E432"/>
    <w:lvl w:ilvl="0" w:tplc="372877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C56CBF"/>
    <w:multiLevelType w:val="multilevel"/>
    <w:tmpl w:val="2A0EA36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F00943"/>
    <w:multiLevelType w:val="hybridMultilevel"/>
    <w:tmpl w:val="7318F83A"/>
    <w:lvl w:ilvl="0" w:tplc="7C36AB7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62A34293"/>
    <w:multiLevelType w:val="hybridMultilevel"/>
    <w:tmpl w:val="FAD43EBA"/>
    <w:lvl w:ilvl="0" w:tplc="B1FED2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33B25"/>
    <w:multiLevelType w:val="hybridMultilevel"/>
    <w:tmpl w:val="0E02C2D2"/>
    <w:lvl w:ilvl="0" w:tplc="EC703398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9D8F24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7661BBA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AC0AA8C0">
      <w:start w:val="1"/>
      <w:numFmt w:val="decimal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 w:val="0"/>
      </w:rPr>
    </w:lvl>
    <w:lvl w:ilvl="4" w:tplc="7A1E390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E765A5"/>
    <w:multiLevelType w:val="hybridMultilevel"/>
    <w:tmpl w:val="F7C026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BA3183E"/>
    <w:multiLevelType w:val="hybridMultilevel"/>
    <w:tmpl w:val="3C003A7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131CE0"/>
    <w:multiLevelType w:val="hybridMultilevel"/>
    <w:tmpl w:val="09845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60347"/>
    <w:multiLevelType w:val="hybridMultilevel"/>
    <w:tmpl w:val="1FCAE016"/>
    <w:lvl w:ilvl="0" w:tplc="0B48235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50874A0"/>
    <w:multiLevelType w:val="hybridMultilevel"/>
    <w:tmpl w:val="4E466D1C"/>
    <w:lvl w:ilvl="0" w:tplc="04090015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5F9239A"/>
    <w:multiLevelType w:val="hybridMultilevel"/>
    <w:tmpl w:val="F6D042F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2" w15:restartNumberingAfterBreak="0">
    <w:nsid w:val="794937CA"/>
    <w:multiLevelType w:val="multilevel"/>
    <w:tmpl w:val="D48CBA0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A3762A2"/>
    <w:multiLevelType w:val="hybridMultilevel"/>
    <w:tmpl w:val="FECC785E"/>
    <w:lvl w:ilvl="0" w:tplc="ECAC28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A7B2353"/>
    <w:multiLevelType w:val="hybridMultilevel"/>
    <w:tmpl w:val="9B7C49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76C44"/>
    <w:multiLevelType w:val="hybridMultilevel"/>
    <w:tmpl w:val="BBB0EC92"/>
    <w:lvl w:ilvl="0" w:tplc="04090015">
      <w:start w:val="7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7"/>
  </w:num>
  <w:num w:numId="4">
    <w:abstractNumId w:val="32"/>
  </w:num>
  <w:num w:numId="5">
    <w:abstractNumId w:val="6"/>
  </w:num>
  <w:num w:numId="6">
    <w:abstractNumId w:val="11"/>
  </w:num>
  <w:num w:numId="7">
    <w:abstractNumId w:val="22"/>
  </w:num>
  <w:num w:numId="8">
    <w:abstractNumId w:val="16"/>
  </w:num>
  <w:num w:numId="9">
    <w:abstractNumId w:val="13"/>
  </w:num>
  <w:num w:numId="10">
    <w:abstractNumId w:val="8"/>
  </w:num>
  <w:num w:numId="11">
    <w:abstractNumId w:val="12"/>
  </w:num>
  <w:num w:numId="12">
    <w:abstractNumId w:val="24"/>
  </w:num>
  <w:num w:numId="13">
    <w:abstractNumId w:val="20"/>
  </w:num>
  <w:num w:numId="14">
    <w:abstractNumId w:val="27"/>
  </w:num>
  <w:num w:numId="15">
    <w:abstractNumId w:val="18"/>
  </w:num>
  <w:num w:numId="16">
    <w:abstractNumId w:val="9"/>
  </w:num>
  <w:num w:numId="17">
    <w:abstractNumId w:val="17"/>
  </w:num>
  <w:num w:numId="18">
    <w:abstractNumId w:val="34"/>
  </w:num>
  <w:num w:numId="19">
    <w:abstractNumId w:val="19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28"/>
  </w:num>
  <w:num w:numId="23">
    <w:abstractNumId w:val="21"/>
  </w:num>
  <w:num w:numId="24">
    <w:abstractNumId w:val="5"/>
  </w:num>
  <w:num w:numId="25">
    <w:abstractNumId w:val="10"/>
  </w:num>
  <w:num w:numId="26">
    <w:abstractNumId w:val="15"/>
  </w:num>
  <w:num w:numId="27">
    <w:abstractNumId w:val="27"/>
  </w:num>
  <w:num w:numId="28">
    <w:abstractNumId w:val="14"/>
  </w:num>
  <w:num w:numId="29">
    <w:abstractNumId w:val="2"/>
  </w:num>
  <w:num w:numId="30">
    <w:abstractNumId w:val="0"/>
  </w:num>
  <w:num w:numId="31">
    <w:abstractNumId w:val="35"/>
  </w:num>
  <w:num w:numId="32">
    <w:abstractNumId w:val="1"/>
  </w:num>
  <w:num w:numId="33">
    <w:abstractNumId w:val="26"/>
  </w:num>
  <w:num w:numId="34">
    <w:abstractNumId w:val="4"/>
  </w:num>
  <w:num w:numId="35">
    <w:abstractNumId w:val="30"/>
  </w:num>
  <w:num w:numId="36">
    <w:abstractNumId w:val="33"/>
  </w:num>
  <w:num w:numId="37">
    <w:abstractNumId w:val="29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BFC"/>
    <w:rsid w:val="00011E2A"/>
    <w:rsid w:val="00012B88"/>
    <w:rsid w:val="00014FEE"/>
    <w:rsid w:val="000151C9"/>
    <w:rsid w:val="00017776"/>
    <w:rsid w:val="00023167"/>
    <w:rsid w:val="00023B00"/>
    <w:rsid w:val="0002421A"/>
    <w:rsid w:val="0002437D"/>
    <w:rsid w:val="0002625B"/>
    <w:rsid w:val="00026ED0"/>
    <w:rsid w:val="00030325"/>
    <w:rsid w:val="00034353"/>
    <w:rsid w:val="0003683C"/>
    <w:rsid w:val="00040160"/>
    <w:rsid w:val="000437B8"/>
    <w:rsid w:val="0005078C"/>
    <w:rsid w:val="0005082C"/>
    <w:rsid w:val="00051277"/>
    <w:rsid w:val="000521DE"/>
    <w:rsid w:val="00052D87"/>
    <w:rsid w:val="00057C1C"/>
    <w:rsid w:val="000608FD"/>
    <w:rsid w:val="00060D7F"/>
    <w:rsid w:val="00064716"/>
    <w:rsid w:val="00076D8B"/>
    <w:rsid w:val="0008287A"/>
    <w:rsid w:val="00084324"/>
    <w:rsid w:val="00093463"/>
    <w:rsid w:val="000935D6"/>
    <w:rsid w:val="00096229"/>
    <w:rsid w:val="000A50CF"/>
    <w:rsid w:val="000B2EA1"/>
    <w:rsid w:val="000C0340"/>
    <w:rsid w:val="000C65FC"/>
    <w:rsid w:val="000D6230"/>
    <w:rsid w:val="000E3F2E"/>
    <w:rsid w:val="000E4AE2"/>
    <w:rsid w:val="000E4AF6"/>
    <w:rsid w:val="000E6688"/>
    <w:rsid w:val="000F14D8"/>
    <w:rsid w:val="00101940"/>
    <w:rsid w:val="0010264F"/>
    <w:rsid w:val="001168C1"/>
    <w:rsid w:val="001219B9"/>
    <w:rsid w:val="001302AF"/>
    <w:rsid w:val="00132751"/>
    <w:rsid w:val="00136237"/>
    <w:rsid w:val="001367A3"/>
    <w:rsid w:val="001425B2"/>
    <w:rsid w:val="00146FE8"/>
    <w:rsid w:val="00147110"/>
    <w:rsid w:val="001564A1"/>
    <w:rsid w:val="00156AF4"/>
    <w:rsid w:val="00157519"/>
    <w:rsid w:val="0017401A"/>
    <w:rsid w:val="00180B65"/>
    <w:rsid w:val="00183D41"/>
    <w:rsid w:val="00186F76"/>
    <w:rsid w:val="001A1562"/>
    <w:rsid w:val="001A1740"/>
    <w:rsid w:val="001A3AAC"/>
    <w:rsid w:val="001A58B0"/>
    <w:rsid w:val="001A6415"/>
    <w:rsid w:val="001B3E49"/>
    <w:rsid w:val="001B5583"/>
    <w:rsid w:val="001C7F85"/>
    <w:rsid w:val="001D2F2F"/>
    <w:rsid w:val="001D5E4B"/>
    <w:rsid w:val="001E6E8E"/>
    <w:rsid w:val="001E7C96"/>
    <w:rsid w:val="001F0BD9"/>
    <w:rsid w:val="001F4152"/>
    <w:rsid w:val="0020206B"/>
    <w:rsid w:val="00204291"/>
    <w:rsid w:val="00210A48"/>
    <w:rsid w:val="00217BCA"/>
    <w:rsid w:val="00217E80"/>
    <w:rsid w:val="00221007"/>
    <w:rsid w:val="00224F5D"/>
    <w:rsid w:val="0022604E"/>
    <w:rsid w:val="00235CAB"/>
    <w:rsid w:val="002365C8"/>
    <w:rsid w:val="00242003"/>
    <w:rsid w:val="00243238"/>
    <w:rsid w:val="002435F4"/>
    <w:rsid w:val="0024448D"/>
    <w:rsid w:val="0024649F"/>
    <w:rsid w:val="0025714E"/>
    <w:rsid w:val="002628EB"/>
    <w:rsid w:val="00264488"/>
    <w:rsid w:val="00267E65"/>
    <w:rsid w:val="0027548A"/>
    <w:rsid w:val="00284399"/>
    <w:rsid w:val="002867D0"/>
    <w:rsid w:val="00286D78"/>
    <w:rsid w:val="00286D85"/>
    <w:rsid w:val="002876F9"/>
    <w:rsid w:val="00292B6A"/>
    <w:rsid w:val="002A56AD"/>
    <w:rsid w:val="002B0FAA"/>
    <w:rsid w:val="002B6E58"/>
    <w:rsid w:val="002C0FA9"/>
    <w:rsid w:val="002C5039"/>
    <w:rsid w:val="002D7834"/>
    <w:rsid w:val="002E1B18"/>
    <w:rsid w:val="002E26A7"/>
    <w:rsid w:val="002F2A6D"/>
    <w:rsid w:val="00303411"/>
    <w:rsid w:val="003107B6"/>
    <w:rsid w:val="00315F8E"/>
    <w:rsid w:val="003236D7"/>
    <w:rsid w:val="00323786"/>
    <w:rsid w:val="00326DF6"/>
    <w:rsid w:val="00332905"/>
    <w:rsid w:val="0034237B"/>
    <w:rsid w:val="00342BAB"/>
    <w:rsid w:val="003445E8"/>
    <w:rsid w:val="00353399"/>
    <w:rsid w:val="00353809"/>
    <w:rsid w:val="00356068"/>
    <w:rsid w:val="0036158A"/>
    <w:rsid w:val="00384CB0"/>
    <w:rsid w:val="00391AB3"/>
    <w:rsid w:val="003C08AB"/>
    <w:rsid w:val="003C1590"/>
    <w:rsid w:val="003C3014"/>
    <w:rsid w:val="003C53D7"/>
    <w:rsid w:val="003C596D"/>
    <w:rsid w:val="003C5DF5"/>
    <w:rsid w:val="003C7ACD"/>
    <w:rsid w:val="003D6236"/>
    <w:rsid w:val="003D658C"/>
    <w:rsid w:val="003E2B3E"/>
    <w:rsid w:val="003F71D2"/>
    <w:rsid w:val="00401E82"/>
    <w:rsid w:val="00410D59"/>
    <w:rsid w:val="00411DBA"/>
    <w:rsid w:val="00411F9D"/>
    <w:rsid w:val="004156F5"/>
    <w:rsid w:val="004219CF"/>
    <w:rsid w:val="00426F47"/>
    <w:rsid w:val="00434AB1"/>
    <w:rsid w:val="0043663D"/>
    <w:rsid w:val="00443157"/>
    <w:rsid w:val="004448DF"/>
    <w:rsid w:val="00447437"/>
    <w:rsid w:val="00454FB8"/>
    <w:rsid w:val="004670B2"/>
    <w:rsid w:val="00470DC0"/>
    <w:rsid w:val="00475AD4"/>
    <w:rsid w:val="00476EBE"/>
    <w:rsid w:val="00481171"/>
    <w:rsid w:val="004823BC"/>
    <w:rsid w:val="00482F6F"/>
    <w:rsid w:val="004840D4"/>
    <w:rsid w:val="0048559D"/>
    <w:rsid w:val="00485CE2"/>
    <w:rsid w:val="004903B0"/>
    <w:rsid w:val="004A41C4"/>
    <w:rsid w:val="004A5631"/>
    <w:rsid w:val="004B3CF6"/>
    <w:rsid w:val="004C60AB"/>
    <w:rsid w:val="004D2940"/>
    <w:rsid w:val="004D7DE9"/>
    <w:rsid w:val="004E0A33"/>
    <w:rsid w:val="004F22CA"/>
    <w:rsid w:val="004F57CE"/>
    <w:rsid w:val="004F5EAD"/>
    <w:rsid w:val="00500DBB"/>
    <w:rsid w:val="00501805"/>
    <w:rsid w:val="00504FC6"/>
    <w:rsid w:val="00505CC6"/>
    <w:rsid w:val="00513BC8"/>
    <w:rsid w:val="00514DD0"/>
    <w:rsid w:val="005156EB"/>
    <w:rsid w:val="00534AA8"/>
    <w:rsid w:val="00541FF5"/>
    <w:rsid w:val="00546751"/>
    <w:rsid w:val="005504C4"/>
    <w:rsid w:val="0055221D"/>
    <w:rsid w:val="005559A9"/>
    <w:rsid w:val="005704A1"/>
    <w:rsid w:val="00586480"/>
    <w:rsid w:val="0059288A"/>
    <w:rsid w:val="005A48C9"/>
    <w:rsid w:val="005A4EBB"/>
    <w:rsid w:val="005A606D"/>
    <w:rsid w:val="005C142E"/>
    <w:rsid w:val="005C692D"/>
    <w:rsid w:val="005E16DE"/>
    <w:rsid w:val="005E38DF"/>
    <w:rsid w:val="005E629E"/>
    <w:rsid w:val="005E63B4"/>
    <w:rsid w:val="005F1127"/>
    <w:rsid w:val="0060203D"/>
    <w:rsid w:val="006039EF"/>
    <w:rsid w:val="00616557"/>
    <w:rsid w:val="00637E20"/>
    <w:rsid w:val="00647EF6"/>
    <w:rsid w:val="00651A29"/>
    <w:rsid w:val="00654EBA"/>
    <w:rsid w:val="00661EC8"/>
    <w:rsid w:val="00661F02"/>
    <w:rsid w:val="0066397A"/>
    <w:rsid w:val="006652FF"/>
    <w:rsid w:val="006760E3"/>
    <w:rsid w:val="00685CEA"/>
    <w:rsid w:val="0069690D"/>
    <w:rsid w:val="006B04F3"/>
    <w:rsid w:val="006B5123"/>
    <w:rsid w:val="006C74A1"/>
    <w:rsid w:val="006C7932"/>
    <w:rsid w:val="006D47B5"/>
    <w:rsid w:val="006D69F8"/>
    <w:rsid w:val="006E5522"/>
    <w:rsid w:val="006E7583"/>
    <w:rsid w:val="006F2B8B"/>
    <w:rsid w:val="006F6EFB"/>
    <w:rsid w:val="0071024C"/>
    <w:rsid w:val="0071107A"/>
    <w:rsid w:val="007153A9"/>
    <w:rsid w:val="0071731B"/>
    <w:rsid w:val="00721BEE"/>
    <w:rsid w:val="00725D7B"/>
    <w:rsid w:val="00725FBE"/>
    <w:rsid w:val="00733004"/>
    <w:rsid w:val="00737E38"/>
    <w:rsid w:val="00737EFD"/>
    <w:rsid w:val="00741A48"/>
    <w:rsid w:val="00745113"/>
    <w:rsid w:val="007601A2"/>
    <w:rsid w:val="0076229A"/>
    <w:rsid w:val="00765B85"/>
    <w:rsid w:val="007674AE"/>
    <w:rsid w:val="0076761B"/>
    <w:rsid w:val="00770516"/>
    <w:rsid w:val="00771D93"/>
    <w:rsid w:val="007750A1"/>
    <w:rsid w:val="00775E2C"/>
    <w:rsid w:val="00775FC6"/>
    <w:rsid w:val="00781E7F"/>
    <w:rsid w:val="007822B6"/>
    <w:rsid w:val="007825D9"/>
    <w:rsid w:val="00784AE0"/>
    <w:rsid w:val="007936A1"/>
    <w:rsid w:val="0079518F"/>
    <w:rsid w:val="007955E6"/>
    <w:rsid w:val="00795CDA"/>
    <w:rsid w:val="00797169"/>
    <w:rsid w:val="007D59EA"/>
    <w:rsid w:val="007D5EAA"/>
    <w:rsid w:val="007D69A3"/>
    <w:rsid w:val="007E7066"/>
    <w:rsid w:val="007F545A"/>
    <w:rsid w:val="0080210C"/>
    <w:rsid w:val="00803C4D"/>
    <w:rsid w:val="00805285"/>
    <w:rsid w:val="008101A1"/>
    <w:rsid w:val="00812D55"/>
    <w:rsid w:val="008205E0"/>
    <w:rsid w:val="0083313A"/>
    <w:rsid w:val="008439AD"/>
    <w:rsid w:val="008477B3"/>
    <w:rsid w:val="00850708"/>
    <w:rsid w:val="00850A40"/>
    <w:rsid w:val="00861D09"/>
    <w:rsid w:val="008634E3"/>
    <w:rsid w:val="00863EAC"/>
    <w:rsid w:val="0087206A"/>
    <w:rsid w:val="00873A36"/>
    <w:rsid w:val="00883FDF"/>
    <w:rsid w:val="0088480F"/>
    <w:rsid w:val="00885128"/>
    <w:rsid w:val="00891092"/>
    <w:rsid w:val="0089458E"/>
    <w:rsid w:val="008A0327"/>
    <w:rsid w:val="008D4FA0"/>
    <w:rsid w:val="008D7EFE"/>
    <w:rsid w:val="008F193C"/>
    <w:rsid w:val="008F2035"/>
    <w:rsid w:val="008F4F21"/>
    <w:rsid w:val="008F71F1"/>
    <w:rsid w:val="008F7A56"/>
    <w:rsid w:val="0090779D"/>
    <w:rsid w:val="00911478"/>
    <w:rsid w:val="00911A25"/>
    <w:rsid w:val="009150B3"/>
    <w:rsid w:val="00915238"/>
    <w:rsid w:val="00915A07"/>
    <w:rsid w:val="00915D47"/>
    <w:rsid w:val="009165A6"/>
    <w:rsid w:val="00925D49"/>
    <w:rsid w:val="00926400"/>
    <w:rsid w:val="00930B75"/>
    <w:rsid w:val="00942161"/>
    <w:rsid w:val="00942642"/>
    <w:rsid w:val="0094336A"/>
    <w:rsid w:val="009509FD"/>
    <w:rsid w:val="00953BFC"/>
    <w:rsid w:val="00955CE5"/>
    <w:rsid w:val="00956CB2"/>
    <w:rsid w:val="00962E85"/>
    <w:rsid w:val="009700ED"/>
    <w:rsid w:val="00972F12"/>
    <w:rsid w:val="00975B39"/>
    <w:rsid w:val="009774B8"/>
    <w:rsid w:val="009809DA"/>
    <w:rsid w:val="00983725"/>
    <w:rsid w:val="0098488C"/>
    <w:rsid w:val="00997800"/>
    <w:rsid w:val="009A4250"/>
    <w:rsid w:val="009A4EFB"/>
    <w:rsid w:val="009A4FC3"/>
    <w:rsid w:val="009A587B"/>
    <w:rsid w:val="009C0F10"/>
    <w:rsid w:val="009C754F"/>
    <w:rsid w:val="009D096A"/>
    <w:rsid w:val="009D2140"/>
    <w:rsid w:val="009D53DC"/>
    <w:rsid w:val="009D7256"/>
    <w:rsid w:val="009E42CC"/>
    <w:rsid w:val="009E4B11"/>
    <w:rsid w:val="009E5A2C"/>
    <w:rsid w:val="009E6B39"/>
    <w:rsid w:val="00A00152"/>
    <w:rsid w:val="00A052C7"/>
    <w:rsid w:val="00A06C9A"/>
    <w:rsid w:val="00A12E1D"/>
    <w:rsid w:val="00A25038"/>
    <w:rsid w:val="00A25A52"/>
    <w:rsid w:val="00A3171D"/>
    <w:rsid w:val="00A34B25"/>
    <w:rsid w:val="00A44157"/>
    <w:rsid w:val="00A4796B"/>
    <w:rsid w:val="00A503F3"/>
    <w:rsid w:val="00A50F98"/>
    <w:rsid w:val="00A57357"/>
    <w:rsid w:val="00A57CCE"/>
    <w:rsid w:val="00A65F1C"/>
    <w:rsid w:val="00A6679F"/>
    <w:rsid w:val="00A67D51"/>
    <w:rsid w:val="00A77BFD"/>
    <w:rsid w:val="00A85842"/>
    <w:rsid w:val="00A8762C"/>
    <w:rsid w:val="00A9308B"/>
    <w:rsid w:val="00A93EDA"/>
    <w:rsid w:val="00AA1ED4"/>
    <w:rsid w:val="00AA2A30"/>
    <w:rsid w:val="00AC0E34"/>
    <w:rsid w:val="00AC2C86"/>
    <w:rsid w:val="00AD1572"/>
    <w:rsid w:val="00AE26CB"/>
    <w:rsid w:val="00AE4723"/>
    <w:rsid w:val="00AE76FD"/>
    <w:rsid w:val="00AF12FA"/>
    <w:rsid w:val="00B03C92"/>
    <w:rsid w:val="00B04319"/>
    <w:rsid w:val="00B10053"/>
    <w:rsid w:val="00B115D7"/>
    <w:rsid w:val="00B11E64"/>
    <w:rsid w:val="00B1652E"/>
    <w:rsid w:val="00B2139B"/>
    <w:rsid w:val="00B22719"/>
    <w:rsid w:val="00B26348"/>
    <w:rsid w:val="00B32832"/>
    <w:rsid w:val="00B34A54"/>
    <w:rsid w:val="00B35998"/>
    <w:rsid w:val="00B468A2"/>
    <w:rsid w:val="00B53398"/>
    <w:rsid w:val="00B56EF5"/>
    <w:rsid w:val="00B63FA2"/>
    <w:rsid w:val="00B70A16"/>
    <w:rsid w:val="00B70B75"/>
    <w:rsid w:val="00B70EC9"/>
    <w:rsid w:val="00B72479"/>
    <w:rsid w:val="00B75A96"/>
    <w:rsid w:val="00B767F4"/>
    <w:rsid w:val="00B908F6"/>
    <w:rsid w:val="00B97650"/>
    <w:rsid w:val="00BA00D9"/>
    <w:rsid w:val="00BB53F9"/>
    <w:rsid w:val="00BB7C7C"/>
    <w:rsid w:val="00BC1EB6"/>
    <w:rsid w:val="00BC2734"/>
    <w:rsid w:val="00BC3AA1"/>
    <w:rsid w:val="00BC42A9"/>
    <w:rsid w:val="00BC4481"/>
    <w:rsid w:val="00BD288D"/>
    <w:rsid w:val="00BE00D3"/>
    <w:rsid w:val="00BE41D8"/>
    <w:rsid w:val="00BE6486"/>
    <w:rsid w:val="00BF3C6E"/>
    <w:rsid w:val="00BF5E5C"/>
    <w:rsid w:val="00C034F3"/>
    <w:rsid w:val="00C04120"/>
    <w:rsid w:val="00C05B51"/>
    <w:rsid w:val="00C06C25"/>
    <w:rsid w:val="00C06C9E"/>
    <w:rsid w:val="00C07196"/>
    <w:rsid w:val="00C1334E"/>
    <w:rsid w:val="00C179AB"/>
    <w:rsid w:val="00C209B6"/>
    <w:rsid w:val="00C245F0"/>
    <w:rsid w:val="00C27E5F"/>
    <w:rsid w:val="00C30242"/>
    <w:rsid w:val="00C3027F"/>
    <w:rsid w:val="00C34432"/>
    <w:rsid w:val="00C34A19"/>
    <w:rsid w:val="00C3519B"/>
    <w:rsid w:val="00C41BB9"/>
    <w:rsid w:val="00C4359B"/>
    <w:rsid w:val="00C509C2"/>
    <w:rsid w:val="00C543F9"/>
    <w:rsid w:val="00C635DD"/>
    <w:rsid w:val="00C63ACC"/>
    <w:rsid w:val="00C75E2D"/>
    <w:rsid w:val="00C8425B"/>
    <w:rsid w:val="00C9379F"/>
    <w:rsid w:val="00C96E5A"/>
    <w:rsid w:val="00CA1700"/>
    <w:rsid w:val="00CB0287"/>
    <w:rsid w:val="00CD15FA"/>
    <w:rsid w:val="00CD5E7A"/>
    <w:rsid w:val="00CE1D01"/>
    <w:rsid w:val="00D02406"/>
    <w:rsid w:val="00D0511E"/>
    <w:rsid w:val="00D07561"/>
    <w:rsid w:val="00D165EE"/>
    <w:rsid w:val="00D167A0"/>
    <w:rsid w:val="00D2684F"/>
    <w:rsid w:val="00D27D87"/>
    <w:rsid w:val="00D378AD"/>
    <w:rsid w:val="00D40B71"/>
    <w:rsid w:val="00D438CD"/>
    <w:rsid w:val="00D46958"/>
    <w:rsid w:val="00D538B8"/>
    <w:rsid w:val="00D56A5F"/>
    <w:rsid w:val="00D61965"/>
    <w:rsid w:val="00D63B86"/>
    <w:rsid w:val="00D6507F"/>
    <w:rsid w:val="00D657D6"/>
    <w:rsid w:val="00D72C74"/>
    <w:rsid w:val="00D749D3"/>
    <w:rsid w:val="00D75C0F"/>
    <w:rsid w:val="00D778D0"/>
    <w:rsid w:val="00D90635"/>
    <w:rsid w:val="00D9479A"/>
    <w:rsid w:val="00D94D47"/>
    <w:rsid w:val="00DA1C90"/>
    <w:rsid w:val="00DA29C3"/>
    <w:rsid w:val="00DA565E"/>
    <w:rsid w:val="00DA7E8E"/>
    <w:rsid w:val="00DA7F30"/>
    <w:rsid w:val="00DB6E86"/>
    <w:rsid w:val="00DC0604"/>
    <w:rsid w:val="00DC31E0"/>
    <w:rsid w:val="00DC483E"/>
    <w:rsid w:val="00DC789A"/>
    <w:rsid w:val="00DD10AC"/>
    <w:rsid w:val="00DD6E85"/>
    <w:rsid w:val="00DD7434"/>
    <w:rsid w:val="00DE1892"/>
    <w:rsid w:val="00DE3CC3"/>
    <w:rsid w:val="00DF1E89"/>
    <w:rsid w:val="00DF4627"/>
    <w:rsid w:val="00DF7832"/>
    <w:rsid w:val="00E0205E"/>
    <w:rsid w:val="00E10E39"/>
    <w:rsid w:val="00E141DF"/>
    <w:rsid w:val="00E14840"/>
    <w:rsid w:val="00E323ED"/>
    <w:rsid w:val="00E362F2"/>
    <w:rsid w:val="00E728FE"/>
    <w:rsid w:val="00E75F82"/>
    <w:rsid w:val="00E858AB"/>
    <w:rsid w:val="00E86BED"/>
    <w:rsid w:val="00E944FC"/>
    <w:rsid w:val="00E97B8D"/>
    <w:rsid w:val="00EA0430"/>
    <w:rsid w:val="00EA42E7"/>
    <w:rsid w:val="00EB3934"/>
    <w:rsid w:val="00EC04D1"/>
    <w:rsid w:val="00EC394D"/>
    <w:rsid w:val="00EC3AC0"/>
    <w:rsid w:val="00ED254D"/>
    <w:rsid w:val="00ED3639"/>
    <w:rsid w:val="00ED646A"/>
    <w:rsid w:val="00EE609C"/>
    <w:rsid w:val="00EF5D97"/>
    <w:rsid w:val="00EF654B"/>
    <w:rsid w:val="00EF70DC"/>
    <w:rsid w:val="00EF7FA9"/>
    <w:rsid w:val="00F0271E"/>
    <w:rsid w:val="00F043D4"/>
    <w:rsid w:val="00F0462E"/>
    <w:rsid w:val="00F107EC"/>
    <w:rsid w:val="00F1119F"/>
    <w:rsid w:val="00F12914"/>
    <w:rsid w:val="00F15183"/>
    <w:rsid w:val="00F203CA"/>
    <w:rsid w:val="00F3014D"/>
    <w:rsid w:val="00F314FF"/>
    <w:rsid w:val="00F3253E"/>
    <w:rsid w:val="00F40E64"/>
    <w:rsid w:val="00F44870"/>
    <w:rsid w:val="00F5266E"/>
    <w:rsid w:val="00F52E3A"/>
    <w:rsid w:val="00F530AC"/>
    <w:rsid w:val="00F62CEB"/>
    <w:rsid w:val="00F62DB5"/>
    <w:rsid w:val="00F67948"/>
    <w:rsid w:val="00F72E34"/>
    <w:rsid w:val="00F83C1C"/>
    <w:rsid w:val="00F85342"/>
    <w:rsid w:val="00F922DF"/>
    <w:rsid w:val="00F96589"/>
    <w:rsid w:val="00F96AAF"/>
    <w:rsid w:val="00FA1711"/>
    <w:rsid w:val="00FA7B41"/>
    <w:rsid w:val="00FB0048"/>
    <w:rsid w:val="00FB3F29"/>
    <w:rsid w:val="00FB4ECF"/>
    <w:rsid w:val="00FC658D"/>
    <w:rsid w:val="00FC76DC"/>
    <w:rsid w:val="00FD0E94"/>
    <w:rsid w:val="00FE40EB"/>
    <w:rsid w:val="00FE5230"/>
    <w:rsid w:val="00FF25D5"/>
    <w:rsid w:val="00FF5520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0D187BC9-3A2B-4B9A-B12C-3466DE8D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64488"/>
    <w:rPr>
      <w:color w:val="0000FF"/>
      <w:u w:val="single"/>
    </w:rPr>
  </w:style>
  <w:style w:type="paragraph" w:styleId="Header">
    <w:name w:val="header"/>
    <w:basedOn w:val="Normal"/>
    <w:rsid w:val="00B03C9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03C9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F111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111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D5EAA"/>
    <w:pPr>
      <w:spacing w:after="200" w:line="276" w:lineRule="auto"/>
      <w:ind w:left="720"/>
      <w:contextualSpacing/>
    </w:pPr>
    <w:rPr>
      <w:rFonts w:eastAsia="Calibri"/>
      <w:sz w:val="24"/>
      <w:szCs w:val="24"/>
    </w:rPr>
  </w:style>
  <w:style w:type="paragraph" w:styleId="Revision">
    <w:name w:val="Revision"/>
    <w:hidden/>
    <w:uiPriority w:val="99"/>
    <w:semiHidden/>
    <w:rsid w:val="00B70B75"/>
  </w:style>
  <w:style w:type="character" w:styleId="CommentReference">
    <w:name w:val="annotation reference"/>
    <w:rsid w:val="00023B0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B00"/>
  </w:style>
  <w:style w:type="character" w:customStyle="1" w:styleId="CommentTextChar">
    <w:name w:val="Comment Text Char"/>
    <w:basedOn w:val="DefaultParagraphFont"/>
    <w:link w:val="CommentText"/>
    <w:rsid w:val="00023B00"/>
  </w:style>
  <w:style w:type="paragraph" w:styleId="CommentSubject">
    <w:name w:val="annotation subject"/>
    <w:basedOn w:val="CommentText"/>
    <w:next w:val="CommentText"/>
    <w:link w:val="CommentSubjectChar"/>
    <w:rsid w:val="00023B00"/>
    <w:rPr>
      <w:b/>
      <w:bCs/>
    </w:rPr>
  </w:style>
  <w:style w:type="character" w:customStyle="1" w:styleId="CommentSubjectChar">
    <w:name w:val="Comment Subject Char"/>
    <w:link w:val="CommentSubject"/>
    <w:rsid w:val="00023B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8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400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652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3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E2342-D29B-4318-91E1-BB51E913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647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Department of Licensing &amp; Regulation</vt:lpstr>
    </vt:vector>
  </TitlesOfParts>
  <Company>Texas Department Of Licensing &amp; Regulation</Company>
  <LinksUpToDate>false</LinksUpToDate>
  <CharactersWithSpaces>4431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Department of Licensing &amp; Regulation</dc:title>
  <dc:subject/>
  <dc:creator>jackiere</dc:creator>
  <cp:keywords/>
  <cp:lastModifiedBy>Ana Clark</cp:lastModifiedBy>
  <cp:revision>10</cp:revision>
  <cp:lastPrinted>2019-09-11T15:35:00Z</cp:lastPrinted>
  <dcterms:created xsi:type="dcterms:W3CDTF">2019-09-20T13:56:00Z</dcterms:created>
  <dcterms:modified xsi:type="dcterms:W3CDTF">2020-10-19T12:03:00Z</dcterms:modified>
</cp:coreProperties>
</file>