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97EDF" w14:textId="77777777" w:rsidR="000B4C10" w:rsidRDefault="00B214C3">
      <w:pPr>
        <w:pStyle w:val="Title"/>
        <w:rPr>
          <w:sz w:val="32"/>
          <w:szCs w:val="32"/>
        </w:rPr>
      </w:pPr>
      <w:r>
        <w:rPr>
          <w:sz w:val="32"/>
          <w:szCs w:val="32"/>
        </w:rPr>
        <w:t xml:space="preserve">Hearing </w:t>
      </w:r>
      <w:r w:rsidR="009A3521">
        <w:rPr>
          <w:sz w:val="32"/>
          <w:szCs w:val="32"/>
        </w:rPr>
        <w:t xml:space="preserve">Instrument </w:t>
      </w:r>
      <w:r>
        <w:rPr>
          <w:sz w:val="32"/>
          <w:szCs w:val="32"/>
        </w:rPr>
        <w:t>Fitters and Dispensers</w:t>
      </w:r>
      <w:r w:rsidR="000B4C10">
        <w:rPr>
          <w:sz w:val="32"/>
          <w:szCs w:val="32"/>
        </w:rPr>
        <w:t xml:space="preserve"> Advisory Board</w:t>
      </w:r>
    </w:p>
    <w:p w14:paraId="331500E3" w14:textId="77777777" w:rsidR="000B4C10" w:rsidRDefault="000B4C10">
      <w:pPr>
        <w:widowControl w:val="0"/>
        <w:autoSpaceDE w:val="0"/>
        <w:autoSpaceDN w:val="0"/>
        <w:adjustRightInd w:val="0"/>
        <w:jc w:val="center"/>
      </w:pPr>
      <w:r>
        <w:t xml:space="preserve">Meeting of </w:t>
      </w:r>
      <w:r w:rsidR="003B72B6">
        <w:t>Tuesday, September 24</w:t>
      </w:r>
      <w:r w:rsidR="00FB710E">
        <w:t>, 2019</w:t>
      </w:r>
    </w:p>
    <w:p w14:paraId="47CFD011" w14:textId="77777777" w:rsidR="000B4C10" w:rsidRDefault="001314B9">
      <w:pPr>
        <w:widowControl w:val="0"/>
        <w:autoSpaceDE w:val="0"/>
        <w:autoSpaceDN w:val="0"/>
        <w:adjustRightInd w:val="0"/>
        <w:jc w:val="center"/>
      </w:pPr>
      <w:r>
        <w:t>North Campus</w:t>
      </w:r>
      <w:r w:rsidR="000B4C10">
        <w:t xml:space="preserve">, </w:t>
      </w:r>
      <w:r>
        <w:t>1</w:t>
      </w:r>
      <w:r>
        <w:rPr>
          <w:vertAlign w:val="superscript"/>
        </w:rPr>
        <w:t>st</w:t>
      </w:r>
      <w:r w:rsidR="000B4C10">
        <w:t xml:space="preserve"> Floor Public Meeting Room</w:t>
      </w:r>
    </w:p>
    <w:p w14:paraId="0A6E0095" w14:textId="77777777" w:rsidR="000B4C10" w:rsidRDefault="001314B9">
      <w:pPr>
        <w:widowControl w:val="0"/>
        <w:autoSpaceDE w:val="0"/>
        <w:autoSpaceDN w:val="0"/>
        <w:adjustRightInd w:val="0"/>
        <w:jc w:val="center"/>
      </w:pPr>
      <w:r>
        <w:t>1106 Clayton Lane</w:t>
      </w:r>
      <w:r w:rsidR="000B4C10">
        <w:t>, Austin, Texas</w:t>
      </w:r>
    </w:p>
    <w:p w14:paraId="391916E4" w14:textId="77777777" w:rsidR="00E420B9" w:rsidRDefault="00E420B9">
      <w:pPr>
        <w:widowControl w:val="0"/>
        <w:autoSpaceDE w:val="0"/>
        <w:autoSpaceDN w:val="0"/>
        <w:adjustRightInd w:val="0"/>
        <w:jc w:val="center"/>
      </w:pPr>
    </w:p>
    <w:p w14:paraId="128FFC9A" w14:textId="77777777" w:rsidR="003D2CCE" w:rsidRPr="00D84C9B" w:rsidRDefault="000B4C10" w:rsidP="003D2CCE">
      <w:pPr>
        <w:widowControl w:val="0"/>
        <w:autoSpaceDE w:val="0"/>
        <w:autoSpaceDN w:val="0"/>
        <w:adjustRightInd w:val="0"/>
        <w:jc w:val="center"/>
        <w:rPr>
          <w:b/>
          <w:color w:val="FF0000"/>
        </w:rPr>
      </w:pPr>
      <w:r w:rsidRPr="00D84C9B">
        <w:rPr>
          <w:b/>
          <w:bCs/>
          <w:sz w:val="28"/>
          <w:szCs w:val="28"/>
        </w:rPr>
        <w:t>Summary of Minutes</w:t>
      </w:r>
      <w:r w:rsidR="003D2CCE" w:rsidRPr="00D84C9B">
        <w:rPr>
          <w:b/>
          <w:bCs/>
          <w:color w:val="FF0000"/>
          <w:sz w:val="28"/>
          <w:szCs w:val="28"/>
        </w:rPr>
        <w:br/>
      </w:r>
    </w:p>
    <w:p w14:paraId="38DA5645" w14:textId="77777777" w:rsidR="000B4C10" w:rsidRDefault="00D537CE" w:rsidP="00FF6529">
      <w:pPr>
        <w:ind w:firstLine="720"/>
        <w:jc w:val="both"/>
      </w:pPr>
      <w:r w:rsidRPr="00936ABA">
        <w:t xml:space="preserve">Presiding Officer </w:t>
      </w:r>
      <w:r w:rsidR="00B214C3" w:rsidRPr="00936ABA">
        <w:t>Ben Norris</w:t>
      </w:r>
      <w:r>
        <w:t xml:space="preserve"> </w:t>
      </w:r>
      <w:r w:rsidR="000B4C10">
        <w:t xml:space="preserve">called the meeting to order at </w:t>
      </w:r>
      <w:r w:rsidR="009C234A" w:rsidRPr="0074687A">
        <w:t>10:0</w:t>
      </w:r>
      <w:r w:rsidR="0074687A" w:rsidRPr="0074687A">
        <w:t>0</w:t>
      </w:r>
      <w:r w:rsidR="000B4C10" w:rsidRPr="005A285C">
        <w:t xml:space="preserve"> </w:t>
      </w:r>
      <w:r w:rsidR="000B4C10">
        <w:t>a.m.</w:t>
      </w:r>
    </w:p>
    <w:p w14:paraId="2B2C62FE" w14:textId="77777777" w:rsidR="000B4C10" w:rsidRDefault="000B4C10" w:rsidP="00FF6529">
      <w:pPr>
        <w:jc w:val="both"/>
      </w:pPr>
    </w:p>
    <w:p w14:paraId="60DE8084" w14:textId="77777777" w:rsidR="000B4C10" w:rsidRPr="009C234A" w:rsidRDefault="00D537CE" w:rsidP="00FF6529">
      <w:pPr>
        <w:ind w:firstLine="720"/>
        <w:jc w:val="both"/>
      </w:pPr>
      <w:r w:rsidRPr="002B6AE7">
        <w:t xml:space="preserve">Presiding Officer </w:t>
      </w:r>
      <w:r w:rsidR="00B214C3" w:rsidRPr="002B6AE7">
        <w:t xml:space="preserve">Ben Norris </w:t>
      </w:r>
      <w:r w:rsidR="008E4103" w:rsidRPr="002B6AE7">
        <w:t>moved to agenda item B</w:t>
      </w:r>
      <w:r w:rsidRPr="002B6AE7">
        <w:t>.</w:t>
      </w:r>
      <w:r w:rsidR="000B4C10" w:rsidRPr="002B6AE7">
        <w:t>, Roll Call</w:t>
      </w:r>
      <w:r w:rsidR="0018059C" w:rsidRPr="002B6AE7">
        <w:t xml:space="preserve">, </w:t>
      </w:r>
      <w:r w:rsidR="000B4C10" w:rsidRPr="002B6AE7">
        <w:t>Certification of Quorum</w:t>
      </w:r>
      <w:r w:rsidR="0018059C" w:rsidRPr="002B6AE7">
        <w:t>,</w:t>
      </w:r>
      <w:r w:rsidR="00724FB8" w:rsidRPr="002B6AE7">
        <w:t xml:space="preserve"> and Introductions.</w:t>
      </w:r>
      <w:r w:rsidR="000B4C10" w:rsidRPr="002B6AE7">
        <w:t xml:space="preserve"> </w:t>
      </w:r>
      <w:r w:rsidR="001B09BA" w:rsidRPr="002B6AE7">
        <w:t xml:space="preserve"> </w:t>
      </w:r>
      <w:r w:rsidR="00E44F87" w:rsidRPr="002B6AE7">
        <w:t>Board M</w:t>
      </w:r>
      <w:r w:rsidR="000B4C10" w:rsidRPr="002B6AE7">
        <w:t>embers</w:t>
      </w:r>
      <w:r w:rsidR="00EC3820" w:rsidRPr="002B6AE7">
        <w:t xml:space="preserve"> </w:t>
      </w:r>
      <w:r w:rsidR="00EC3820" w:rsidRPr="00DB783D">
        <w:t xml:space="preserve">Ben Norris, </w:t>
      </w:r>
      <w:r w:rsidR="00F37246" w:rsidRPr="00DB783D">
        <w:t>Richard Davila, Gary Haun</w:t>
      </w:r>
      <w:r w:rsidR="00387C25" w:rsidRPr="00DB783D">
        <w:t>,</w:t>
      </w:r>
      <w:r w:rsidR="004C5319" w:rsidRPr="00DB783D">
        <w:t xml:space="preserve"> </w:t>
      </w:r>
      <w:r w:rsidR="00EC3820" w:rsidRPr="00DB783D">
        <w:t>Amy Trost</w:t>
      </w:r>
      <w:r w:rsidR="00C03E7C">
        <w:t>,</w:t>
      </w:r>
      <w:r w:rsidR="00DB783D">
        <w:t xml:space="preserve"> and Lance Brooks</w:t>
      </w:r>
      <w:r w:rsidR="000B4C10" w:rsidRPr="009C234A">
        <w:t xml:space="preserve"> </w:t>
      </w:r>
      <w:r w:rsidR="00791870" w:rsidRPr="009C234A">
        <w:t>w</w:t>
      </w:r>
      <w:r w:rsidR="00F37246" w:rsidRPr="009C234A">
        <w:t xml:space="preserve">ere present. </w:t>
      </w:r>
      <w:r w:rsidR="00355C09" w:rsidRPr="009C234A">
        <w:t>Board members</w:t>
      </w:r>
      <w:r w:rsidR="00E342DC" w:rsidRPr="009C234A">
        <w:t xml:space="preserve"> </w:t>
      </w:r>
      <w:r w:rsidR="00E342DC" w:rsidRPr="00DB783D">
        <w:t xml:space="preserve">TJ McDow, </w:t>
      </w:r>
      <w:r w:rsidR="009C234A" w:rsidRPr="00DB783D">
        <w:t>Jackie Cooper</w:t>
      </w:r>
      <w:r w:rsidR="00FF5252" w:rsidRPr="00DB783D">
        <w:t xml:space="preserve">, Detra Stewart, </w:t>
      </w:r>
      <w:r w:rsidR="002255B2" w:rsidRPr="00DB783D">
        <w:t xml:space="preserve">and </w:t>
      </w:r>
      <w:r w:rsidR="00FF5252" w:rsidRPr="00DB783D">
        <w:t xml:space="preserve">Dr. </w:t>
      </w:r>
      <w:r w:rsidR="002255B2" w:rsidRPr="00DB783D">
        <w:t>James Fowler</w:t>
      </w:r>
      <w:r w:rsidR="004C5319" w:rsidRPr="009C234A">
        <w:t xml:space="preserve"> </w:t>
      </w:r>
      <w:r w:rsidR="00EE6974" w:rsidRPr="009C234A">
        <w:t>w</w:t>
      </w:r>
      <w:r w:rsidR="00E342DC" w:rsidRPr="009C234A">
        <w:t>ere</w:t>
      </w:r>
      <w:r w:rsidR="00EE6974" w:rsidRPr="009C234A">
        <w:t xml:space="preserve"> absent.  </w:t>
      </w:r>
      <w:r w:rsidR="006C7CA6" w:rsidRPr="009C234A">
        <w:t>A quorum was present.</w:t>
      </w:r>
      <w:r w:rsidR="0074795D" w:rsidRPr="009C234A">
        <w:t xml:space="preserve"> </w:t>
      </w:r>
    </w:p>
    <w:p w14:paraId="52F5246A" w14:textId="77777777" w:rsidR="00FA074A" w:rsidRPr="00C22B48" w:rsidRDefault="00FA074A" w:rsidP="00FF6529">
      <w:pPr>
        <w:ind w:firstLine="720"/>
        <w:jc w:val="both"/>
        <w:rPr>
          <w:highlight w:val="yellow"/>
        </w:rPr>
      </w:pPr>
    </w:p>
    <w:p w14:paraId="2182D5E5" w14:textId="77777777" w:rsidR="003B72B6" w:rsidRPr="002A6170" w:rsidRDefault="003B72B6" w:rsidP="003B72B6">
      <w:pPr>
        <w:ind w:firstLine="720"/>
        <w:jc w:val="both"/>
      </w:pPr>
      <w:r>
        <w:t>Presiding Officer</w:t>
      </w:r>
      <w:r w:rsidR="00C03E7C">
        <w:t xml:space="preserve"> Ben Norris </w:t>
      </w:r>
      <w:r>
        <w:t xml:space="preserve">moved to agenda item C., Training for Advisory Board Members.  </w:t>
      </w:r>
      <w:r w:rsidRPr="00DB783D">
        <w:t>Wendy Pellow</w:t>
      </w:r>
      <w:r>
        <w:t>, Assistant General Counsel</w:t>
      </w:r>
      <w:r w:rsidR="00C03E7C">
        <w:t>,</w:t>
      </w:r>
      <w:r>
        <w:t xml:space="preserve"> provided an overview of the Open Meetings Act, Public Information Act, and Administrative Procedure Act.</w:t>
      </w:r>
    </w:p>
    <w:p w14:paraId="33546E6F" w14:textId="77777777" w:rsidR="003B72B6" w:rsidRDefault="003B72B6" w:rsidP="00FF6529">
      <w:pPr>
        <w:ind w:firstLine="720"/>
        <w:jc w:val="both"/>
      </w:pPr>
    </w:p>
    <w:p w14:paraId="491D73A9" w14:textId="77777777" w:rsidR="00FA074A" w:rsidRPr="00A52086" w:rsidRDefault="00FA074A" w:rsidP="00FF6529">
      <w:pPr>
        <w:ind w:firstLine="720"/>
        <w:jc w:val="both"/>
      </w:pPr>
      <w:r w:rsidRPr="00A52086">
        <w:t xml:space="preserve">Presiding Officer Ben Norris moved to agenda item </w:t>
      </w:r>
      <w:r w:rsidR="003B72B6">
        <w:t>D</w:t>
      </w:r>
      <w:r w:rsidRPr="00A52086">
        <w:t xml:space="preserve">., </w:t>
      </w:r>
      <w:r w:rsidR="00637915" w:rsidRPr="00A52086">
        <w:t>Approval of the Minutes</w:t>
      </w:r>
      <w:r w:rsidRPr="00A52086">
        <w:t xml:space="preserve"> </w:t>
      </w:r>
      <w:r w:rsidR="00B13404" w:rsidRPr="00A52086">
        <w:t>–</w:t>
      </w:r>
      <w:r w:rsidR="0097455B" w:rsidRPr="00A52086">
        <w:t xml:space="preserve"> </w:t>
      </w:r>
      <w:r w:rsidR="00FB710E">
        <w:t>February 7, 2019</w:t>
      </w:r>
      <w:r w:rsidRPr="00A52086">
        <w:t xml:space="preserve">.  </w:t>
      </w:r>
      <w:r w:rsidR="003B72B6" w:rsidRPr="00A52086">
        <w:t xml:space="preserve">Board member </w:t>
      </w:r>
      <w:r w:rsidR="003B72B6" w:rsidRPr="00675F99">
        <w:t>Amy Trost</w:t>
      </w:r>
      <w:r w:rsidR="003B72B6" w:rsidRPr="00390660">
        <w:t>,</w:t>
      </w:r>
      <w:r w:rsidR="003B72B6" w:rsidRPr="00A52086">
        <w:t xml:space="preserve"> seconded by </w:t>
      </w:r>
      <w:r w:rsidR="003B72B6" w:rsidRPr="00675F99">
        <w:t>Gary Haun</w:t>
      </w:r>
      <w:r w:rsidR="003B72B6" w:rsidRPr="00216017">
        <w:rPr>
          <w:i/>
        </w:rPr>
        <w:t>,</w:t>
      </w:r>
      <w:r w:rsidR="003B72B6" w:rsidRPr="00A52086">
        <w:t xml:space="preserve"> made a motion to accept the minutes as presented. Motion passed by a unanimous vote.  </w:t>
      </w:r>
    </w:p>
    <w:p w14:paraId="09EB0459" w14:textId="77777777" w:rsidR="000B4C10" w:rsidRPr="00C22B48" w:rsidRDefault="000B4C10" w:rsidP="00FF6529">
      <w:pPr>
        <w:jc w:val="both"/>
        <w:rPr>
          <w:highlight w:val="yellow"/>
        </w:rPr>
      </w:pPr>
    </w:p>
    <w:p w14:paraId="181277AB" w14:textId="77777777" w:rsidR="0095335F" w:rsidRPr="00546D0F" w:rsidRDefault="006A2C9D" w:rsidP="00FF6529">
      <w:pPr>
        <w:ind w:firstLine="720"/>
        <w:jc w:val="both"/>
      </w:pPr>
      <w:r w:rsidRPr="00546D0F">
        <w:t xml:space="preserve">Presiding Officer </w:t>
      </w:r>
      <w:r w:rsidR="00B214C3" w:rsidRPr="00546D0F">
        <w:t xml:space="preserve">Ben Norris </w:t>
      </w:r>
      <w:r w:rsidR="00A52A85" w:rsidRPr="00546D0F">
        <w:t xml:space="preserve">moved to </w:t>
      </w:r>
      <w:r w:rsidR="00680DCF" w:rsidRPr="00546D0F">
        <w:t xml:space="preserve">agenda item </w:t>
      </w:r>
      <w:r w:rsidR="003B72B6">
        <w:t>E</w:t>
      </w:r>
      <w:r w:rsidR="00680DCF" w:rsidRPr="00546D0F">
        <w:t>.,</w:t>
      </w:r>
      <w:r w:rsidR="00E44F87" w:rsidRPr="00546D0F">
        <w:t xml:space="preserve"> </w:t>
      </w:r>
      <w:r w:rsidR="00D537CE" w:rsidRPr="00546D0F">
        <w:t xml:space="preserve">Public Comment. </w:t>
      </w:r>
      <w:r w:rsidR="004D3014" w:rsidRPr="00DB783D">
        <w:t xml:space="preserve">The </w:t>
      </w:r>
      <w:r w:rsidR="00546D0F" w:rsidRPr="00DB783D">
        <w:t>were no public comments.</w:t>
      </w:r>
    </w:p>
    <w:p w14:paraId="17858A7B" w14:textId="77777777" w:rsidR="009036DE" w:rsidRPr="00C22B48" w:rsidRDefault="009036DE" w:rsidP="00FF6529">
      <w:pPr>
        <w:ind w:firstLine="720"/>
        <w:jc w:val="both"/>
        <w:rPr>
          <w:highlight w:val="yellow"/>
        </w:rPr>
      </w:pPr>
    </w:p>
    <w:p w14:paraId="791E3C5D" w14:textId="77777777" w:rsidR="0095335F" w:rsidRPr="009C234A" w:rsidRDefault="0095335F" w:rsidP="003A41A1">
      <w:pPr>
        <w:ind w:firstLine="720"/>
        <w:jc w:val="both"/>
      </w:pPr>
      <w:r w:rsidRPr="00492130">
        <w:t xml:space="preserve">Presiding Officer Ben Norris moved to agenda item </w:t>
      </w:r>
      <w:r w:rsidR="003B72B6">
        <w:t>F</w:t>
      </w:r>
      <w:r w:rsidRPr="00492130">
        <w:t xml:space="preserve">., </w:t>
      </w:r>
      <w:r w:rsidRPr="009C234A">
        <w:t>Staff Reports</w:t>
      </w:r>
      <w:r w:rsidR="00C03E7C">
        <w:t>.</w:t>
      </w:r>
      <w:r w:rsidRPr="009C234A">
        <w:t xml:space="preserve"> </w:t>
      </w:r>
      <w:r w:rsidR="006A7783" w:rsidRPr="00DB783D">
        <w:t>Leonard Rivas, Licensing Manager</w:t>
      </w:r>
      <w:r w:rsidR="00C03E7C">
        <w:t>,</w:t>
      </w:r>
      <w:r w:rsidR="00857193">
        <w:t xml:space="preserve"> and Vicki Watson, License and Permit Specialist</w:t>
      </w:r>
      <w:r w:rsidRPr="009C234A">
        <w:t>,</w:t>
      </w:r>
      <w:r w:rsidR="009C234A" w:rsidRPr="009C234A">
        <w:t xml:space="preserve"> </w:t>
      </w:r>
      <w:r w:rsidRPr="009C234A">
        <w:t xml:space="preserve">provided the Licensing Division staff report. </w:t>
      </w:r>
      <w:r w:rsidR="006A7783" w:rsidRPr="00DB783D">
        <w:t>Tuan Nguyen</w:t>
      </w:r>
      <w:r w:rsidR="00492130" w:rsidRPr="00DB783D">
        <w:t xml:space="preserve">, Customer Service </w:t>
      </w:r>
      <w:r w:rsidR="009C234A" w:rsidRPr="00DB783D">
        <w:t>Supervisor</w:t>
      </w:r>
      <w:r w:rsidR="00492130" w:rsidRPr="009C234A">
        <w:t xml:space="preserve">, provided the Customer Service Department staff report. </w:t>
      </w:r>
      <w:r w:rsidR="00823E6C" w:rsidRPr="00DB783D">
        <w:t>Karen Cox</w:t>
      </w:r>
      <w:r w:rsidRPr="00DB783D">
        <w:t xml:space="preserve">, Prosecutor, provided the Enforcement Division staff report. </w:t>
      </w:r>
      <w:r w:rsidR="00DB783D">
        <w:t xml:space="preserve">Frances </w:t>
      </w:r>
      <w:r w:rsidR="009130F3">
        <w:t>Pringle</w:t>
      </w:r>
      <w:r w:rsidRPr="00DB783D">
        <w:t xml:space="preserve">, Program Specialist, provided the Education and Examination Division staff report. </w:t>
      </w:r>
      <w:r w:rsidR="009130F3">
        <w:t>Katie Brice</w:t>
      </w:r>
      <w:r w:rsidR="006A7783" w:rsidRPr="00DB783D">
        <w:t xml:space="preserve">, </w:t>
      </w:r>
      <w:r w:rsidR="00C03E7C">
        <w:t xml:space="preserve">Senior </w:t>
      </w:r>
      <w:r w:rsidR="006A7783" w:rsidRPr="00DB783D">
        <w:t xml:space="preserve">Program </w:t>
      </w:r>
      <w:r w:rsidR="00345380" w:rsidRPr="00DB783D">
        <w:t>Specialist</w:t>
      </w:r>
      <w:r w:rsidRPr="00DB783D">
        <w:t>, provided</w:t>
      </w:r>
      <w:r w:rsidRPr="009C234A">
        <w:t xml:space="preserve"> the </w:t>
      </w:r>
      <w:r w:rsidR="00051BCB" w:rsidRPr="009C234A">
        <w:t>Regulatory Program Management Division</w:t>
      </w:r>
      <w:r w:rsidRPr="009C234A">
        <w:t xml:space="preserve"> staff report</w:t>
      </w:r>
      <w:r w:rsidR="002E0AD4" w:rsidRPr="009C234A">
        <w:t xml:space="preserve">. </w:t>
      </w:r>
      <w:r w:rsidR="00DB783D">
        <w:t>Mary Winston, Attorney</w:t>
      </w:r>
      <w:r w:rsidRPr="009C234A">
        <w:t>, provided the Executive Office report.</w:t>
      </w:r>
      <w:r w:rsidR="003A41A1" w:rsidRPr="009C234A">
        <w:t xml:space="preserve"> </w:t>
      </w:r>
    </w:p>
    <w:p w14:paraId="17FEB805" w14:textId="77777777" w:rsidR="00176C55" w:rsidRPr="00C22B48" w:rsidRDefault="00176C55" w:rsidP="00FF6529">
      <w:pPr>
        <w:ind w:firstLine="720"/>
        <w:jc w:val="both"/>
        <w:rPr>
          <w:highlight w:val="yellow"/>
        </w:rPr>
      </w:pPr>
    </w:p>
    <w:p w14:paraId="21E65197" w14:textId="77777777" w:rsidR="00E40EA4" w:rsidRDefault="0062106E" w:rsidP="00E40EA4">
      <w:pPr>
        <w:ind w:firstLine="720"/>
        <w:jc w:val="both"/>
      </w:pPr>
      <w:r w:rsidRPr="00014E17">
        <w:t xml:space="preserve">  </w:t>
      </w:r>
      <w:r w:rsidR="00176C55" w:rsidRPr="00014E17">
        <w:t>Presiding Officer Ben Norris moved to agenda item</w:t>
      </w:r>
      <w:r w:rsidR="00460C20" w:rsidRPr="00FB710E">
        <w:t xml:space="preserve"> </w:t>
      </w:r>
      <w:r w:rsidR="003B72B6">
        <w:t>G</w:t>
      </w:r>
      <w:r w:rsidR="00176C55" w:rsidRPr="00FB710E">
        <w:t xml:space="preserve">., </w:t>
      </w:r>
      <w:r w:rsidR="00FB710E" w:rsidRPr="00FB710E">
        <w:t>Discussion and possible recommendations regarding proposed amendments to existing rule at 16 Texas Administrative Code (TAC), Chapter 112, Subchapter C, §112.25, related to the Hearing Instrument Fitters and Dispensers program.  The proposed rule updates the requirements regarding examination proctors.  This agenda item includes discussion of the public comments received on the proposed rules.</w:t>
      </w:r>
      <w:r w:rsidR="00FB710E">
        <w:t xml:space="preserve">  </w:t>
      </w:r>
      <w:r w:rsidR="003B72B6" w:rsidRPr="009130F3">
        <w:t>Wendy Pellow, Assistant General Counsel</w:t>
      </w:r>
      <w:r w:rsidR="003B72B6">
        <w:t xml:space="preserve">, spoke on this item. </w:t>
      </w:r>
      <w:r w:rsidR="00C03E7C">
        <w:t xml:space="preserve"> Board member </w:t>
      </w:r>
      <w:r w:rsidR="00734D1F">
        <w:t>Richard Davila</w:t>
      </w:r>
      <w:r w:rsidR="006B3B17">
        <w:t xml:space="preserve">, seconded by Amy Trost, </w:t>
      </w:r>
      <w:r w:rsidR="00C03E7C">
        <w:t xml:space="preserve">made a motion </w:t>
      </w:r>
      <w:r w:rsidR="006B3B17">
        <w:t>to forward the proposed rules to the Commission</w:t>
      </w:r>
      <w:r w:rsidR="003A4EBC">
        <w:t xml:space="preserve"> for consideration</w:t>
      </w:r>
      <w:r w:rsidR="006B3B17">
        <w:t>.</w:t>
      </w:r>
    </w:p>
    <w:p w14:paraId="1BD4C30F" w14:textId="77777777" w:rsidR="00B13404" w:rsidRPr="00C22B48" w:rsidRDefault="00B13404" w:rsidP="00FF6529">
      <w:pPr>
        <w:pStyle w:val="ListParagraph"/>
        <w:ind w:left="0" w:firstLine="720"/>
        <w:jc w:val="both"/>
        <w:rPr>
          <w:rFonts w:ascii="Times New Roman" w:hAnsi="Times New Roman" w:cs="Times New Roman"/>
          <w:highlight w:val="yellow"/>
        </w:rPr>
      </w:pPr>
    </w:p>
    <w:p w14:paraId="4C4BC893" w14:textId="77777777" w:rsidR="00BF3944" w:rsidRPr="00D9296E" w:rsidRDefault="00A47B8E" w:rsidP="00AD6D55">
      <w:pPr>
        <w:pStyle w:val="ListParagraph"/>
        <w:tabs>
          <w:tab w:val="left" w:pos="990"/>
        </w:tabs>
        <w:ind w:left="90" w:firstLine="630"/>
        <w:jc w:val="both"/>
        <w:rPr>
          <w:rFonts w:ascii="Times New Roman" w:hAnsi="Times New Roman" w:cs="Times New Roman"/>
          <w:i/>
          <w:strike/>
        </w:rPr>
      </w:pPr>
      <w:r w:rsidRPr="00A2725A">
        <w:rPr>
          <w:rFonts w:ascii="Times New Roman" w:hAnsi="Times New Roman" w:cs="Times New Roman"/>
        </w:rPr>
        <w:t xml:space="preserve">Presiding Officer </w:t>
      </w:r>
      <w:r w:rsidR="00B214C3" w:rsidRPr="00A2725A">
        <w:rPr>
          <w:rFonts w:ascii="Times New Roman" w:hAnsi="Times New Roman" w:cs="Times New Roman"/>
        </w:rPr>
        <w:t xml:space="preserve">Ben Norris </w:t>
      </w:r>
      <w:r w:rsidR="00243BCD" w:rsidRPr="00A2725A">
        <w:rPr>
          <w:rFonts w:ascii="Times New Roman" w:hAnsi="Times New Roman" w:cs="Times New Roman"/>
        </w:rPr>
        <w:t xml:space="preserve">moved to agenda item </w:t>
      </w:r>
      <w:r w:rsidR="003B72B6">
        <w:rPr>
          <w:rFonts w:ascii="Times New Roman" w:hAnsi="Times New Roman" w:cs="Times New Roman"/>
        </w:rPr>
        <w:t>H</w:t>
      </w:r>
      <w:r w:rsidRPr="00A2725A">
        <w:rPr>
          <w:rFonts w:ascii="Times New Roman" w:hAnsi="Times New Roman" w:cs="Times New Roman"/>
        </w:rPr>
        <w:t>.</w:t>
      </w:r>
      <w:r w:rsidR="009A35CA" w:rsidRPr="00A2725A">
        <w:rPr>
          <w:rFonts w:ascii="Times New Roman" w:hAnsi="Times New Roman" w:cs="Times New Roman"/>
        </w:rPr>
        <w:t xml:space="preserve">, </w:t>
      </w:r>
      <w:r w:rsidR="00BF3944" w:rsidRPr="00A2725A">
        <w:rPr>
          <w:rFonts w:ascii="Times New Roman" w:hAnsi="Times New Roman" w:cs="Times New Roman"/>
        </w:rPr>
        <w:t xml:space="preserve">Recommendations for </w:t>
      </w:r>
      <w:r w:rsidR="00A234E9">
        <w:rPr>
          <w:rFonts w:ascii="Times New Roman" w:hAnsi="Times New Roman" w:cs="Times New Roman"/>
        </w:rPr>
        <w:t>a</w:t>
      </w:r>
      <w:r w:rsidR="00BF3944" w:rsidRPr="00A2725A">
        <w:rPr>
          <w:rFonts w:ascii="Times New Roman" w:hAnsi="Times New Roman" w:cs="Times New Roman"/>
        </w:rPr>
        <w:t xml:space="preserve">genda </w:t>
      </w:r>
      <w:r w:rsidR="00A234E9">
        <w:rPr>
          <w:rFonts w:ascii="Times New Roman" w:hAnsi="Times New Roman" w:cs="Times New Roman"/>
        </w:rPr>
        <w:t>i</w:t>
      </w:r>
      <w:r w:rsidR="00BF3944" w:rsidRPr="00A2725A">
        <w:rPr>
          <w:rFonts w:ascii="Times New Roman" w:hAnsi="Times New Roman" w:cs="Times New Roman"/>
        </w:rPr>
        <w:t xml:space="preserve">tems for </w:t>
      </w:r>
      <w:r w:rsidR="003B72B6">
        <w:rPr>
          <w:rFonts w:ascii="Times New Roman" w:hAnsi="Times New Roman" w:cs="Times New Roman"/>
        </w:rPr>
        <w:t>n</w:t>
      </w:r>
      <w:r w:rsidR="00BF3944" w:rsidRPr="00A2725A">
        <w:rPr>
          <w:rFonts w:ascii="Times New Roman" w:hAnsi="Times New Roman" w:cs="Times New Roman"/>
        </w:rPr>
        <w:t xml:space="preserve">ext </w:t>
      </w:r>
      <w:r w:rsidR="003B72B6">
        <w:rPr>
          <w:rFonts w:ascii="Times New Roman" w:hAnsi="Times New Roman" w:cs="Times New Roman"/>
        </w:rPr>
        <w:t>m</w:t>
      </w:r>
      <w:r w:rsidR="00835C02" w:rsidRPr="00A2725A">
        <w:rPr>
          <w:rFonts w:ascii="Times New Roman" w:hAnsi="Times New Roman" w:cs="Times New Roman"/>
        </w:rPr>
        <w:t>eeting</w:t>
      </w:r>
      <w:r w:rsidR="00701368" w:rsidRPr="00A2725A">
        <w:rPr>
          <w:rFonts w:ascii="Times New Roman" w:hAnsi="Times New Roman" w:cs="Times New Roman"/>
        </w:rPr>
        <w:t>.</w:t>
      </w:r>
      <w:r w:rsidR="00D9296E">
        <w:rPr>
          <w:rFonts w:ascii="Times New Roman" w:hAnsi="Times New Roman" w:cs="Times New Roman"/>
        </w:rPr>
        <w:t xml:space="preserve"> </w:t>
      </w:r>
      <w:r w:rsidR="006B3B17">
        <w:rPr>
          <w:rFonts w:ascii="Times New Roman" w:hAnsi="Times New Roman" w:cs="Times New Roman"/>
        </w:rPr>
        <w:t>Proposed rules will be added to the next agenda.</w:t>
      </w:r>
    </w:p>
    <w:p w14:paraId="125A9D1A" w14:textId="77777777" w:rsidR="004F6EC1" w:rsidRPr="00A2725A" w:rsidRDefault="004F6EC1" w:rsidP="00FF6529">
      <w:pPr>
        <w:jc w:val="both"/>
      </w:pPr>
    </w:p>
    <w:p w14:paraId="39499EED" w14:textId="77777777" w:rsidR="003B72B6" w:rsidRDefault="00A47B8E" w:rsidP="00FF6529">
      <w:pPr>
        <w:ind w:firstLine="720"/>
        <w:jc w:val="both"/>
      </w:pPr>
      <w:r w:rsidRPr="00A2725A">
        <w:t xml:space="preserve">Presiding Officer </w:t>
      </w:r>
      <w:r w:rsidR="00B214C3" w:rsidRPr="00A2725A">
        <w:t xml:space="preserve">Ben Norris </w:t>
      </w:r>
      <w:r w:rsidR="000B4C10" w:rsidRPr="00A2725A">
        <w:t xml:space="preserve">moved to agenda item </w:t>
      </w:r>
      <w:r w:rsidR="003B72B6">
        <w:t>I</w:t>
      </w:r>
      <w:r w:rsidRPr="00A2725A">
        <w:t>.</w:t>
      </w:r>
      <w:r w:rsidR="000B4C10" w:rsidRPr="00A2725A">
        <w:t xml:space="preserve">, </w:t>
      </w:r>
      <w:r w:rsidR="00C66665" w:rsidRPr="00A2725A">
        <w:t xml:space="preserve">Discussion of </w:t>
      </w:r>
      <w:r w:rsidR="003A4EBC">
        <w:t>d</w:t>
      </w:r>
      <w:r w:rsidR="00C66665" w:rsidRPr="00A2725A">
        <w:t xml:space="preserve">ate, </w:t>
      </w:r>
      <w:r w:rsidR="003A4EBC">
        <w:t>t</w:t>
      </w:r>
      <w:r w:rsidR="00C66665" w:rsidRPr="00A2725A">
        <w:t xml:space="preserve">ime, and </w:t>
      </w:r>
      <w:r w:rsidR="00B055AA" w:rsidRPr="00A2725A">
        <w:t>l</w:t>
      </w:r>
      <w:r w:rsidR="00C66665" w:rsidRPr="00A2725A">
        <w:t>ocation of next Board meeting</w:t>
      </w:r>
      <w:r w:rsidR="00C66665" w:rsidRPr="007772CB">
        <w:t xml:space="preserve">.  </w:t>
      </w:r>
      <w:r w:rsidR="00C66665" w:rsidRPr="009130F3">
        <w:t xml:space="preserve">The </w:t>
      </w:r>
      <w:r w:rsidR="00C5792D" w:rsidRPr="009130F3">
        <w:t xml:space="preserve">next </w:t>
      </w:r>
      <w:r w:rsidR="00C66665" w:rsidRPr="009130F3">
        <w:t xml:space="preserve">Board </w:t>
      </w:r>
      <w:r w:rsidR="009A35CA" w:rsidRPr="009130F3">
        <w:t>meeting</w:t>
      </w:r>
      <w:r w:rsidR="00F73963" w:rsidRPr="009130F3">
        <w:t xml:space="preserve"> </w:t>
      </w:r>
      <w:r w:rsidR="009130F3">
        <w:t>is</w:t>
      </w:r>
      <w:r w:rsidR="00C77E07" w:rsidRPr="009130F3">
        <w:t xml:space="preserve"> scheduled </w:t>
      </w:r>
      <w:r w:rsidR="009130F3">
        <w:t xml:space="preserve">for </w:t>
      </w:r>
      <w:r w:rsidR="006B3B17">
        <w:t>Wednesday, January 22, 2019 at 10:00 a.m</w:t>
      </w:r>
      <w:r w:rsidR="003B72B6" w:rsidRPr="009130F3">
        <w:t>.</w:t>
      </w:r>
    </w:p>
    <w:p w14:paraId="5862B194" w14:textId="77777777" w:rsidR="00E110E5" w:rsidRPr="00A2725A" w:rsidRDefault="00DA4A0A" w:rsidP="00FF6529">
      <w:pPr>
        <w:ind w:firstLine="720"/>
        <w:jc w:val="both"/>
      </w:pPr>
      <w:r w:rsidRPr="00A2725A">
        <w:t xml:space="preserve"> </w:t>
      </w:r>
    </w:p>
    <w:p w14:paraId="5D435F8B" w14:textId="77777777" w:rsidR="000B4C10" w:rsidRDefault="00A47B8E" w:rsidP="00FF6529">
      <w:pPr>
        <w:ind w:firstLine="720"/>
        <w:jc w:val="both"/>
      </w:pPr>
      <w:r w:rsidRPr="00A2725A">
        <w:lastRenderedPageBreak/>
        <w:t xml:space="preserve">Presiding Officer </w:t>
      </w:r>
      <w:r w:rsidR="00B214C3" w:rsidRPr="00A2725A">
        <w:t xml:space="preserve">Ben Norris </w:t>
      </w:r>
      <w:r w:rsidR="000B4C10" w:rsidRPr="00A2725A">
        <w:t xml:space="preserve">moved to agenda item </w:t>
      </w:r>
      <w:r w:rsidR="00CE3911" w:rsidRPr="00A2725A">
        <w:t>K</w:t>
      </w:r>
      <w:r w:rsidRPr="00A2725A">
        <w:t>.</w:t>
      </w:r>
      <w:r w:rsidR="000B4C10" w:rsidRPr="00A2725A">
        <w:t xml:space="preserve">, </w:t>
      </w:r>
      <w:r w:rsidR="00C66665" w:rsidRPr="00A2725A">
        <w:t xml:space="preserve">Adjournment. </w:t>
      </w:r>
      <w:r w:rsidR="005E7A93" w:rsidRPr="00A2725A">
        <w:t xml:space="preserve"> </w:t>
      </w:r>
      <w:r w:rsidR="005D5BF0" w:rsidRPr="00A2725A">
        <w:t>Presiding Officer Ben Norris</w:t>
      </w:r>
      <w:r w:rsidR="00E84CF8" w:rsidRPr="00A2725A">
        <w:t xml:space="preserve"> </w:t>
      </w:r>
      <w:r w:rsidR="002159ED" w:rsidRPr="00A2725A">
        <w:t>adjourn</w:t>
      </w:r>
      <w:r w:rsidR="005D5BF0" w:rsidRPr="00A2725A">
        <w:t>ed</w:t>
      </w:r>
      <w:r w:rsidR="002159ED" w:rsidRPr="00A2725A">
        <w:t xml:space="preserve"> the meeting</w:t>
      </w:r>
      <w:r w:rsidR="003C0130" w:rsidRPr="00A2725A">
        <w:t xml:space="preserve"> at </w:t>
      </w:r>
      <w:r w:rsidR="006B3B17">
        <w:t>11:05</w:t>
      </w:r>
      <w:r w:rsidR="005E7A93" w:rsidRPr="004E1F5B">
        <w:t xml:space="preserve"> </w:t>
      </w:r>
      <w:r w:rsidR="00BF6F4D" w:rsidRPr="004E1F5B">
        <w:t>a</w:t>
      </w:r>
      <w:r w:rsidR="003C0130" w:rsidRPr="004E1F5B">
        <w:t>.m</w:t>
      </w:r>
      <w:r w:rsidR="002159ED" w:rsidRPr="004E1F5B">
        <w:t>.</w:t>
      </w:r>
      <w:r w:rsidR="002159ED">
        <w:t xml:space="preserve"> </w:t>
      </w:r>
    </w:p>
    <w:p w14:paraId="7CB53D18" w14:textId="77777777" w:rsidR="000B4C10" w:rsidRDefault="000B4C10" w:rsidP="00FF6529">
      <w:pPr>
        <w:jc w:val="both"/>
      </w:pPr>
    </w:p>
    <w:p w14:paraId="4FF5CD9C" w14:textId="297B223F" w:rsidR="00835197" w:rsidRDefault="004A3750" w:rsidP="004A3750">
      <w:pPr>
        <w:widowControl w:val="0"/>
        <w:tabs>
          <w:tab w:val="left" w:pos="3420"/>
        </w:tabs>
        <w:autoSpaceDE w:val="0"/>
        <w:autoSpaceDN w:val="0"/>
        <w:adjustRightInd w:val="0"/>
        <w:jc w:val="center"/>
        <w:rPr>
          <w:noProof/>
          <w:highlight w:val="yellow"/>
        </w:rPr>
      </w:pPr>
      <w:r>
        <w:t xml:space="preserve">                            </w:t>
      </w:r>
      <w:r w:rsidR="0013031A">
        <w:t xml:space="preserve">                                                               </w:t>
      </w:r>
      <w:r>
        <w:t xml:space="preserve">                                                             </w:t>
      </w:r>
    </w:p>
    <w:p w14:paraId="23DDB84F" w14:textId="67F7A3C5" w:rsidR="000B4C10" w:rsidRPr="00870543" w:rsidRDefault="0013031A">
      <w:pPr>
        <w:widowControl w:val="0"/>
        <w:tabs>
          <w:tab w:val="left" w:pos="3420"/>
        </w:tabs>
        <w:autoSpaceDE w:val="0"/>
        <w:autoSpaceDN w:val="0"/>
        <w:adjustRightInd w:val="0"/>
        <w:jc w:val="right"/>
      </w:pPr>
      <w:r>
        <w:t>__</w:t>
      </w:r>
      <w:r w:rsidR="000B4C10" w:rsidRPr="00870543">
        <w:t>_______________________________</w:t>
      </w:r>
    </w:p>
    <w:p w14:paraId="0BF471FD" w14:textId="2F7FA44F" w:rsidR="000B4C10" w:rsidRPr="00870543" w:rsidRDefault="000B4C10">
      <w:pPr>
        <w:widowControl w:val="0"/>
        <w:tabs>
          <w:tab w:val="left" w:pos="3420"/>
        </w:tabs>
        <w:autoSpaceDE w:val="0"/>
        <w:autoSpaceDN w:val="0"/>
        <w:adjustRightInd w:val="0"/>
        <w:jc w:val="right"/>
      </w:pPr>
      <w:r w:rsidRPr="00870543">
        <w:tab/>
      </w:r>
      <w:r w:rsidR="00870543" w:rsidRPr="00870543">
        <w:t>Lance Brooks</w:t>
      </w:r>
      <w:r w:rsidRPr="00870543">
        <w:t>, Presiding Officer</w:t>
      </w:r>
    </w:p>
    <w:p w14:paraId="3BC5AEBB" w14:textId="77777777" w:rsidR="000B4C10" w:rsidRDefault="000B4C10" w:rsidP="00E80117">
      <w:pPr>
        <w:widowControl w:val="0"/>
        <w:tabs>
          <w:tab w:val="left" w:pos="3420"/>
        </w:tabs>
        <w:autoSpaceDE w:val="0"/>
        <w:autoSpaceDN w:val="0"/>
        <w:adjustRightInd w:val="0"/>
        <w:jc w:val="right"/>
      </w:pPr>
      <w:r w:rsidRPr="00870543">
        <w:tab/>
      </w:r>
      <w:r w:rsidR="00B214C3" w:rsidRPr="00870543">
        <w:t xml:space="preserve">Hearing </w:t>
      </w:r>
      <w:r w:rsidR="005E7A93" w:rsidRPr="00870543">
        <w:t xml:space="preserve">Instrument </w:t>
      </w:r>
      <w:r w:rsidR="00B214C3" w:rsidRPr="00870543">
        <w:t>Fitters and Dispensers</w:t>
      </w:r>
      <w:r w:rsidR="00A07C6D" w:rsidRPr="00870543">
        <w:t xml:space="preserve"> </w:t>
      </w:r>
      <w:r w:rsidRPr="00870543">
        <w:t>Advisory Board</w:t>
      </w:r>
    </w:p>
    <w:sectPr w:rsidR="000B4C10" w:rsidSect="000C6B1A">
      <w:headerReference w:type="default" r:id="rId8"/>
      <w:footerReference w:type="default" r:id="rId9"/>
      <w:pgSz w:w="12240" w:h="15840" w:code="1"/>
      <w:pgMar w:top="900" w:right="117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08F3B" w14:textId="77777777" w:rsidR="006C68C9" w:rsidRDefault="006C68C9">
      <w:r>
        <w:separator/>
      </w:r>
    </w:p>
  </w:endnote>
  <w:endnote w:type="continuationSeparator" w:id="0">
    <w:p w14:paraId="4EC8E211" w14:textId="77777777" w:rsidR="006C68C9" w:rsidRDefault="006C6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48910" w14:textId="77777777" w:rsidR="00DC76FB" w:rsidRDefault="00DC76FB">
    <w:pPr>
      <w:pStyle w:val="Footer"/>
      <w:jc w:val="center"/>
      <w:rPr>
        <w:sz w:val="22"/>
        <w:szCs w:val="22"/>
      </w:rPr>
    </w:pPr>
    <w:r>
      <w:rPr>
        <w:snapToGrid w:val="0"/>
        <w:sz w:val="22"/>
        <w:szCs w:val="22"/>
      </w:rPr>
      <w:t xml:space="preserve">Page </w:t>
    </w:r>
    <w:r>
      <w:rPr>
        <w:snapToGrid w:val="0"/>
        <w:sz w:val="22"/>
        <w:szCs w:val="22"/>
      </w:rPr>
      <w:fldChar w:fldCharType="begin"/>
    </w:r>
    <w:r>
      <w:rPr>
        <w:snapToGrid w:val="0"/>
        <w:sz w:val="22"/>
        <w:szCs w:val="22"/>
      </w:rPr>
      <w:instrText xml:space="preserve"> PAGE </w:instrText>
    </w:r>
    <w:r>
      <w:rPr>
        <w:snapToGrid w:val="0"/>
        <w:sz w:val="22"/>
        <w:szCs w:val="22"/>
      </w:rPr>
      <w:fldChar w:fldCharType="separate"/>
    </w:r>
    <w:r w:rsidR="003F3323">
      <w:rPr>
        <w:noProof/>
        <w:snapToGrid w:val="0"/>
        <w:sz w:val="22"/>
        <w:szCs w:val="22"/>
      </w:rPr>
      <w:t>2</w:t>
    </w:r>
    <w:r>
      <w:rPr>
        <w:snapToGrid w:val="0"/>
        <w:sz w:val="22"/>
        <w:szCs w:val="22"/>
      </w:rPr>
      <w:fldChar w:fldCharType="end"/>
    </w:r>
    <w:r>
      <w:rPr>
        <w:snapToGrid w:val="0"/>
        <w:sz w:val="22"/>
        <w:szCs w:val="22"/>
      </w:rPr>
      <w:t xml:space="preserve"> of </w:t>
    </w:r>
    <w:r>
      <w:rPr>
        <w:snapToGrid w:val="0"/>
        <w:sz w:val="22"/>
        <w:szCs w:val="22"/>
      </w:rPr>
      <w:fldChar w:fldCharType="begin"/>
    </w:r>
    <w:r>
      <w:rPr>
        <w:snapToGrid w:val="0"/>
        <w:sz w:val="22"/>
        <w:szCs w:val="22"/>
      </w:rPr>
      <w:instrText xml:space="preserve"> NUMPAGES </w:instrText>
    </w:r>
    <w:r>
      <w:rPr>
        <w:snapToGrid w:val="0"/>
        <w:sz w:val="22"/>
        <w:szCs w:val="22"/>
      </w:rPr>
      <w:fldChar w:fldCharType="separate"/>
    </w:r>
    <w:r w:rsidR="003F3323">
      <w:rPr>
        <w:noProof/>
        <w:snapToGrid w:val="0"/>
        <w:sz w:val="22"/>
        <w:szCs w:val="22"/>
      </w:rPr>
      <w:t>2</w:t>
    </w:r>
    <w:r>
      <w:rPr>
        <w:snapToGrid w:val="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D2223" w14:textId="77777777" w:rsidR="006C68C9" w:rsidRDefault="006C68C9">
      <w:r>
        <w:separator/>
      </w:r>
    </w:p>
  </w:footnote>
  <w:footnote w:type="continuationSeparator" w:id="0">
    <w:p w14:paraId="410A134B" w14:textId="77777777" w:rsidR="006C68C9" w:rsidRDefault="006C6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AA298" w14:textId="77777777" w:rsidR="009F2308" w:rsidRDefault="009F23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30976"/>
    <w:multiLevelType w:val="hybridMultilevel"/>
    <w:tmpl w:val="D8E6AF76"/>
    <w:lvl w:ilvl="0" w:tplc="1E1C7D42">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440FBD"/>
    <w:multiLevelType w:val="hybridMultilevel"/>
    <w:tmpl w:val="47DAEEE0"/>
    <w:lvl w:ilvl="0" w:tplc="49E2BC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BC059C"/>
    <w:multiLevelType w:val="hybridMultilevel"/>
    <w:tmpl w:val="BE4A8CC2"/>
    <w:lvl w:ilvl="0" w:tplc="6D7EE96C">
      <w:start w:val="6"/>
      <w:numFmt w:val="upperLetter"/>
      <w:lvlText w:val="%1."/>
      <w:lvlJc w:val="left"/>
      <w:pPr>
        <w:tabs>
          <w:tab w:val="num" w:pos="1080"/>
        </w:tabs>
        <w:ind w:left="1080" w:hanging="720"/>
      </w:pPr>
      <w:rPr>
        <w:rFonts w:ascii="Times New Roman" w:hAnsi="Times New Roman" w:cs="Times New Roman" w:hint="default"/>
      </w:rPr>
    </w:lvl>
    <w:lvl w:ilvl="1" w:tplc="35C4F7F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85159CA"/>
    <w:multiLevelType w:val="hybridMultilevel"/>
    <w:tmpl w:val="2D30D7B4"/>
    <w:lvl w:ilvl="0" w:tplc="FB768502">
      <w:start w:val="1"/>
      <w:numFmt w:val="decimal"/>
      <w:lvlText w:val="%1."/>
      <w:lvlJc w:val="left"/>
      <w:pPr>
        <w:ind w:left="1350" w:hanging="36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28E478F4"/>
    <w:multiLevelType w:val="hybridMultilevel"/>
    <w:tmpl w:val="7A1ABF9A"/>
    <w:lvl w:ilvl="0" w:tplc="316C7C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2355F2"/>
    <w:multiLevelType w:val="hybridMultilevel"/>
    <w:tmpl w:val="271E1FBC"/>
    <w:lvl w:ilvl="0" w:tplc="45B6B17A">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A2C7669"/>
    <w:multiLevelType w:val="hybridMultilevel"/>
    <w:tmpl w:val="F25431D0"/>
    <w:lvl w:ilvl="0" w:tplc="74A66444">
      <w:start w:val="1"/>
      <w:numFmt w:val="decimal"/>
      <w:lvlText w:val="%1."/>
      <w:lvlJc w:val="left"/>
      <w:pPr>
        <w:ind w:left="1350" w:hanging="36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15:restartNumberingAfterBreak="0">
    <w:nsid w:val="4696258A"/>
    <w:multiLevelType w:val="hybridMultilevel"/>
    <w:tmpl w:val="F5566C2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92EC3"/>
    <w:multiLevelType w:val="hybridMultilevel"/>
    <w:tmpl w:val="25C20AF2"/>
    <w:lvl w:ilvl="0" w:tplc="0AA6DAC4">
      <w:start w:val="2"/>
      <w:numFmt w:val="decimal"/>
      <w:lvlText w:val="%1."/>
      <w:lvlJc w:val="left"/>
      <w:pPr>
        <w:ind w:left="7830" w:hanging="360"/>
      </w:pPr>
      <w:rPr>
        <w:rFonts w:hint="default"/>
      </w:rPr>
    </w:lvl>
    <w:lvl w:ilvl="1" w:tplc="04090019">
      <w:start w:val="1"/>
      <w:numFmt w:val="lowerLetter"/>
      <w:lvlText w:val="%2."/>
      <w:lvlJc w:val="left"/>
      <w:pPr>
        <w:ind w:left="8550" w:hanging="360"/>
      </w:pPr>
    </w:lvl>
    <w:lvl w:ilvl="2" w:tplc="0409001B" w:tentative="1">
      <w:start w:val="1"/>
      <w:numFmt w:val="lowerRoman"/>
      <w:lvlText w:val="%3."/>
      <w:lvlJc w:val="right"/>
      <w:pPr>
        <w:ind w:left="9270" w:hanging="180"/>
      </w:pPr>
    </w:lvl>
    <w:lvl w:ilvl="3" w:tplc="0409000F" w:tentative="1">
      <w:start w:val="1"/>
      <w:numFmt w:val="decimal"/>
      <w:lvlText w:val="%4."/>
      <w:lvlJc w:val="left"/>
      <w:pPr>
        <w:ind w:left="9990" w:hanging="360"/>
      </w:pPr>
    </w:lvl>
    <w:lvl w:ilvl="4" w:tplc="04090019" w:tentative="1">
      <w:start w:val="1"/>
      <w:numFmt w:val="lowerLetter"/>
      <w:lvlText w:val="%5."/>
      <w:lvlJc w:val="left"/>
      <w:pPr>
        <w:ind w:left="10710" w:hanging="360"/>
      </w:pPr>
    </w:lvl>
    <w:lvl w:ilvl="5" w:tplc="0409001B" w:tentative="1">
      <w:start w:val="1"/>
      <w:numFmt w:val="lowerRoman"/>
      <w:lvlText w:val="%6."/>
      <w:lvlJc w:val="right"/>
      <w:pPr>
        <w:ind w:left="11430" w:hanging="180"/>
      </w:pPr>
    </w:lvl>
    <w:lvl w:ilvl="6" w:tplc="0409000F" w:tentative="1">
      <w:start w:val="1"/>
      <w:numFmt w:val="decimal"/>
      <w:lvlText w:val="%7."/>
      <w:lvlJc w:val="left"/>
      <w:pPr>
        <w:ind w:left="12150" w:hanging="360"/>
      </w:pPr>
    </w:lvl>
    <w:lvl w:ilvl="7" w:tplc="04090019" w:tentative="1">
      <w:start w:val="1"/>
      <w:numFmt w:val="lowerLetter"/>
      <w:lvlText w:val="%8."/>
      <w:lvlJc w:val="left"/>
      <w:pPr>
        <w:ind w:left="12870" w:hanging="360"/>
      </w:pPr>
    </w:lvl>
    <w:lvl w:ilvl="8" w:tplc="0409001B" w:tentative="1">
      <w:start w:val="1"/>
      <w:numFmt w:val="lowerRoman"/>
      <w:lvlText w:val="%9."/>
      <w:lvlJc w:val="right"/>
      <w:pPr>
        <w:ind w:left="13590" w:hanging="180"/>
      </w:pPr>
    </w:lvl>
  </w:abstractNum>
  <w:abstractNum w:abstractNumId="9" w15:restartNumberingAfterBreak="0">
    <w:nsid w:val="48CA21A4"/>
    <w:multiLevelType w:val="hybridMultilevel"/>
    <w:tmpl w:val="860E3B4C"/>
    <w:lvl w:ilvl="0" w:tplc="ED348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9F90D22"/>
    <w:multiLevelType w:val="hybridMultilevel"/>
    <w:tmpl w:val="07407412"/>
    <w:lvl w:ilvl="0" w:tplc="55063192">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9F920AF"/>
    <w:multiLevelType w:val="hybridMultilevel"/>
    <w:tmpl w:val="94E0F070"/>
    <w:lvl w:ilvl="0" w:tplc="8260421C">
      <w:start w:val="1"/>
      <w:numFmt w:val="decimal"/>
      <w:lvlText w:val="%1."/>
      <w:lvlJc w:val="left"/>
      <w:pPr>
        <w:ind w:left="1380" w:hanging="360"/>
      </w:pPr>
      <w:rPr>
        <w:rFonts w:ascii="Times New Roman" w:hAnsi="Times New Roman" w:cs="Times New Roman"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15:restartNumberingAfterBreak="0">
    <w:nsid w:val="4BC75974"/>
    <w:multiLevelType w:val="hybridMultilevel"/>
    <w:tmpl w:val="49B4F9B0"/>
    <w:lvl w:ilvl="0" w:tplc="F37678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EB2AF7"/>
    <w:multiLevelType w:val="hybridMultilevel"/>
    <w:tmpl w:val="3C3C3548"/>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A30EC1"/>
    <w:multiLevelType w:val="hybridMultilevel"/>
    <w:tmpl w:val="4A44A296"/>
    <w:lvl w:ilvl="0" w:tplc="9FBEE6A0">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8DF2FAE"/>
    <w:multiLevelType w:val="hybridMultilevel"/>
    <w:tmpl w:val="333044E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BF474AB"/>
    <w:multiLevelType w:val="hybridMultilevel"/>
    <w:tmpl w:val="E7E86CF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6AB749C7"/>
    <w:multiLevelType w:val="hybridMultilevel"/>
    <w:tmpl w:val="C3D2D670"/>
    <w:lvl w:ilvl="0" w:tplc="AF6690F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610211B"/>
    <w:multiLevelType w:val="hybridMultilevel"/>
    <w:tmpl w:val="AACA88BA"/>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B43444"/>
    <w:multiLevelType w:val="hybridMultilevel"/>
    <w:tmpl w:val="12243886"/>
    <w:lvl w:ilvl="0" w:tplc="3606133A">
      <w:start w:val="1"/>
      <w:numFmt w:val="decimal"/>
      <w:lvlText w:val="%1."/>
      <w:lvlJc w:val="left"/>
      <w:pPr>
        <w:ind w:left="819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0" w15:restartNumberingAfterBreak="0">
    <w:nsid w:val="7EE900BA"/>
    <w:multiLevelType w:val="hybridMultilevel"/>
    <w:tmpl w:val="3DFE95A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15"/>
  </w:num>
  <w:num w:numId="5">
    <w:abstractNumId w:val="19"/>
  </w:num>
  <w:num w:numId="6">
    <w:abstractNumId w:val="12"/>
  </w:num>
  <w:num w:numId="7">
    <w:abstractNumId w:val="8"/>
  </w:num>
  <w:num w:numId="8">
    <w:abstractNumId w:val="4"/>
  </w:num>
  <w:num w:numId="9">
    <w:abstractNumId w:val="17"/>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0"/>
  </w:num>
  <w:num w:numId="13">
    <w:abstractNumId w:val="6"/>
  </w:num>
  <w:num w:numId="14">
    <w:abstractNumId w:val="3"/>
  </w:num>
  <w:num w:numId="15">
    <w:abstractNumId w:val="14"/>
  </w:num>
  <w:num w:numId="16">
    <w:abstractNumId w:val="20"/>
  </w:num>
  <w:num w:numId="17">
    <w:abstractNumId w:val="10"/>
  </w:num>
  <w:num w:numId="18">
    <w:abstractNumId w:val="5"/>
  </w:num>
  <w:num w:numId="19">
    <w:abstractNumId w:val="18"/>
  </w:num>
  <w:num w:numId="20">
    <w:abstractNumId w:val="1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en-US" w:vendorID="64" w:dllVersion="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F54"/>
    <w:rsid w:val="00003266"/>
    <w:rsid w:val="00003861"/>
    <w:rsid w:val="000062C7"/>
    <w:rsid w:val="00011C6B"/>
    <w:rsid w:val="00012E71"/>
    <w:rsid w:val="00014E17"/>
    <w:rsid w:val="00020E35"/>
    <w:rsid w:val="000220D5"/>
    <w:rsid w:val="00022AF8"/>
    <w:rsid w:val="00023306"/>
    <w:rsid w:val="000245E6"/>
    <w:rsid w:val="00024FED"/>
    <w:rsid w:val="0002585F"/>
    <w:rsid w:val="00026252"/>
    <w:rsid w:val="000347D7"/>
    <w:rsid w:val="00041032"/>
    <w:rsid w:val="00041894"/>
    <w:rsid w:val="00042D93"/>
    <w:rsid w:val="00044533"/>
    <w:rsid w:val="00044691"/>
    <w:rsid w:val="000470A3"/>
    <w:rsid w:val="00047215"/>
    <w:rsid w:val="00047612"/>
    <w:rsid w:val="000516BD"/>
    <w:rsid w:val="00051BCB"/>
    <w:rsid w:val="0005776C"/>
    <w:rsid w:val="00060591"/>
    <w:rsid w:val="0007099A"/>
    <w:rsid w:val="00076BE9"/>
    <w:rsid w:val="0008245F"/>
    <w:rsid w:val="000902F1"/>
    <w:rsid w:val="00092B8C"/>
    <w:rsid w:val="00095372"/>
    <w:rsid w:val="000972FF"/>
    <w:rsid w:val="00097593"/>
    <w:rsid w:val="000A59BD"/>
    <w:rsid w:val="000A65E5"/>
    <w:rsid w:val="000B1070"/>
    <w:rsid w:val="000B230C"/>
    <w:rsid w:val="000B3495"/>
    <w:rsid w:val="000B3C55"/>
    <w:rsid w:val="000B3C92"/>
    <w:rsid w:val="000B4C10"/>
    <w:rsid w:val="000B59AD"/>
    <w:rsid w:val="000C0DD3"/>
    <w:rsid w:val="000C6B1A"/>
    <w:rsid w:val="000D14C8"/>
    <w:rsid w:val="000D3A48"/>
    <w:rsid w:val="000D4F58"/>
    <w:rsid w:val="000D54B3"/>
    <w:rsid w:val="000D5E98"/>
    <w:rsid w:val="000E01A0"/>
    <w:rsid w:val="000E0A59"/>
    <w:rsid w:val="000E35E3"/>
    <w:rsid w:val="000E3A86"/>
    <w:rsid w:val="000E5AE5"/>
    <w:rsid w:val="000E6F8B"/>
    <w:rsid w:val="000F131A"/>
    <w:rsid w:val="000F24E3"/>
    <w:rsid w:val="000F7D4A"/>
    <w:rsid w:val="00101A8B"/>
    <w:rsid w:val="00104A36"/>
    <w:rsid w:val="00105BED"/>
    <w:rsid w:val="00107B47"/>
    <w:rsid w:val="00110448"/>
    <w:rsid w:val="00112268"/>
    <w:rsid w:val="001124C4"/>
    <w:rsid w:val="00112FE3"/>
    <w:rsid w:val="00113B20"/>
    <w:rsid w:val="0011494B"/>
    <w:rsid w:val="00117629"/>
    <w:rsid w:val="00120224"/>
    <w:rsid w:val="00121E08"/>
    <w:rsid w:val="0012282D"/>
    <w:rsid w:val="0012432B"/>
    <w:rsid w:val="0013031A"/>
    <w:rsid w:val="001314B9"/>
    <w:rsid w:val="00131BE8"/>
    <w:rsid w:val="001346B1"/>
    <w:rsid w:val="00137CC3"/>
    <w:rsid w:val="00142C7A"/>
    <w:rsid w:val="0014312F"/>
    <w:rsid w:val="00145C42"/>
    <w:rsid w:val="00146C5F"/>
    <w:rsid w:val="00147DB1"/>
    <w:rsid w:val="001532D6"/>
    <w:rsid w:val="00153ECA"/>
    <w:rsid w:val="00154E4E"/>
    <w:rsid w:val="00155A1B"/>
    <w:rsid w:val="0016004C"/>
    <w:rsid w:val="00160258"/>
    <w:rsid w:val="00164648"/>
    <w:rsid w:val="001675AC"/>
    <w:rsid w:val="00172059"/>
    <w:rsid w:val="00175DDD"/>
    <w:rsid w:val="00176C55"/>
    <w:rsid w:val="0018059C"/>
    <w:rsid w:val="001818AB"/>
    <w:rsid w:val="0018225C"/>
    <w:rsid w:val="001823C3"/>
    <w:rsid w:val="00183A24"/>
    <w:rsid w:val="00185C15"/>
    <w:rsid w:val="00196352"/>
    <w:rsid w:val="001A36E1"/>
    <w:rsid w:val="001A3889"/>
    <w:rsid w:val="001A4A36"/>
    <w:rsid w:val="001A5B5A"/>
    <w:rsid w:val="001A6161"/>
    <w:rsid w:val="001B04F5"/>
    <w:rsid w:val="001B09BA"/>
    <w:rsid w:val="001B0CDC"/>
    <w:rsid w:val="001B5F99"/>
    <w:rsid w:val="001C0AF2"/>
    <w:rsid w:val="001C2A03"/>
    <w:rsid w:val="001C78F8"/>
    <w:rsid w:val="001D2040"/>
    <w:rsid w:val="001D29A8"/>
    <w:rsid w:val="001D38E3"/>
    <w:rsid w:val="001D539D"/>
    <w:rsid w:val="001D6ECC"/>
    <w:rsid w:val="001E0D4E"/>
    <w:rsid w:val="001E23E1"/>
    <w:rsid w:val="001E5DD1"/>
    <w:rsid w:val="001F0D19"/>
    <w:rsid w:val="001F3B50"/>
    <w:rsid w:val="001F6D0B"/>
    <w:rsid w:val="001F6F07"/>
    <w:rsid w:val="0020438E"/>
    <w:rsid w:val="00210975"/>
    <w:rsid w:val="00211B9F"/>
    <w:rsid w:val="002159ED"/>
    <w:rsid w:val="00216017"/>
    <w:rsid w:val="0022120B"/>
    <w:rsid w:val="002255B2"/>
    <w:rsid w:val="00225E42"/>
    <w:rsid w:val="00226F6D"/>
    <w:rsid w:val="00227AA0"/>
    <w:rsid w:val="00231556"/>
    <w:rsid w:val="002327F3"/>
    <w:rsid w:val="00232F03"/>
    <w:rsid w:val="00233C94"/>
    <w:rsid w:val="002341FA"/>
    <w:rsid w:val="0023582E"/>
    <w:rsid w:val="00235A8D"/>
    <w:rsid w:val="0024223B"/>
    <w:rsid w:val="00243BCD"/>
    <w:rsid w:val="00252F20"/>
    <w:rsid w:val="002542E1"/>
    <w:rsid w:val="0025441E"/>
    <w:rsid w:val="00255CE9"/>
    <w:rsid w:val="00260C99"/>
    <w:rsid w:val="00263F86"/>
    <w:rsid w:val="0026653C"/>
    <w:rsid w:val="002703A7"/>
    <w:rsid w:val="00272090"/>
    <w:rsid w:val="002760EA"/>
    <w:rsid w:val="00276F9F"/>
    <w:rsid w:val="00284FFD"/>
    <w:rsid w:val="002852E4"/>
    <w:rsid w:val="0028779B"/>
    <w:rsid w:val="00293931"/>
    <w:rsid w:val="00296495"/>
    <w:rsid w:val="002A3A10"/>
    <w:rsid w:val="002A3E6C"/>
    <w:rsid w:val="002A4866"/>
    <w:rsid w:val="002A5B19"/>
    <w:rsid w:val="002B00F4"/>
    <w:rsid w:val="002B0228"/>
    <w:rsid w:val="002B0831"/>
    <w:rsid w:val="002B0A62"/>
    <w:rsid w:val="002B1BF9"/>
    <w:rsid w:val="002B3BA4"/>
    <w:rsid w:val="002B6AE7"/>
    <w:rsid w:val="002B70AB"/>
    <w:rsid w:val="002B72DA"/>
    <w:rsid w:val="002C11B4"/>
    <w:rsid w:val="002C3D1E"/>
    <w:rsid w:val="002C3FDF"/>
    <w:rsid w:val="002C49B5"/>
    <w:rsid w:val="002C59FE"/>
    <w:rsid w:val="002C7B9E"/>
    <w:rsid w:val="002D08B5"/>
    <w:rsid w:val="002D2E5B"/>
    <w:rsid w:val="002D6BAF"/>
    <w:rsid w:val="002E03B9"/>
    <w:rsid w:val="002E0AD4"/>
    <w:rsid w:val="002E352C"/>
    <w:rsid w:val="002F179F"/>
    <w:rsid w:val="002F3325"/>
    <w:rsid w:val="00305628"/>
    <w:rsid w:val="00306CDF"/>
    <w:rsid w:val="0030759D"/>
    <w:rsid w:val="00315D45"/>
    <w:rsid w:val="00321591"/>
    <w:rsid w:val="00321FCE"/>
    <w:rsid w:val="00323250"/>
    <w:rsid w:val="00324913"/>
    <w:rsid w:val="00330C60"/>
    <w:rsid w:val="00334304"/>
    <w:rsid w:val="00336E64"/>
    <w:rsid w:val="0033775D"/>
    <w:rsid w:val="00337AAA"/>
    <w:rsid w:val="00337F8D"/>
    <w:rsid w:val="003439B8"/>
    <w:rsid w:val="00345380"/>
    <w:rsid w:val="00346ACF"/>
    <w:rsid w:val="00350455"/>
    <w:rsid w:val="00351B1C"/>
    <w:rsid w:val="003526D7"/>
    <w:rsid w:val="00355048"/>
    <w:rsid w:val="00355494"/>
    <w:rsid w:val="00355C09"/>
    <w:rsid w:val="0035619D"/>
    <w:rsid w:val="003603F9"/>
    <w:rsid w:val="00361087"/>
    <w:rsid w:val="00365D1F"/>
    <w:rsid w:val="0037384E"/>
    <w:rsid w:val="00373A7F"/>
    <w:rsid w:val="00374201"/>
    <w:rsid w:val="00375E6E"/>
    <w:rsid w:val="003764A0"/>
    <w:rsid w:val="003820DC"/>
    <w:rsid w:val="00384B05"/>
    <w:rsid w:val="00387151"/>
    <w:rsid w:val="00387C25"/>
    <w:rsid w:val="00390660"/>
    <w:rsid w:val="0039077B"/>
    <w:rsid w:val="00392964"/>
    <w:rsid w:val="00395980"/>
    <w:rsid w:val="003A0B2A"/>
    <w:rsid w:val="003A2D3F"/>
    <w:rsid w:val="003A359D"/>
    <w:rsid w:val="003A41A1"/>
    <w:rsid w:val="003A4EBC"/>
    <w:rsid w:val="003A7EF4"/>
    <w:rsid w:val="003B309F"/>
    <w:rsid w:val="003B6347"/>
    <w:rsid w:val="003B658F"/>
    <w:rsid w:val="003B65C4"/>
    <w:rsid w:val="003B69E9"/>
    <w:rsid w:val="003B72B6"/>
    <w:rsid w:val="003C0130"/>
    <w:rsid w:val="003C1BFF"/>
    <w:rsid w:val="003C1FF8"/>
    <w:rsid w:val="003C2090"/>
    <w:rsid w:val="003C2E66"/>
    <w:rsid w:val="003C54C8"/>
    <w:rsid w:val="003D18B8"/>
    <w:rsid w:val="003D2CCE"/>
    <w:rsid w:val="003D5BC7"/>
    <w:rsid w:val="003E1B27"/>
    <w:rsid w:val="003E23A8"/>
    <w:rsid w:val="003E2FD9"/>
    <w:rsid w:val="003E340F"/>
    <w:rsid w:val="003E4B6C"/>
    <w:rsid w:val="003E7F4F"/>
    <w:rsid w:val="003F3323"/>
    <w:rsid w:val="003F3FA9"/>
    <w:rsid w:val="003F74E0"/>
    <w:rsid w:val="003F7512"/>
    <w:rsid w:val="003F7EF4"/>
    <w:rsid w:val="00405BFB"/>
    <w:rsid w:val="004072DD"/>
    <w:rsid w:val="00410A6A"/>
    <w:rsid w:val="004152FF"/>
    <w:rsid w:val="00417BC4"/>
    <w:rsid w:val="0042135A"/>
    <w:rsid w:val="0042191C"/>
    <w:rsid w:val="00424513"/>
    <w:rsid w:val="00430023"/>
    <w:rsid w:val="00430411"/>
    <w:rsid w:val="004357F0"/>
    <w:rsid w:val="004369A1"/>
    <w:rsid w:val="00437D61"/>
    <w:rsid w:val="0044094E"/>
    <w:rsid w:val="00442186"/>
    <w:rsid w:val="00442F8C"/>
    <w:rsid w:val="004526D8"/>
    <w:rsid w:val="00460C20"/>
    <w:rsid w:val="004625AB"/>
    <w:rsid w:val="004633DB"/>
    <w:rsid w:val="00465FA7"/>
    <w:rsid w:val="004673BA"/>
    <w:rsid w:val="00470FA4"/>
    <w:rsid w:val="00471131"/>
    <w:rsid w:val="00471BFD"/>
    <w:rsid w:val="00474146"/>
    <w:rsid w:val="00475F54"/>
    <w:rsid w:val="00481799"/>
    <w:rsid w:val="00492130"/>
    <w:rsid w:val="004941DA"/>
    <w:rsid w:val="004962B3"/>
    <w:rsid w:val="0049693B"/>
    <w:rsid w:val="004A2683"/>
    <w:rsid w:val="004A34E0"/>
    <w:rsid w:val="004A3750"/>
    <w:rsid w:val="004A6227"/>
    <w:rsid w:val="004B6166"/>
    <w:rsid w:val="004B68A4"/>
    <w:rsid w:val="004C038E"/>
    <w:rsid w:val="004C110E"/>
    <w:rsid w:val="004C3112"/>
    <w:rsid w:val="004C4650"/>
    <w:rsid w:val="004C5319"/>
    <w:rsid w:val="004D1628"/>
    <w:rsid w:val="004D17FA"/>
    <w:rsid w:val="004D3014"/>
    <w:rsid w:val="004D4C14"/>
    <w:rsid w:val="004D4C64"/>
    <w:rsid w:val="004D5154"/>
    <w:rsid w:val="004D5EDB"/>
    <w:rsid w:val="004E1F5B"/>
    <w:rsid w:val="004E2DE5"/>
    <w:rsid w:val="004E2EC1"/>
    <w:rsid w:val="004E3DFD"/>
    <w:rsid w:val="004E4A2E"/>
    <w:rsid w:val="004E550B"/>
    <w:rsid w:val="004E67A3"/>
    <w:rsid w:val="004F1979"/>
    <w:rsid w:val="004F1F7B"/>
    <w:rsid w:val="004F306A"/>
    <w:rsid w:val="004F336C"/>
    <w:rsid w:val="004F42FC"/>
    <w:rsid w:val="004F55E9"/>
    <w:rsid w:val="004F5F16"/>
    <w:rsid w:val="004F6EC1"/>
    <w:rsid w:val="004F7B6B"/>
    <w:rsid w:val="00502AF4"/>
    <w:rsid w:val="00513A5B"/>
    <w:rsid w:val="00517465"/>
    <w:rsid w:val="00517FC1"/>
    <w:rsid w:val="00525E8E"/>
    <w:rsid w:val="00542120"/>
    <w:rsid w:val="00542D6A"/>
    <w:rsid w:val="00543CD1"/>
    <w:rsid w:val="00546D0F"/>
    <w:rsid w:val="00550F17"/>
    <w:rsid w:val="00553F27"/>
    <w:rsid w:val="00555D59"/>
    <w:rsid w:val="005572DF"/>
    <w:rsid w:val="00560251"/>
    <w:rsid w:val="005612E7"/>
    <w:rsid w:val="00561F49"/>
    <w:rsid w:val="005623DB"/>
    <w:rsid w:val="00562DC5"/>
    <w:rsid w:val="00563E71"/>
    <w:rsid w:val="00565B33"/>
    <w:rsid w:val="00567B57"/>
    <w:rsid w:val="00570447"/>
    <w:rsid w:val="005708AF"/>
    <w:rsid w:val="00572068"/>
    <w:rsid w:val="00573E90"/>
    <w:rsid w:val="00574B7C"/>
    <w:rsid w:val="00574E63"/>
    <w:rsid w:val="00576DA1"/>
    <w:rsid w:val="00581DE0"/>
    <w:rsid w:val="00581E60"/>
    <w:rsid w:val="005841AA"/>
    <w:rsid w:val="0058487B"/>
    <w:rsid w:val="0058539E"/>
    <w:rsid w:val="00591F98"/>
    <w:rsid w:val="00593CDC"/>
    <w:rsid w:val="00595498"/>
    <w:rsid w:val="005A285C"/>
    <w:rsid w:val="005A64FE"/>
    <w:rsid w:val="005A6C1D"/>
    <w:rsid w:val="005B31AA"/>
    <w:rsid w:val="005B394B"/>
    <w:rsid w:val="005B405D"/>
    <w:rsid w:val="005B6102"/>
    <w:rsid w:val="005C14A9"/>
    <w:rsid w:val="005C32DB"/>
    <w:rsid w:val="005C7932"/>
    <w:rsid w:val="005D16DD"/>
    <w:rsid w:val="005D1A66"/>
    <w:rsid w:val="005D4F13"/>
    <w:rsid w:val="005D5BF0"/>
    <w:rsid w:val="005E5A52"/>
    <w:rsid w:val="005E73FE"/>
    <w:rsid w:val="005E7A93"/>
    <w:rsid w:val="005F376C"/>
    <w:rsid w:val="005F45A4"/>
    <w:rsid w:val="005F5429"/>
    <w:rsid w:val="00600600"/>
    <w:rsid w:val="006008D3"/>
    <w:rsid w:val="00602770"/>
    <w:rsid w:val="00603D16"/>
    <w:rsid w:val="0060708A"/>
    <w:rsid w:val="0061192A"/>
    <w:rsid w:val="00614486"/>
    <w:rsid w:val="00614880"/>
    <w:rsid w:val="00616495"/>
    <w:rsid w:val="00617EED"/>
    <w:rsid w:val="0062106E"/>
    <w:rsid w:val="006222BD"/>
    <w:rsid w:val="0062330E"/>
    <w:rsid w:val="00624376"/>
    <w:rsid w:val="006345B8"/>
    <w:rsid w:val="00637915"/>
    <w:rsid w:val="0064057C"/>
    <w:rsid w:val="00640B54"/>
    <w:rsid w:val="0064357E"/>
    <w:rsid w:val="00644037"/>
    <w:rsid w:val="00645461"/>
    <w:rsid w:val="0064615F"/>
    <w:rsid w:val="0065052A"/>
    <w:rsid w:val="006514F4"/>
    <w:rsid w:val="00653939"/>
    <w:rsid w:val="00653ED3"/>
    <w:rsid w:val="00654451"/>
    <w:rsid w:val="00654742"/>
    <w:rsid w:val="00654898"/>
    <w:rsid w:val="00657D9A"/>
    <w:rsid w:val="00662547"/>
    <w:rsid w:val="00662C10"/>
    <w:rsid w:val="00670164"/>
    <w:rsid w:val="006716E8"/>
    <w:rsid w:val="00671FBE"/>
    <w:rsid w:val="00672BD1"/>
    <w:rsid w:val="00675F99"/>
    <w:rsid w:val="00676F2C"/>
    <w:rsid w:val="00680DCF"/>
    <w:rsid w:val="00681EA0"/>
    <w:rsid w:val="00686B7C"/>
    <w:rsid w:val="00690A1C"/>
    <w:rsid w:val="00690F02"/>
    <w:rsid w:val="006911C6"/>
    <w:rsid w:val="0069326D"/>
    <w:rsid w:val="00696B54"/>
    <w:rsid w:val="006A205B"/>
    <w:rsid w:val="006A2C9D"/>
    <w:rsid w:val="006A7783"/>
    <w:rsid w:val="006B03A1"/>
    <w:rsid w:val="006B2571"/>
    <w:rsid w:val="006B2E67"/>
    <w:rsid w:val="006B3B17"/>
    <w:rsid w:val="006B447F"/>
    <w:rsid w:val="006B4D3B"/>
    <w:rsid w:val="006B67FB"/>
    <w:rsid w:val="006B6AD3"/>
    <w:rsid w:val="006C0547"/>
    <w:rsid w:val="006C1D70"/>
    <w:rsid w:val="006C2064"/>
    <w:rsid w:val="006C68C9"/>
    <w:rsid w:val="006C7C3D"/>
    <w:rsid w:val="006C7CA6"/>
    <w:rsid w:val="006D283E"/>
    <w:rsid w:val="006D44AD"/>
    <w:rsid w:val="006E06AA"/>
    <w:rsid w:val="006E0DD8"/>
    <w:rsid w:val="006E1EE1"/>
    <w:rsid w:val="006E2C24"/>
    <w:rsid w:val="006E4E7C"/>
    <w:rsid w:val="006E5358"/>
    <w:rsid w:val="006E575C"/>
    <w:rsid w:val="006E6528"/>
    <w:rsid w:val="006E7BBA"/>
    <w:rsid w:val="006F06F7"/>
    <w:rsid w:val="006F79CC"/>
    <w:rsid w:val="00701368"/>
    <w:rsid w:val="00701D65"/>
    <w:rsid w:val="00701D8D"/>
    <w:rsid w:val="0070383A"/>
    <w:rsid w:val="00703BB4"/>
    <w:rsid w:val="00706F85"/>
    <w:rsid w:val="00710A23"/>
    <w:rsid w:val="00711DF5"/>
    <w:rsid w:val="00713D0F"/>
    <w:rsid w:val="00714414"/>
    <w:rsid w:val="007177BF"/>
    <w:rsid w:val="00717D38"/>
    <w:rsid w:val="00717E9D"/>
    <w:rsid w:val="00722FD5"/>
    <w:rsid w:val="007249A8"/>
    <w:rsid w:val="00724FB8"/>
    <w:rsid w:val="00726139"/>
    <w:rsid w:val="007325F4"/>
    <w:rsid w:val="00734D1F"/>
    <w:rsid w:val="00737584"/>
    <w:rsid w:val="00741844"/>
    <w:rsid w:val="00742A81"/>
    <w:rsid w:val="00744031"/>
    <w:rsid w:val="00746678"/>
    <w:rsid w:val="0074687A"/>
    <w:rsid w:val="007477E8"/>
    <w:rsid w:val="0074795D"/>
    <w:rsid w:val="00753ED5"/>
    <w:rsid w:val="00754EC7"/>
    <w:rsid w:val="007567B1"/>
    <w:rsid w:val="00756BC5"/>
    <w:rsid w:val="00760126"/>
    <w:rsid w:val="00761322"/>
    <w:rsid w:val="0077085C"/>
    <w:rsid w:val="007724C0"/>
    <w:rsid w:val="007746CC"/>
    <w:rsid w:val="00774704"/>
    <w:rsid w:val="00775689"/>
    <w:rsid w:val="007772CB"/>
    <w:rsid w:val="00780609"/>
    <w:rsid w:val="007806BD"/>
    <w:rsid w:val="0078360B"/>
    <w:rsid w:val="007846AA"/>
    <w:rsid w:val="007900E3"/>
    <w:rsid w:val="00791870"/>
    <w:rsid w:val="00795A7E"/>
    <w:rsid w:val="007974E3"/>
    <w:rsid w:val="007A06FA"/>
    <w:rsid w:val="007A30C3"/>
    <w:rsid w:val="007A6272"/>
    <w:rsid w:val="007A6BAC"/>
    <w:rsid w:val="007A7894"/>
    <w:rsid w:val="007B011B"/>
    <w:rsid w:val="007B0C3E"/>
    <w:rsid w:val="007B26DA"/>
    <w:rsid w:val="007B6544"/>
    <w:rsid w:val="007C1EBE"/>
    <w:rsid w:val="007C22C1"/>
    <w:rsid w:val="007C3CC0"/>
    <w:rsid w:val="007C58FD"/>
    <w:rsid w:val="007D18DD"/>
    <w:rsid w:val="007D5DE2"/>
    <w:rsid w:val="007D61F9"/>
    <w:rsid w:val="007E0A43"/>
    <w:rsid w:val="007E0B89"/>
    <w:rsid w:val="007E0D1A"/>
    <w:rsid w:val="007E2044"/>
    <w:rsid w:val="007E24BA"/>
    <w:rsid w:val="007E57EB"/>
    <w:rsid w:val="007E69AA"/>
    <w:rsid w:val="007E742E"/>
    <w:rsid w:val="007E7495"/>
    <w:rsid w:val="007F3937"/>
    <w:rsid w:val="007F456A"/>
    <w:rsid w:val="007F526A"/>
    <w:rsid w:val="00801415"/>
    <w:rsid w:val="008021E4"/>
    <w:rsid w:val="0080261E"/>
    <w:rsid w:val="00802CDB"/>
    <w:rsid w:val="0080422E"/>
    <w:rsid w:val="00807EA9"/>
    <w:rsid w:val="00814F05"/>
    <w:rsid w:val="008155E4"/>
    <w:rsid w:val="0082044B"/>
    <w:rsid w:val="0082161C"/>
    <w:rsid w:val="00823246"/>
    <w:rsid w:val="00823E6C"/>
    <w:rsid w:val="00824DB5"/>
    <w:rsid w:val="00825507"/>
    <w:rsid w:val="00835197"/>
    <w:rsid w:val="008359F3"/>
    <w:rsid w:val="00835C02"/>
    <w:rsid w:val="00837743"/>
    <w:rsid w:val="008379D0"/>
    <w:rsid w:val="00841D2F"/>
    <w:rsid w:val="00846A7A"/>
    <w:rsid w:val="0085257F"/>
    <w:rsid w:val="00853109"/>
    <w:rsid w:val="008535F5"/>
    <w:rsid w:val="00855D9C"/>
    <w:rsid w:val="00856098"/>
    <w:rsid w:val="008564DC"/>
    <w:rsid w:val="00857193"/>
    <w:rsid w:val="00857B2B"/>
    <w:rsid w:val="00870543"/>
    <w:rsid w:val="00870E03"/>
    <w:rsid w:val="00876856"/>
    <w:rsid w:val="008830A3"/>
    <w:rsid w:val="00885107"/>
    <w:rsid w:val="008861EF"/>
    <w:rsid w:val="0088679F"/>
    <w:rsid w:val="00886C92"/>
    <w:rsid w:val="00890607"/>
    <w:rsid w:val="008911E3"/>
    <w:rsid w:val="008916BF"/>
    <w:rsid w:val="00891787"/>
    <w:rsid w:val="00892E46"/>
    <w:rsid w:val="00894424"/>
    <w:rsid w:val="0089530F"/>
    <w:rsid w:val="00895A64"/>
    <w:rsid w:val="00895C4A"/>
    <w:rsid w:val="008A01AC"/>
    <w:rsid w:val="008A04C4"/>
    <w:rsid w:val="008A1E6D"/>
    <w:rsid w:val="008A4108"/>
    <w:rsid w:val="008A63C8"/>
    <w:rsid w:val="008A7A58"/>
    <w:rsid w:val="008B049F"/>
    <w:rsid w:val="008B2F32"/>
    <w:rsid w:val="008B6952"/>
    <w:rsid w:val="008C0B24"/>
    <w:rsid w:val="008E0B1E"/>
    <w:rsid w:val="008E349E"/>
    <w:rsid w:val="008E3CA8"/>
    <w:rsid w:val="008E4103"/>
    <w:rsid w:val="008E456B"/>
    <w:rsid w:val="008E563A"/>
    <w:rsid w:val="008E740A"/>
    <w:rsid w:val="008F2EF3"/>
    <w:rsid w:val="008F30AF"/>
    <w:rsid w:val="008F7306"/>
    <w:rsid w:val="009023E3"/>
    <w:rsid w:val="009036DE"/>
    <w:rsid w:val="00903BD8"/>
    <w:rsid w:val="00903FAF"/>
    <w:rsid w:val="009064A7"/>
    <w:rsid w:val="00907D30"/>
    <w:rsid w:val="00911411"/>
    <w:rsid w:val="009124E5"/>
    <w:rsid w:val="009129C6"/>
    <w:rsid w:val="009130F3"/>
    <w:rsid w:val="00913926"/>
    <w:rsid w:val="00920CD7"/>
    <w:rsid w:val="009229F9"/>
    <w:rsid w:val="00924122"/>
    <w:rsid w:val="00924FA7"/>
    <w:rsid w:val="00926469"/>
    <w:rsid w:val="0093114B"/>
    <w:rsid w:val="00932BD5"/>
    <w:rsid w:val="00934DB9"/>
    <w:rsid w:val="00936ABA"/>
    <w:rsid w:val="0094541A"/>
    <w:rsid w:val="009458F4"/>
    <w:rsid w:val="0095335F"/>
    <w:rsid w:val="009534DE"/>
    <w:rsid w:val="00957CFC"/>
    <w:rsid w:val="009600E9"/>
    <w:rsid w:val="0096132E"/>
    <w:rsid w:val="00962329"/>
    <w:rsid w:val="0096589F"/>
    <w:rsid w:val="0097455B"/>
    <w:rsid w:val="00975BDA"/>
    <w:rsid w:val="009760E5"/>
    <w:rsid w:val="00983A95"/>
    <w:rsid w:val="00983D49"/>
    <w:rsid w:val="00985757"/>
    <w:rsid w:val="00986EFC"/>
    <w:rsid w:val="00990C99"/>
    <w:rsid w:val="00997051"/>
    <w:rsid w:val="00997C23"/>
    <w:rsid w:val="009A13E0"/>
    <w:rsid w:val="009A2F59"/>
    <w:rsid w:val="009A34AB"/>
    <w:rsid w:val="009A3521"/>
    <w:rsid w:val="009A35CA"/>
    <w:rsid w:val="009A5258"/>
    <w:rsid w:val="009B5858"/>
    <w:rsid w:val="009C1BCD"/>
    <w:rsid w:val="009C234A"/>
    <w:rsid w:val="009D02EF"/>
    <w:rsid w:val="009D6580"/>
    <w:rsid w:val="009D7130"/>
    <w:rsid w:val="009E0578"/>
    <w:rsid w:val="009E0B82"/>
    <w:rsid w:val="009E285E"/>
    <w:rsid w:val="009E4147"/>
    <w:rsid w:val="009E6F31"/>
    <w:rsid w:val="009F2308"/>
    <w:rsid w:val="009F4422"/>
    <w:rsid w:val="009F4A5B"/>
    <w:rsid w:val="009F6DF2"/>
    <w:rsid w:val="009F70D7"/>
    <w:rsid w:val="00A07C6D"/>
    <w:rsid w:val="00A1028F"/>
    <w:rsid w:val="00A12060"/>
    <w:rsid w:val="00A1685D"/>
    <w:rsid w:val="00A20356"/>
    <w:rsid w:val="00A21BAD"/>
    <w:rsid w:val="00A234E9"/>
    <w:rsid w:val="00A258B7"/>
    <w:rsid w:val="00A2725A"/>
    <w:rsid w:val="00A27B9A"/>
    <w:rsid w:val="00A304D7"/>
    <w:rsid w:val="00A317EB"/>
    <w:rsid w:val="00A31FF6"/>
    <w:rsid w:val="00A32FB7"/>
    <w:rsid w:val="00A33553"/>
    <w:rsid w:val="00A3481D"/>
    <w:rsid w:val="00A356F0"/>
    <w:rsid w:val="00A41AAF"/>
    <w:rsid w:val="00A44223"/>
    <w:rsid w:val="00A44950"/>
    <w:rsid w:val="00A460E1"/>
    <w:rsid w:val="00A47921"/>
    <w:rsid w:val="00A47B8E"/>
    <w:rsid w:val="00A51216"/>
    <w:rsid w:val="00A52086"/>
    <w:rsid w:val="00A52A85"/>
    <w:rsid w:val="00A5303F"/>
    <w:rsid w:val="00A53E78"/>
    <w:rsid w:val="00A5775A"/>
    <w:rsid w:val="00A57FF3"/>
    <w:rsid w:val="00A63FE8"/>
    <w:rsid w:val="00A66776"/>
    <w:rsid w:val="00A76FF6"/>
    <w:rsid w:val="00A84C91"/>
    <w:rsid w:val="00A91041"/>
    <w:rsid w:val="00A94689"/>
    <w:rsid w:val="00A961D6"/>
    <w:rsid w:val="00AA0314"/>
    <w:rsid w:val="00AA0D7D"/>
    <w:rsid w:val="00AA351C"/>
    <w:rsid w:val="00AA5FBE"/>
    <w:rsid w:val="00AB3185"/>
    <w:rsid w:val="00AC0215"/>
    <w:rsid w:val="00AC47E6"/>
    <w:rsid w:val="00AC4895"/>
    <w:rsid w:val="00AC53F0"/>
    <w:rsid w:val="00AD0D36"/>
    <w:rsid w:val="00AD1F93"/>
    <w:rsid w:val="00AD2E24"/>
    <w:rsid w:val="00AD3376"/>
    <w:rsid w:val="00AD69B2"/>
    <w:rsid w:val="00AD6D55"/>
    <w:rsid w:val="00AE0016"/>
    <w:rsid w:val="00AE2723"/>
    <w:rsid w:val="00AE661A"/>
    <w:rsid w:val="00AE786F"/>
    <w:rsid w:val="00AF0462"/>
    <w:rsid w:val="00AF07E3"/>
    <w:rsid w:val="00AF09CA"/>
    <w:rsid w:val="00AF12CC"/>
    <w:rsid w:val="00AF2C1B"/>
    <w:rsid w:val="00AF4AFF"/>
    <w:rsid w:val="00AF551B"/>
    <w:rsid w:val="00AF6ADC"/>
    <w:rsid w:val="00AF775C"/>
    <w:rsid w:val="00B007A9"/>
    <w:rsid w:val="00B055AA"/>
    <w:rsid w:val="00B13404"/>
    <w:rsid w:val="00B135F9"/>
    <w:rsid w:val="00B14021"/>
    <w:rsid w:val="00B154C6"/>
    <w:rsid w:val="00B1641E"/>
    <w:rsid w:val="00B17C78"/>
    <w:rsid w:val="00B214C3"/>
    <w:rsid w:val="00B24A33"/>
    <w:rsid w:val="00B250BC"/>
    <w:rsid w:val="00B451BD"/>
    <w:rsid w:val="00B531B3"/>
    <w:rsid w:val="00B55A68"/>
    <w:rsid w:val="00B57E0E"/>
    <w:rsid w:val="00B60CAC"/>
    <w:rsid w:val="00B63768"/>
    <w:rsid w:val="00B70086"/>
    <w:rsid w:val="00B7072D"/>
    <w:rsid w:val="00B70FD5"/>
    <w:rsid w:val="00B749A5"/>
    <w:rsid w:val="00B76400"/>
    <w:rsid w:val="00B8224E"/>
    <w:rsid w:val="00B824AE"/>
    <w:rsid w:val="00B86B0E"/>
    <w:rsid w:val="00B95826"/>
    <w:rsid w:val="00B95C18"/>
    <w:rsid w:val="00BA1682"/>
    <w:rsid w:val="00BA1828"/>
    <w:rsid w:val="00BA75AD"/>
    <w:rsid w:val="00BB1712"/>
    <w:rsid w:val="00BB2306"/>
    <w:rsid w:val="00BB477E"/>
    <w:rsid w:val="00BB6132"/>
    <w:rsid w:val="00BB7056"/>
    <w:rsid w:val="00BB71DD"/>
    <w:rsid w:val="00BC2890"/>
    <w:rsid w:val="00BC29AE"/>
    <w:rsid w:val="00BC314E"/>
    <w:rsid w:val="00BC31AB"/>
    <w:rsid w:val="00BC4A4E"/>
    <w:rsid w:val="00BC4FBA"/>
    <w:rsid w:val="00BC5CFC"/>
    <w:rsid w:val="00BD0EC4"/>
    <w:rsid w:val="00BD1107"/>
    <w:rsid w:val="00BD36AA"/>
    <w:rsid w:val="00BD404B"/>
    <w:rsid w:val="00BD5152"/>
    <w:rsid w:val="00BD7739"/>
    <w:rsid w:val="00BE013A"/>
    <w:rsid w:val="00BE0449"/>
    <w:rsid w:val="00BE1030"/>
    <w:rsid w:val="00BE1547"/>
    <w:rsid w:val="00BE17A8"/>
    <w:rsid w:val="00BE5316"/>
    <w:rsid w:val="00BF1DD8"/>
    <w:rsid w:val="00BF278C"/>
    <w:rsid w:val="00BF3847"/>
    <w:rsid w:val="00BF3944"/>
    <w:rsid w:val="00BF3C07"/>
    <w:rsid w:val="00BF4453"/>
    <w:rsid w:val="00BF6F4D"/>
    <w:rsid w:val="00C00854"/>
    <w:rsid w:val="00C00ADA"/>
    <w:rsid w:val="00C03308"/>
    <w:rsid w:val="00C03E7C"/>
    <w:rsid w:val="00C05865"/>
    <w:rsid w:val="00C06066"/>
    <w:rsid w:val="00C100CC"/>
    <w:rsid w:val="00C12B81"/>
    <w:rsid w:val="00C1401E"/>
    <w:rsid w:val="00C15168"/>
    <w:rsid w:val="00C1581A"/>
    <w:rsid w:val="00C17CAD"/>
    <w:rsid w:val="00C22B48"/>
    <w:rsid w:val="00C25AFD"/>
    <w:rsid w:val="00C30147"/>
    <w:rsid w:val="00C33225"/>
    <w:rsid w:val="00C34183"/>
    <w:rsid w:val="00C34858"/>
    <w:rsid w:val="00C34919"/>
    <w:rsid w:val="00C36558"/>
    <w:rsid w:val="00C37432"/>
    <w:rsid w:val="00C44A6D"/>
    <w:rsid w:val="00C44BCD"/>
    <w:rsid w:val="00C47DA2"/>
    <w:rsid w:val="00C47EB9"/>
    <w:rsid w:val="00C526CE"/>
    <w:rsid w:val="00C561B3"/>
    <w:rsid w:val="00C5792D"/>
    <w:rsid w:val="00C61D00"/>
    <w:rsid w:val="00C63101"/>
    <w:rsid w:val="00C66665"/>
    <w:rsid w:val="00C66AAE"/>
    <w:rsid w:val="00C66EB4"/>
    <w:rsid w:val="00C675DB"/>
    <w:rsid w:val="00C70A5B"/>
    <w:rsid w:val="00C72341"/>
    <w:rsid w:val="00C73561"/>
    <w:rsid w:val="00C74551"/>
    <w:rsid w:val="00C77E07"/>
    <w:rsid w:val="00C83CFE"/>
    <w:rsid w:val="00C878F9"/>
    <w:rsid w:val="00C91404"/>
    <w:rsid w:val="00C937D5"/>
    <w:rsid w:val="00C9444F"/>
    <w:rsid w:val="00C965BA"/>
    <w:rsid w:val="00C9745F"/>
    <w:rsid w:val="00CA00C4"/>
    <w:rsid w:val="00CA0BE5"/>
    <w:rsid w:val="00CA2CBF"/>
    <w:rsid w:val="00CA75F3"/>
    <w:rsid w:val="00CB4594"/>
    <w:rsid w:val="00CB7B51"/>
    <w:rsid w:val="00CC1D2F"/>
    <w:rsid w:val="00CC25C6"/>
    <w:rsid w:val="00CC43B6"/>
    <w:rsid w:val="00CD2F92"/>
    <w:rsid w:val="00CE297D"/>
    <w:rsid w:val="00CE3911"/>
    <w:rsid w:val="00CE568B"/>
    <w:rsid w:val="00CF06D9"/>
    <w:rsid w:val="00CF0CE2"/>
    <w:rsid w:val="00CF2142"/>
    <w:rsid w:val="00CF2A40"/>
    <w:rsid w:val="00CF4F52"/>
    <w:rsid w:val="00CF58AD"/>
    <w:rsid w:val="00D00751"/>
    <w:rsid w:val="00D01397"/>
    <w:rsid w:val="00D036E7"/>
    <w:rsid w:val="00D0599B"/>
    <w:rsid w:val="00D065E4"/>
    <w:rsid w:val="00D17DBE"/>
    <w:rsid w:val="00D2044F"/>
    <w:rsid w:val="00D2322E"/>
    <w:rsid w:val="00D30954"/>
    <w:rsid w:val="00D30E16"/>
    <w:rsid w:val="00D3120F"/>
    <w:rsid w:val="00D328E3"/>
    <w:rsid w:val="00D3597B"/>
    <w:rsid w:val="00D41360"/>
    <w:rsid w:val="00D433DE"/>
    <w:rsid w:val="00D44C23"/>
    <w:rsid w:val="00D45DC6"/>
    <w:rsid w:val="00D47AB9"/>
    <w:rsid w:val="00D47B8C"/>
    <w:rsid w:val="00D507DE"/>
    <w:rsid w:val="00D50D52"/>
    <w:rsid w:val="00D52897"/>
    <w:rsid w:val="00D537CE"/>
    <w:rsid w:val="00D54012"/>
    <w:rsid w:val="00D544A8"/>
    <w:rsid w:val="00D567E5"/>
    <w:rsid w:val="00D575E8"/>
    <w:rsid w:val="00D70C8B"/>
    <w:rsid w:val="00D715B2"/>
    <w:rsid w:val="00D72BD6"/>
    <w:rsid w:val="00D72E7B"/>
    <w:rsid w:val="00D72FA6"/>
    <w:rsid w:val="00D73A80"/>
    <w:rsid w:val="00D75DDC"/>
    <w:rsid w:val="00D84C9B"/>
    <w:rsid w:val="00D85F74"/>
    <w:rsid w:val="00D8662A"/>
    <w:rsid w:val="00D907A9"/>
    <w:rsid w:val="00D9296E"/>
    <w:rsid w:val="00D92E30"/>
    <w:rsid w:val="00D9349B"/>
    <w:rsid w:val="00D95909"/>
    <w:rsid w:val="00D9726B"/>
    <w:rsid w:val="00D97468"/>
    <w:rsid w:val="00DA1DAA"/>
    <w:rsid w:val="00DA2584"/>
    <w:rsid w:val="00DA4380"/>
    <w:rsid w:val="00DA4A0A"/>
    <w:rsid w:val="00DA7420"/>
    <w:rsid w:val="00DA7D0D"/>
    <w:rsid w:val="00DB02A1"/>
    <w:rsid w:val="00DB092D"/>
    <w:rsid w:val="00DB26BF"/>
    <w:rsid w:val="00DB3108"/>
    <w:rsid w:val="00DB5815"/>
    <w:rsid w:val="00DB65FE"/>
    <w:rsid w:val="00DB783D"/>
    <w:rsid w:val="00DC0B23"/>
    <w:rsid w:val="00DC4380"/>
    <w:rsid w:val="00DC5DB6"/>
    <w:rsid w:val="00DC6764"/>
    <w:rsid w:val="00DC76FB"/>
    <w:rsid w:val="00DD2BF2"/>
    <w:rsid w:val="00DD3A62"/>
    <w:rsid w:val="00DD43C4"/>
    <w:rsid w:val="00DD443B"/>
    <w:rsid w:val="00DD497F"/>
    <w:rsid w:val="00DE08AB"/>
    <w:rsid w:val="00DF3EB8"/>
    <w:rsid w:val="00DF4C4C"/>
    <w:rsid w:val="00DF56F9"/>
    <w:rsid w:val="00E0533E"/>
    <w:rsid w:val="00E05BFD"/>
    <w:rsid w:val="00E068B8"/>
    <w:rsid w:val="00E10443"/>
    <w:rsid w:val="00E110E5"/>
    <w:rsid w:val="00E12201"/>
    <w:rsid w:val="00E13B83"/>
    <w:rsid w:val="00E22733"/>
    <w:rsid w:val="00E31613"/>
    <w:rsid w:val="00E32C85"/>
    <w:rsid w:val="00E342DC"/>
    <w:rsid w:val="00E356D5"/>
    <w:rsid w:val="00E40EA4"/>
    <w:rsid w:val="00E420B9"/>
    <w:rsid w:val="00E433A0"/>
    <w:rsid w:val="00E43B95"/>
    <w:rsid w:val="00E44F87"/>
    <w:rsid w:val="00E450AE"/>
    <w:rsid w:val="00E4526D"/>
    <w:rsid w:val="00E525AE"/>
    <w:rsid w:val="00E569A8"/>
    <w:rsid w:val="00E65016"/>
    <w:rsid w:val="00E670CF"/>
    <w:rsid w:val="00E71B6A"/>
    <w:rsid w:val="00E73403"/>
    <w:rsid w:val="00E80117"/>
    <w:rsid w:val="00E81A61"/>
    <w:rsid w:val="00E83C25"/>
    <w:rsid w:val="00E8407A"/>
    <w:rsid w:val="00E84CF8"/>
    <w:rsid w:val="00E877B1"/>
    <w:rsid w:val="00E9079E"/>
    <w:rsid w:val="00E90C5B"/>
    <w:rsid w:val="00E91091"/>
    <w:rsid w:val="00E913D2"/>
    <w:rsid w:val="00E93C74"/>
    <w:rsid w:val="00E95729"/>
    <w:rsid w:val="00E97504"/>
    <w:rsid w:val="00E976FD"/>
    <w:rsid w:val="00EA1AA6"/>
    <w:rsid w:val="00EA2015"/>
    <w:rsid w:val="00EA4762"/>
    <w:rsid w:val="00EA591E"/>
    <w:rsid w:val="00EB06AC"/>
    <w:rsid w:val="00EB0A2B"/>
    <w:rsid w:val="00EB1C97"/>
    <w:rsid w:val="00EC00B2"/>
    <w:rsid w:val="00EC2F28"/>
    <w:rsid w:val="00EC3820"/>
    <w:rsid w:val="00EC5361"/>
    <w:rsid w:val="00EC5BE6"/>
    <w:rsid w:val="00EC69BA"/>
    <w:rsid w:val="00EC7707"/>
    <w:rsid w:val="00ED153D"/>
    <w:rsid w:val="00ED2196"/>
    <w:rsid w:val="00ED71A8"/>
    <w:rsid w:val="00EE0A85"/>
    <w:rsid w:val="00EE198D"/>
    <w:rsid w:val="00EE1A96"/>
    <w:rsid w:val="00EE2A7B"/>
    <w:rsid w:val="00EE3992"/>
    <w:rsid w:val="00EE5C17"/>
    <w:rsid w:val="00EE6974"/>
    <w:rsid w:val="00EE7809"/>
    <w:rsid w:val="00EE7B87"/>
    <w:rsid w:val="00EF09FA"/>
    <w:rsid w:val="00EF227C"/>
    <w:rsid w:val="00EF4A7D"/>
    <w:rsid w:val="00EF7344"/>
    <w:rsid w:val="00EF7854"/>
    <w:rsid w:val="00F0118C"/>
    <w:rsid w:val="00F042AB"/>
    <w:rsid w:val="00F05DEB"/>
    <w:rsid w:val="00F07C32"/>
    <w:rsid w:val="00F10A02"/>
    <w:rsid w:val="00F1320D"/>
    <w:rsid w:val="00F1364D"/>
    <w:rsid w:val="00F1534A"/>
    <w:rsid w:val="00F17AA2"/>
    <w:rsid w:val="00F2241E"/>
    <w:rsid w:val="00F22802"/>
    <w:rsid w:val="00F22CA7"/>
    <w:rsid w:val="00F24A7B"/>
    <w:rsid w:val="00F2645A"/>
    <w:rsid w:val="00F3543C"/>
    <w:rsid w:val="00F36BC7"/>
    <w:rsid w:val="00F36E8B"/>
    <w:rsid w:val="00F37246"/>
    <w:rsid w:val="00F375A7"/>
    <w:rsid w:val="00F37E10"/>
    <w:rsid w:val="00F40347"/>
    <w:rsid w:val="00F42938"/>
    <w:rsid w:val="00F45E72"/>
    <w:rsid w:val="00F47B64"/>
    <w:rsid w:val="00F51323"/>
    <w:rsid w:val="00F52CC9"/>
    <w:rsid w:val="00F613A1"/>
    <w:rsid w:val="00F6529E"/>
    <w:rsid w:val="00F717F8"/>
    <w:rsid w:val="00F72EEF"/>
    <w:rsid w:val="00F7393C"/>
    <w:rsid w:val="00F73963"/>
    <w:rsid w:val="00F800C0"/>
    <w:rsid w:val="00F81129"/>
    <w:rsid w:val="00F837D8"/>
    <w:rsid w:val="00FA074A"/>
    <w:rsid w:val="00FA13FB"/>
    <w:rsid w:val="00FA56E1"/>
    <w:rsid w:val="00FB19CA"/>
    <w:rsid w:val="00FB3233"/>
    <w:rsid w:val="00FB38C9"/>
    <w:rsid w:val="00FB5ED4"/>
    <w:rsid w:val="00FB710E"/>
    <w:rsid w:val="00FC3440"/>
    <w:rsid w:val="00FC3BEC"/>
    <w:rsid w:val="00FC43AF"/>
    <w:rsid w:val="00FC52F9"/>
    <w:rsid w:val="00FC6E2A"/>
    <w:rsid w:val="00FC780D"/>
    <w:rsid w:val="00FC7B62"/>
    <w:rsid w:val="00FD1BB5"/>
    <w:rsid w:val="00FD23B0"/>
    <w:rsid w:val="00FE0AA7"/>
    <w:rsid w:val="00FE2F88"/>
    <w:rsid w:val="00FE700B"/>
    <w:rsid w:val="00FF3E8B"/>
    <w:rsid w:val="00FF5252"/>
    <w:rsid w:val="00FF6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443AC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82044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sz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Paragraph">
    <w:name w:val="List Paragraph"/>
    <w:basedOn w:val="Normal"/>
    <w:uiPriority w:val="34"/>
    <w:qFormat/>
    <w:rsid w:val="00375E6E"/>
    <w:pPr>
      <w:ind w:left="720"/>
      <w:contextualSpacing/>
    </w:pPr>
    <w:rPr>
      <w:rFonts w:ascii="Arial" w:eastAsia="Calibri" w:hAnsi="Arial" w:cs="Arial"/>
    </w:rPr>
  </w:style>
  <w:style w:type="character" w:styleId="Strong">
    <w:name w:val="Strong"/>
    <w:uiPriority w:val="22"/>
    <w:qFormat/>
    <w:rsid w:val="00375E6E"/>
    <w:rPr>
      <w:b/>
      <w:bCs/>
    </w:rPr>
  </w:style>
  <w:style w:type="paragraph" w:styleId="BalloonText">
    <w:name w:val="Balloon Text"/>
    <w:basedOn w:val="Normal"/>
    <w:link w:val="BalloonTextChar"/>
    <w:rsid w:val="0044094E"/>
    <w:rPr>
      <w:rFonts w:ascii="Tahoma" w:hAnsi="Tahoma" w:cs="Tahoma"/>
      <w:sz w:val="16"/>
      <w:szCs w:val="16"/>
    </w:rPr>
  </w:style>
  <w:style w:type="character" w:customStyle="1" w:styleId="BalloonTextChar">
    <w:name w:val="Balloon Text Char"/>
    <w:link w:val="BalloonText"/>
    <w:rsid w:val="0044094E"/>
    <w:rPr>
      <w:rFonts w:ascii="Tahoma" w:hAnsi="Tahoma" w:cs="Tahoma"/>
      <w:sz w:val="16"/>
      <w:szCs w:val="16"/>
    </w:rPr>
  </w:style>
  <w:style w:type="character" w:styleId="CommentReference">
    <w:name w:val="annotation reference"/>
    <w:rsid w:val="00AC53F0"/>
    <w:rPr>
      <w:sz w:val="16"/>
      <w:szCs w:val="16"/>
    </w:rPr>
  </w:style>
  <w:style w:type="paragraph" w:styleId="CommentText">
    <w:name w:val="annotation text"/>
    <w:basedOn w:val="Normal"/>
    <w:link w:val="CommentTextChar"/>
    <w:rsid w:val="00AC53F0"/>
    <w:rPr>
      <w:sz w:val="20"/>
      <w:szCs w:val="20"/>
    </w:rPr>
  </w:style>
  <w:style w:type="character" w:customStyle="1" w:styleId="CommentTextChar">
    <w:name w:val="Comment Text Char"/>
    <w:basedOn w:val="DefaultParagraphFont"/>
    <w:link w:val="CommentText"/>
    <w:rsid w:val="00AC53F0"/>
  </w:style>
  <w:style w:type="paragraph" w:styleId="CommentSubject">
    <w:name w:val="annotation subject"/>
    <w:basedOn w:val="CommentText"/>
    <w:next w:val="CommentText"/>
    <w:link w:val="CommentSubjectChar"/>
    <w:rsid w:val="00AC53F0"/>
    <w:rPr>
      <w:b/>
      <w:bCs/>
    </w:rPr>
  </w:style>
  <w:style w:type="character" w:customStyle="1" w:styleId="CommentSubjectChar">
    <w:name w:val="Comment Subject Char"/>
    <w:link w:val="CommentSubject"/>
    <w:rsid w:val="00AC53F0"/>
    <w:rPr>
      <w:b/>
      <w:bCs/>
    </w:rPr>
  </w:style>
  <w:style w:type="paragraph" w:styleId="Revision">
    <w:name w:val="Revision"/>
    <w:hidden/>
    <w:uiPriority w:val="99"/>
    <w:semiHidden/>
    <w:rsid w:val="00AC53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CFF69-624F-485F-9097-2820E436F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2021-08-09T13:28:00Z</dcterms:created>
  <dcterms:modified xsi:type="dcterms:W3CDTF">2021-08-09T13:28:00Z</dcterms:modified>
</cp:coreProperties>
</file>