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A30" w:rsidRDefault="00264488" w:rsidP="0073686D">
      <w:pPr>
        <w:ind w:right="720"/>
        <w:jc w:val="center"/>
        <w:rPr>
          <w:b/>
          <w:sz w:val="24"/>
          <w:szCs w:val="24"/>
        </w:rPr>
      </w:pPr>
      <w:r w:rsidRPr="00F72E34">
        <w:rPr>
          <w:b/>
          <w:sz w:val="24"/>
          <w:szCs w:val="24"/>
        </w:rPr>
        <w:t xml:space="preserve">Texas Department of Licensing </w:t>
      </w:r>
      <w:r w:rsidR="00D27D87" w:rsidRPr="00F72E34">
        <w:rPr>
          <w:b/>
          <w:sz w:val="24"/>
          <w:szCs w:val="24"/>
        </w:rPr>
        <w:t>and</w:t>
      </w:r>
      <w:r w:rsidRPr="00F72E34">
        <w:rPr>
          <w:b/>
          <w:sz w:val="24"/>
          <w:szCs w:val="24"/>
        </w:rPr>
        <w:t xml:space="preserve"> Regulation</w:t>
      </w:r>
    </w:p>
    <w:p w:rsidR="00264488" w:rsidRDefault="006523C5" w:rsidP="0073686D">
      <w:pPr>
        <w:ind w:right="720"/>
        <w:jc w:val="center"/>
        <w:rPr>
          <w:b/>
          <w:sz w:val="28"/>
          <w:szCs w:val="28"/>
        </w:rPr>
      </w:pPr>
      <w:r>
        <w:rPr>
          <w:b/>
          <w:sz w:val="28"/>
          <w:szCs w:val="28"/>
        </w:rPr>
        <w:t xml:space="preserve">MASSAGE THERAPY </w:t>
      </w:r>
      <w:r w:rsidR="006010D0" w:rsidRPr="00F72E34">
        <w:rPr>
          <w:b/>
          <w:sz w:val="28"/>
          <w:szCs w:val="28"/>
        </w:rPr>
        <w:t>ADVISORY BOARD MEETING</w:t>
      </w:r>
    </w:p>
    <w:p w:rsidR="00264488" w:rsidRPr="0073686D" w:rsidRDefault="006B35C1" w:rsidP="0073686D">
      <w:pPr>
        <w:ind w:right="720"/>
        <w:jc w:val="center"/>
        <w:rPr>
          <w:sz w:val="24"/>
          <w:szCs w:val="24"/>
        </w:rPr>
      </w:pPr>
      <w:r w:rsidRPr="0073686D">
        <w:rPr>
          <w:sz w:val="24"/>
          <w:szCs w:val="24"/>
        </w:rPr>
        <w:t xml:space="preserve">Tuesday, </w:t>
      </w:r>
      <w:r w:rsidR="00647C29" w:rsidRPr="0073686D">
        <w:rPr>
          <w:sz w:val="24"/>
          <w:szCs w:val="24"/>
        </w:rPr>
        <w:t xml:space="preserve">November </w:t>
      </w:r>
      <w:r w:rsidRPr="0073686D">
        <w:rPr>
          <w:sz w:val="24"/>
          <w:szCs w:val="24"/>
        </w:rPr>
        <w:t>1</w:t>
      </w:r>
      <w:r w:rsidR="00647C29" w:rsidRPr="0073686D">
        <w:rPr>
          <w:sz w:val="24"/>
          <w:szCs w:val="24"/>
        </w:rPr>
        <w:t>9</w:t>
      </w:r>
      <w:r w:rsidRPr="0073686D">
        <w:rPr>
          <w:sz w:val="24"/>
          <w:szCs w:val="24"/>
        </w:rPr>
        <w:t>, 2019</w:t>
      </w:r>
      <w:r w:rsidR="0087596F" w:rsidRPr="0073686D">
        <w:rPr>
          <w:sz w:val="24"/>
          <w:szCs w:val="24"/>
        </w:rPr>
        <w:t xml:space="preserve"> at</w:t>
      </w:r>
      <w:r w:rsidR="00264488" w:rsidRPr="0073686D">
        <w:rPr>
          <w:sz w:val="24"/>
          <w:szCs w:val="24"/>
        </w:rPr>
        <w:t xml:space="preserve"> </w:t>
      </w:r>
      <w:r w:rsidR="00D82280" w:rsidRPr="0073686D">
        <w:rPr>
          <w:sz w:val="24"/>
          <w:szCs w:val="24"/>
        </w:rPr>
        <w:t>1</w:t>
      </w:r>
      <w:r w:rsidR="00264488" w:rsidRPr="0073686D">
        <w:rPr>
          <w:sz w:val="24"/>
          <w:szCs w:val="24"/>
        </w:rPr>
        <w:t>:</w:t>
      </w:r>
      <w:r w:rsidR="006761E8" w:rsidRPr="0073686D">
        <w:rPr>
          <w:sz w:val="24"/>
          <w:szCs w:val="24"/>
        </w:rPr>
        <w:t xml:space="preserve">00 </w:t>
      </w:r>
      <w:r w:rsidR="00D82280" w:rsidRPr="0073686D">
        <w:rPr>
          <w:sz w:val="24"/>
          <w:szCs w:val="24"/>
        </w:rPr>
        <w:t>p</w:t>
      </w:r>
      <w:r w:rsidR="00621B80" w:rsidRPr="0073686D">
        <w:rPr>
          <w:sz w:val="24"/>
          <w:szCs w:val="24"/>
        </w:rPr>
        <w:t>.</w:t>
      </w:r>
      <w:r w:rsidR="00264488" w:rsidRPr="0073686D">
        <w:rPr>
          <w:sz w:val="24"/>
          <w:szCs w:val="24"/>
        </w:rPr>
        <w:t>m.</w:t>
      </w:r>
    </w:p>
    <w:p w:rsidR="00264488" w:rsidRPr="00BD246A" w:rsidRDefault="00BD246A" w:rsidP="0073686D">
      <w:pPr>
        <w:ind w:right="720"/>
        <w:jc w:val="center"/>
        <w:rPr>
          <w:sz w:val="24"/>
          <w:szCs w:val="24"/>
        </w:rPr>
      </w:pPr>
      <w:r>
        <w:rPr>
          <w:bCs/>
          <w:sz w:val="24"/>
          <w:szCs w:val="24"/>
        </w:rPr>
        <w:t xml:space="preserve">North Campus, </w:t>
      </w:r>
      <w:r w:rsidRPr="00BD246A">
        <w:rPr>
          <w:bCs/>
          <w:sz w:val="24"/>
          <w:szCs w:val="24"/>
        </w:rPr>
        <w:t>1st Floor Public Meeting Room</w:t>
      </w:r>
      <w:r w:rsidR="00A001C4">
        <w:rPr>
          <w:bCs/>
          <w:sz w:val="24"/>
          <w:szCs w:val="24"/>
        </w:rPr>
        <w:t xml:space="preserve">, Suite </w:t>
      </w:r>
      <w:r w:rsidRPr="00BD246A">
        <w:rPr>
          <w:bCs/>
          <w:sz w:val="24"/>
          <w:szCs w:val="24"/>
        </w:rPr>
        <w:t>125E</w:t>
      </w:r>
      <w:r w:rsidRPr="00BD246A">
        <w:rPr>
          <w:bCs/>
          <w:sz w:val="24"/>
          <w:szCs w:val="24"/>
        </w:rPr>
        <w:br/>
        <w:t xml:space="preserve">1106 Clayton Lane, </w:t>
      </w:r>
      <w:r w:rsidR="00264488" w:rsidRPr="00BD246A">
        <w:rPr>
          <w:sz w:val="24"/>
          <w:szCs w:val="24"/>
        </w:rPr>
        <w:t>Austin, Texas</w:t>
      </w:r>
    </w:p>
    <w:p w:rsidR="00504389" w:rsidRDefault="00504389" w:rsidP="0073686D">
      <w:pPr>
        <w:ind w:right="720"/>
        <w:jc w:val="center"/>
        <w:rPr>
          <w:sz w:val="16"/>
          <w:szCs w:val="16"/>
        </w:rPr>
      </w:pPr>
    </w:p>
    <w:p w:rsidR="00605935" w:rsidRDefault="00605935" w:rsidP="0073686D">
      <w:pPr>
        <w:ind w:right="720"/>
        <w:jc w:val="center"/>
        <w:rPr>
          <w:sz w:val="16"/>
          <w:szCs w:val="16"/>
        </w:rPr>
      </w:pPr>
    </w:p>
    <w:p w:rsidR="00264488" w:rsidRDefault="009E6B62" w:rsidP="0073686D">
      <w:pPr>
        <w:jc w:val="center"/>
        <w:rPr>
          <w:b/>
          <w:sz w:val="22"/>
          <w:szCs w:val="22"/>
        </w:rPr>
      </w:pPr>
      <w:r>
        <w:rPr>
          <w:b/>
          <w:sz w:val="32"/>
          <w:szCs w:val="32"/>
        </w:rPr>
        <w:t>Summary of Advisory Board Meeting</w:t>
      </w:r>
    </w:p>
    <w:p w:rsidR="006010D0" w:rsidRPr="008B0B33" w:rsidRDefault="006010D0" w:rsidP="0073686D">
      <w:pPr>
        <w:jc w:val="both"/>
        <w:rPr>
          <w:b/>
          <w:sz w:val="16"/>
          <w:szCs w:val="16"/>
        </w:rPr>
      </w:pPr>
    </w:p>
    <w:p w:rsidR="0059431F" w:rsidRPr="0059431F" w:rsidRDefault="0059431F" w:rsidP="0073686D">
      <w:pPr>
        <w:rPr>
          <w:color w:val="1F497D"/>
          <w:sz w:val="24"/>
          <w:szCs w:val="24"/>
        </w:rPr>
      </w:pPr>
    </w:p>
    <w:p w:rsidR="00610790" w:rsidRPr="00520805" w:rsidRDefault="00EC292F" w:rsidP="0073686D">
      <w:pPr>
        <w:jc w:val="both"/>
        <w:rPr>
          <w:sz w:val="24"/>
          <w:szCs w:val="24"/>
        </w:rPr>
      </w:pPr>
      <w:r>
        <w:rPr>
          <w:sz w:val="22"/>
          <w:szCs w:val="22"/>
        </w:rPr>
        <w:tab/>
      </w:r>
      <w:r w:rsidR="00087075" w:rsidRPr="00610790">
        <w:rPr>
          <w:sz w:val="24"/>
          <w:szCs w:val="24"/>
        </w:rPr>
        <w:t>Presiding Officer</w:t>
      </w:r>
      <w:r w:rsidR="00914DCD" w:rsidRPr="00610790">
        <w:rPr>
          <w:sz w:val="24"/>
          <w:szCs w:val="24"/>
        </w:rPr>
        <w:t>, David Lauterstein</w:t>
      </w:r>
      <w:r w:rsidR="00087075" w:rsidRPr="00610790">
        <w:rPr>
          <w:sz w:val="24"/>
          <w:szCs w:val="24"/>
        </w:rPr>
        <w:t xml:space="preserve"> </w:t>
      </w:r>
      <w:r w:rsidR="00610790" w:rsidRPr="00610790">
        <w:rPr>
          <w:sz w:val="24"/>
          <w:szCs w:val="24"/>
        </w:rPr>
        <w:t xml:space="preserve">called the meeting to order at </w:t>
      </w:r>
      <w:r w:rsidR="000D1005" w:rsidRPr="009F440D">
        <w:rPr>
          <w:sz w:val="24"/>
          <w:szCs w:val="24"/>
        </w:rPr>
        <w:t>1:</w:t>
      </w:r>
      <w:r w:rsidR="00520805">
        <w:rPr>
          <w:sz w:val="24"/>
          <w:szCs w:val="24"/>
        </w:rPr>
        <w:t>02</w:t>
      </w:r>
      <w:r w:rsidR="00610790" w:rsidRPr="00520805">
        <w:rPr>
          <w:sz w:val="24"/>
          <w:szCs w:val="24"/>
        </w:rPr>
        <w:t xml:space="preserve"> p.m.</w:t>
      </w:r>
    </w:p>
    <w:p w:rsidR="00610790" w:rsidRPr="00520805" w:rsidRDefault="00610790" w:rsidP="0073686D">
      <w:pPr>
        <w:jc w:val="both"/>
        <w:rPr>
          <w:sz w:val="24"/>
          <w:szCs w:val="24"/>
        </w:rPr>
      </w:pPr>
    </w:p>
    <w:p w:rsidR="00DA1D79" w:rsidRPr="00520805" w:rsidRDefault="00834B97" w:rsidP="0073686D">
      <w:pPr>
        <w:jc w:val="both"/>
        <w:rPr>
          <w:bCs/>
          <w:sz w:val="24"/>
          <w:szCs w:val="24"/>
        </w:rPr>
      </w:pPr>
      <w:r w:rsidRPr="00520805">
        <w:rPr>
          <w:sz w:val="24"/>
          <w:szCs w:val="24"/>
        </w:rPr>
        <w:tab/>
      </w:r>
      <w:r w:rsidR="00087075" w:rsidRPr="00520805">
        <w:rPr>
          <w:sz w:val="24"/>
          <w:szCs w:val="24"/>
        </w:rPr>
        <w:t>Presiding Officer</w:t>
      </w:r>
      <w:r w:rsidR="00610790" w:rsidRPr="00520805">
        <w:rPr>
          <w:sz w:val="24"/>
          <w:szCs w:val="24"/>
        </w:rPr>
        <w:t>, David Lauterstein</w:t>
      </w:r>
      <w:r w:rsidR="00087075" w:rsidRPr="00520805">
        <w:rPr>
          <w:sz w:val="24"/>
          <w:szCs w:val="24"/>
        </w:rPr>
        <w:t xml:space="preserve"> move</w:t>
      </w:r>
      <w:r w:rsidR="006B384F" w:rsidRPr="00520805">
        <w:rPr>
          <w:sz w:val="24"/>
          <w:szCs w:val="24"/>
        </w:rPr>
        <w:t>d</w:t>
      </w:r>
      <w:r w:rsidR="00087075" w:rsidRPr="00520805">
        <w:rPr>
          <w:sz w:val="24"/>
          <w:szCs w:val="24"/>
        </w:rPr>
        <w:t xml:space="preserve"> to agenda item B.</w:t>
      </w:r>
      <w:r w:rsidR="00C27D6F" w:rsidRPr="00520805">
        <w:rPr>
          <w:sz w:val="24"/>
          <w:szCs w:val="24"/>
        </w:rPr>
        <w:t>,</w:t>
      </w:r>
      <w:r w:rsidR="00087075" w:rsidRPr="00520805">
        <w:rPr>
          <w:sz w:val="24"/>
          <w:szCs w:val="24"/>
        </w:rPr>
        <w:t xml:space="preserve"> </w:t>
      </w:r>
      <w:r w:rsidR="00BD246A" w:rsidRPr="00520805">
        <w:rPr>
          <w:bCs/>
          <w:sz w:val="24"/>
          <w:szCs w:val="24"/>
        </w:rPr>
        <w:t>Roll Call</w:t>
      </w:r>
      <w:r w:rsidR="00D72709" w:rsidRPr="00520805">
        <w:rPr>
          <w:bCs/>
          <w:sz w:val="24"/>
          <w:szCs w:val="24"/>
        </w:rPr>
        <w:t>,</w:t>
      </w:r>
      <w:r w:rsidR="00BD246A" w:rsidRPr="00520805">
        <w:rPr>
          <w:bCs/>
          <w:sz w:val="24"/>
          <w:szCs w:val="24"/>
        </w:rPr>
        <w:t xml:space="preserve"> Certification of Quorum</w:t>
      </w:r>
      <w:r w:rsidR="00D72709" w:rsidRPr="00520805">
        <w:rPr>
          <w:bCs/>
          <w:sz w:val="24"/>
          <w:szCs w:val="24"/>
        </w:rPr>
        <w:t>, and Introduction</w:t>
      </w:r>
      <w:r w:rsidR="00590101" w:rsidRPr="00520805">
        <w:rPr>
          <w:bCs/>
          <w:sz w:val="24"/>
          <w:szCs w:val="24"/>
        </w:rPr>
        <w:t>s</w:t>
      </w:r>
      <w:r w:rsidR="00087075" w:rsidRPr="00520805">
        <w:rPr>
          <w:bCs/>
          <w:sz w:val="24"/>
          <w:szCs w:val="24"/>
        </w:rPr>
        <w:t xml:space="preserve">.  Board </w:t>
      </w:r>
      <w:r w:rsidR="0056163F" w:rsidRPr="00520805">
        <w:rPr>
          <w:bCs/>
          <w:sz w:val="24"/>
          <w:szCs w:val="24"/>
        </w:rPr>
        <w:t>M</w:t>
      </w:r>
      <w:r w:rsidR="00087075" w:rsidRPr="00520805">
        <w:rPr>
          <w:bCs/>
          <w:sz w:val="24"/>
          <w:szCs w:val="24"/>
        </w:rPr>
        <w:t xml:space="preserve">embers </w:t>
      </w:r>
      <w:r w:rsidR="00FB13F3" w:rsidRPr="00520805">
        <w:rPr>
          <w:bCs/>
          <w:sz w:val="24"/>
          <w:szCs w:val="24"/>
        </w:rPr>
        <w:t xml:space="preserve">David Lauterstein, Russell Rust, </w:t>
      </w:r>
      <w:r w:rsidR="000F7156" w:rsidRPr="00520805">
        <w:rPr>
          <w:bCs/>
          <w:sz w:val="24"/>
          <w:szCs w:val="24"/>
        </w:rPr>
        <w:t xml:space="preserve">Paul Stone, </w:t>
      </w:r>
      <w:r w:rsidR="0047087E" w:rsidRPr="00520805">
        <w:rPr>
          <w:bCs/>
          <w:sz w:val="24"/>
          <w:szCs w:val="24"/>
        </w:rPr>
        <w:t>Antonio Gracia, Jr. Caroline Guerin</w:t>
      </w:r>
      <w:r w:rsidR="00647C29" w:rsidRPr="00520805">
        <w:rPr>
          <w:bCs/>
          <w:sz w:val="24"/>
          <w:szCs w:val="24"/>
        </w:rPr>
        <w:t xml:space="preserve">, Susan Sparks, and Karen Vasquez </w:t>
      </w:r>
      <w:r w:rsidR="009B580D" w:rsidRPr="00520805">
        <w:rPr>
          <w:bCs/>
          <w:sz w:val="24"/>
          <w:szCs w:val="24"/>
        </w:rPr>
        <w:t>were present.  Board member</w:t>
      </w:r>
      <w:r w:rsidR="005A5FA9">
        <w:rPr>
          <w:bCs/>
          <w:sz w:val="24"/>
          <w:szCs w:val="24"/>
        </w:rPr>
        <w:t>s</w:t>
      </w:r>
      <w:r w:rsidR="009B580D" w:rsidRPr="00520805">
        <w:rPr>
          <w:bCs/>
          <w:sz w:val="24"/>
          <w:szCs w:val="24"/>
        </w:rPr>
        <w:t xml:space="preserve"> </w:t>
      </w:r>
      <w:r w:rsidR="00647C29" w:rsidRPr="00520805">
        <w:rPr>
          <w:bCs/>
          <w:sz w:val="24"/>
          <w:szCs w:val="24"/>
        </w:rPr>
        <w:t xml:space="preserve">Carol Willess and Roberta Hutson </w:t>
      </w:r>
      <w:r w:rsidR="00087075" w:rsidRPr="00520805">
        <w:rPr>
          <w:bCs/>
          <w:sz w:val="24"/>
          <w:szCs w:val="24"/>
        </w:rPr>
        <w:t>w</w:t>
      </w:r>
      <w:r w:rsidR="00647C29" w:rsidRPr="00520805">
        <w:rPr>
          <w:bCs/>
          <w:sz w:val="24"/>
          <w:szCs w:val="24"/>
        </w:rPr>
        <w:t>ere</w:t>
      </w:r>
      <w:r w:rsidR="00087075" w:rsidRPr="00520805">
        <w:rPr>
          <w:bCs/>
          <w:sz w:val="24"/>
          <w:szCs w:val="24"/>
        </w:rPr>
        <w:t xml:space="preserve"> ab</w:t>
      </w:r>
      <w:r w:rsidR="00674A47" w:rsidRPr="00520805">
        <w:rPr>
          <w:bCs/>
          <w:sz w:val="24"/>
          <w:szCs w:val="24"/>
        </w:rPr>
        <w:t>sent</w:t>
      </w:r>
      <w:r w:rsidR="00087075" w:rsidRPr="00520805">
        <w:rPr>
          <w:bCs/>
          <w:sz w:val="24"/>
          <w:szCs w:val="24"/>
        </w:rPr>
        <w:t xml:space="preserve">. A quorum was seated. </w:t>
      </w:r>
    </w:p>
    <w:p w:rsidR="000F20F3" w:rsidRPr="00520805" w:rsidRDefault="000F20F3" w:rsidP="0073686D">
      <w:pPr>
        <w:jc w:val="both"/>
        <w:rPr>
          <w:bCs/>
          <w:sz w:val="24"/>
          <w:szCs w:val="24"/>
        </w:rPr>
      </w:pPr>
    </w:p>
    <w:p w:rsidR="00D72709" w:rsidRPr="00610790" w:rsidRDefault="00834B97" w:rsidP="0073686D">
      <w:pPr>
        <w:jc w:val="both"/>
        <w:rPr>
          <w:bCs/>
          <w:sz w:val="24"/>
          <w:szCs w:val="24"/>
        </w:rPr>
      </w:pPr>
      <w:r w:rsidRPr="00520805">
        <w:rPr>
          <w:bCs/>
          <w:sz w:val="24"/>
          <w:szCs w:val="24"/>
        </w:rPr>
        <w:tab/>
      </w:r>
      <w:r w:rsidR="00087075" w:rsidRPr="00520805">
        <w:rPr>
          <w:bCs/>
          <w:sz w:val="24"/>
          <w:szCs w:val="24"/>
        </w:rPr>
        <w:t>Presiding Officer</w:t>
      </w:r>
      <w:r w:rsidR="00610790" w:rsidRPr="00520805">
        <w:rPr>
          <w:bCs/>
          <w:sz w:val="24"/>
          <w:szCs w:val="24"/>
        </w:rPr>
        <w:t>, David Lauterstein</w:t>
      </w:r>
      <w:r w:rsidR="00087075" w:rsidRPr="00520805">
        <w:rPr>
          <w:bCs/>
          <w:sz w:val="24"/>
          <w:szCs w:val="24"/>
        </w:rPr>
        <w:t xml:space="preserve"> move</w:t>
      </w:r>
      <w:r w:rsidR="009831C2" w:rsidRPr="00520805">
        <w:rPr>
          <w:bCs/>
          <w:sz w:val="24"/>
          <w:szCs w:val="24"/>
        </w:rPr>
        <w:t>d</w:t>
      </w:r>
      <w:r w:rsidR="00087075" w:rsidRPr="00520805">
        <w:rPr>
          <w:bCs/>
          <w:sz w:val="24"/>
          <w:szCs w:val="24"/>
        </w:rPr>
        <w:t xml:space="preserve"> to agenda item </w:t>
      </w:r>
      <w:r w:rsidR="00D72709" w:rsidRPr="00520805">
        <w:rPr>
          <w:bCs/>
          <w:sz w:val="24"/>
          <w:szCs w:val="24"/>
        </w:rPr>
        <w:t>C.</w:t>
      </w:r>
      <w:r w:rsidR="00C27D6F" w:rsidRPr="00520805">
        <w:rPr>
          <w:bCs/>
          <w:sz w:val="24"/>
          <w:szCs w:val="24"/>
        </w:rPr>
        <w:t>,</w:t>
      </w:r>
      <w:r w:rsidR="00087075" w:rsidRPr="00520805">
        <w:rPr>
          <w:bCs/>
          <w:sz w:val="24"/>
          <w:szCs w:val="24"/>
        </w:rPr>
        <w:t xml:space="preserve"> </w:t>
      </w:r>
      <w:r w:rsidR="00D82280" w:rsidRPr="00520805">
        <w:rPr>
          <w:bCs/>
          <w:sz w:val="24"/>
          <w:szCs w:val="24"/>
        </w:rPr>
        <w:t xml:space="preserve">Approval of the Minutes of the </w:t>
      </w:r>
      <w:r w:rsidR="00647C29" w:rsidRPr="00520805">
        <w:rPr>
          <w:bCs/>
          <w:sz w:val="24"/>
          <w:szCs w:val="24"/>
        </w:rPr>
        <w:t>meeting on August 29, 2019</w:t>
      </w:r>
      <w:r w:rsidR="00087075" w:rsidRPr="00520805">
        <w:rPr>
          <w:bCs/>
          <w:sz w:val="24"/>
          <w:szCs w:val="24"/>
        </w:rPr>
        <w:t xml:space="preserve">.  Board </w:t>
      </w:r>
      <w:r w:rsidR="0056163F" w:rsidRPr="00520805">
        <w:rPr>
          <w:bCs/>
          <w:sz w:val="24"/>
          <w:szCs w:val="24"/>
        </w:rPr>
        <w:t>M</w:t>
      </w:r>
      <w:r w:rsidR="00087075" w:rsidRPr="00520805">
        <w:rPr>
          <w:bCs/>
          <w:sz w:val="24"/>
          <w:szCs w:val="24"/>
        </w:rPr>
        <w:t>ember,</w:t>
      </w:r>
      <w:r w:rsidR="00520805">
        <w:rPr>
          <w:bCs/>
          <w:sz w:val="24"/>
          <w:szCs w:val="24"/>
        </w:rPr>
        <w:t xml:space="preserve"> Antonio Gracia</w:t>
      </w:r>
      <w:r w:rsidR="00087075" w:rsidRPr="00520805">
        <w:rPr>
          <w:bCs/>
          <w:sz w:val="24"/>
          <w:szCs w:val="24"/>
        </w:rPr>
        <w:t>, seconded by</w:t>
      </w:r>
      <w:r w:rsidR="00520805">
        <w:rPr>
          <w:bCs/>
          <w:sz w:val="24"/>
          <w:szCs w:val="24"/>
        </w:rPr>
        <w:t xml:space="preserve"> Board Member, Caroline Guerin</w:t>
      </w:r>
      <w:r w:rsidR="00087075" w:rsidRPr="00520805">
        <w:rPr>
          <w:bCs/>
          <w:sz w:val="24"/>
          <w:szCs w:val="24"/>
        </w:rPr>
        <w:t>, made a m</w:t>
      </w:r>
      <w:r w:rsidR="00674A47" w:rsidRPr="00520805">
        <w:rPr>
          <w:bCs/>
          <w:sz w:val="24"/>
          <w:szCs w:val="24"/>
        </w:rPr>
        <w:t>otion to approve the minutes</w:t>
      </w:r>
      <w:r w:rsidR="00610790" w:rsidRPr="00520805">
        <w:rPr>
          <w:bCs/>
          <w:sz w:val="24"/>
          <w:szCs w:val="24"/>
        </w:rPr>
        <w:t xml:space="preserve"> </w:t>
      </w:r>
      <w:r w:rsidR="00C820AB" w:rsidRPr="00520805">
        <w:rPr>
          <w:bCs/>
          <w:sz w:val="24"/>
          <w:szCs w:val="24"/>
        </w:rPr>
        <w:t>as presented</w:t>
      </w:r>
      <w:r w:rsidR="00087075" w:rsidRPr="00520805">
        <w:rPr>
          <w:bCs/>
          <w:sz w:val="24"/>
          <w:szCs w:val="24"/>
        </w:rPr>
        <w:t xml:space="preserve">. </w:t>
      </w:r>
      <w:r w:rsidR="00674A47" w:rsidRPr="00520805">
        <w:rPr>
          <w:bCs/>
          <w:sz w:val="24"/>
          <w:szCs w:val="24"/>
        </w:rPr>
        <w:t>Motion passed by unanimous vote.</w:t>
      </w:r>
      <w:r w:rsidR="00674A47" w:rsidRPr="00610790">
        <w:rPr>
          <w:bCs/>
          <w:sz w:val="24"/>
          <w:szCs w:val="24"/>
        </w:rPr>
        <w:t xml:space="preserve">  </w:t>
      </w:r>
    </w:p>
    <w:p w:rsidR="00087075" w:rsidRPr="00610790" w:rsidRDefault="00087075" w:rsidP="0073686D">
      <w:pPr>
        <w:pStyle w:val="ListParagraph"/>
        <w:spacing w:after="0" w:line="240" w:lineRule="auto"/>
        <w:jc w:val="both"/>
        <w:rPr>
          <w:rFonts w:eastAsia="Times New Roman"/>
          <w:bCs/>
        </w:rPr>
      </w:pPr>
    </w:p>
    <w:p w:rsidR="00D81C26" w:rsidRPr="0050651C" w:rsidRDefault="00834B97" w:rsidP="0073686D">
      <w:pPr>
        <w:pStyle w:val="ListParagraph"/>
        <w:spacing w:after="0" w:line="240" w:lineRule="auto"/>
        <w:ind w:left="0"/>
        <w:jc w:val="both"/>
      </w:pPr>
      <w:r w:rsidRPr="00610790">
        <w:tab/>
      </w:r>
      <w:r w:rsidR="00087075" w:rsidRPr="00C27D6F">
        <w:t>Presiding Officer</w:t>
      </w:r>
      <w:r w:rsidR="00610790" w:rsidRPr="00C27D6F">
        <w:t>, David Lauterstein</w:t>
      </w:r>
      <w:r w:rsidR="00087075" w:rsidRPr="00C27D6F">
        <w:t xml:space="preserve"> move</w:t>
      </w:r>
      <w:r w:rsidR="006B384F">
        <w:t>d</w:t>
      </w:r>
      <w:r w:rsidR="00087075" w:rsidRPr="00C27D6F">
        <w:t xml:space="preserve"> to agenda item D.</w:t>
      </w:r>
      <w:r w:rsidR="00C27D6F">
        <w:t>,</w:t>
      </w:r>
      <w:r w:rsidR="00087075" w:rsidRPr="00C27D6F">
        <w:t xml:space="preserve"> </w:t>
      </w:r>
      <w:r w:rsidR="00917BE1" w:rsidRPr="00610790">
        <w:t>Public Comment</w:t>
      </w:r>
      <w:r w:rsidR="00087075" w:rsidRPr="00610790">
        <w:t>.</w:t>
      </w:r>
      <w:r w:rsidR="00674A47" w:rsidRPr="00610790">
        <w:t xml:space="preserve"> </w:t>
      </w:r>
      <w:r w:rsidR="00087075" w:rsidRPr="000D1005">
        <w:t>T</w:t>
      </w:r>
      <w:r w:rsidR="00674A47" w:rsidRPr="000D1005">
        <w:t>he Board heard public comment</w:t>
      </w:r>
      <w:r w:rsidR="00C9381D">
        <w:t>s</w:t>
      </w:r>
      <w:r w:rsidR="00674A47" w:rsidRPr="000D1005">
        <w:t xml:space="preserve"> from </w:t>
      </w:r>
      <w:r w:rsidR="000F7156">
        <w:t>Pamela Ferguson</w:t>
      </w:r>
      <w:r w:rsidR="009C235E">
        <w:t xml:space="preserve"> and Nichole Kosich</w:t>
      </w:r>
      <w:r w:rsidR="006B35C1" w:rsidRPr="0050651C">
        <w:t>.</w:t>
      </w:r>
    </w:p>
    <w:p w:rsidR="00D81C26" w:rsidRDefault="00D81C26" w:rsidP="0073686D">
      <w:pPr>
        <w:pStyle w:val="ListParagraph"/>
        <w:spacing w:after="0" w:line="240" w:lineRule="auto"/>
        <w:ind w:left="0" w:firstLine="720"/>
        <w:jc w:val="both"/>
      </w:pPr>
    </w:p>
    <w:p w:rsidR="00D82280" w:rsidRDefault="00087075" w:rsidP="0073686D">
      <w:pPr>
        <w:pStyle w:val="ListParagraph"/>
        <w:spacing w:after="0" w:line="240" w:lineRule="auto"/>
        <w:ind w:left="0" w:firstLine="720"/>
        <w:jc w:val="both"/>
      </w:pPr>
      <w:r w:rsidRPr="00610790">
        <w:t>Presiding Officer</w:t>
      </w:r>
      <w:r w:rsidR="00610790">
        <w:t>, David Lauterstein</w:t>
      </w:r>
      <w:r w:rsidRPr="00610790">
        <w:t xml:space="preserve"> move</w:t>
      </w:r>
      <w:r w:rsidR="006B384F">
        <w:t>d</w:t>
      </w:r>
      <w:r w:rsidRPr="00610790">
        <w:t xml:space="preserve"> to agenda item </w:t>
      </w:r>
      <w:r w:rsidR="006B35C1">
        <w:t>E</w:t>
      </w:r>
      <w:r w:rsidR="00A275DA" w:rsidRPr="00610790">
        <w:t>.</w:t>
      </w:r>
      <w:r w:rsidRPr="00610790">
        <w:t xml:space="preserve">, </w:t>
      </w:r>
      <w:r w:rsidR="00A275DA" w:rsidRPr="00610790">
        <w:t>Staff Reports</w:t>
      </w:r>
      <w:r w:rsidR="00942580" w:rsidRPr="00610790">
        <w:t xml:space="preserve"> – Briefing from staff and discussion</w:t>
      </w:r>
      <w:r w:rsidR="00610790">
        <w:t>:</w:t>
      </w:r>
      <w:r w:rsidRPr="00610790">
        <w:t xml:space="preserve">  </w:t>
      </w:r>
      <w:bookmarkStart w:id="0" w:name="_Hlk505957948"/>
      <w:r w:rsidR="00C820AB" w:rsidRPr="00746799">
        <w:t>Chloe Whalon</w:t>
      </w:r>
      <w:r w:rsidR="00610790" w:rsidRPr="00746799">
        <w:t xml:space="preserve">, </w:t>
      </w:r>
      <w:r w:rsidR="00905E80" w:rsidRPr="00746799">
        <w:t>Licensing Manager</w:t>
      </w:r>
      <w:r w:rsidR="00716198" w:rsidRPr="00CC1A6B">
        <w:t>,</w:t>
      </w:r>
      <w:r w:rsidR="00716198">
        <w:t xml:space="preserve"> </w:t>
      </w:r>
      <w:r w:rsidR="00746799">
        <w:t xml:space="preserve">and Dede McEachern, Division Director, </w:t>
      </w:r>
      <w:r w:rsidR="00716198">
        <w:t xml:space="preserve">presented the Licensing Division report; </w:t>
      </w:r>
      <w:r w:rsidR="00746799" w:rsidRPr="00746799">
        <w:t>Tuan Nguyen, Manager</w:t>
      </w:r>
      <w:r w:rsidR="00C820AB" w:rsidRPr="004C1641">
        <w:t>,</w:t>
      </w:r>
      <w:r w:rsidR="00610790" w:rsidRPr="004C1641">
        <w:t xml:space="preserve"> </w:t>
      </w:r>
      <w:r w:rsidR="00905E80">
        <w:t>p</w:t>
      </w:r>
      <w:r w:rsidR="00716198">
        <w:t xml:space="preserve">resented the Customer Service Division report; </w:t>
      </w:r>
      <w:r w:rsidR="00C820AB" w:rsidRPr="00746799">
        <w:t>Lorraine Sroufe, Program Specialist</w:t>
      </w:r>
      <w:r w:rsidR="0068218C">
        <w:t xml:space="preserve">, </w:t>
      </w:r>
      <w:r w:rsidR="00716198">
        <w:t xml:space="preserve">presented the Education and Examination Division report; </w:t>
      </w:r>
      <w:r w:rsidR="008C6E59" w:rsidRPr="00746799">
        <w:t>Chris Funderburg, Prosecutor</w:t>
      </w:r>
      <w:r w:rsidR="000406FB">
        <w:t xml:space="preserve"> and Rebecca Burkhalter, Prosecutor</w:t>
      </w:r>
      <w:r w:rsidR="008C6E59">
        <w:t xml:space="preserve">, presented the Enforcement Division report; </w:t>
      </w:r>
      <w:r w:rsidR="00B808B5" w:rsidRPr="00B808B5">
        <w:t>Juliane Crocker, Lead Facilitator</w:t>
      </w:r>
      <w:r w:rsidR="00905E80">
        <w:t>, p</w:t>
      </w:r>
      <w:r w:rsidR="00716198">
        <w:t xml:space="preserve">resented the Field Inspections Division report; </w:t>
      </w:r>
      <w:bookmarkEnd w:id="0"/>
      <w:r w:rsidR="00256DC8" w:rsidRPr="00B808B5">
        <w:t xml:space="preserve">Jerry </w:t>
      </w:r>
      <w:r w:rsidR="00C125DA" w:rsidRPr="00B808B5">
        <w:t>Gonzalez, Program Specialist</w:t>
      </w:r>
      <w:r w:rsidR="00C17D4E" w:rsidRPr="00772EE5">
        <w:t>,</w:t>
      </w:r>
      <w:r w:rsidR="00825B5C" w:rsidRPr="00772EE5">
        <w:t xml:space="preserve"> </w:t>
      </w:r>
      <w:r w:rsidR="00C17D4E">
        <w:t>presented the Regulatory Program Management</w:t>
      </w:r>
      <w:r w:rsidR="00716198">
        <w:t xml:space="preserve"> Division report</w:t>
      </w:r>
      <w:r w:rsidR="00186049">
        <w:t>.</w:t>
      </w:r>
      <w:r w:rsidR="005A5FA9">
        <w:t xml:space="preserve"> </w:t>
      </w:r>
      <w:r w:rsidR="00716198">
        <w:t xml:space="preserve"> </w:t>
      </w:r>
      <w:r w:rsidR="00B808B5" w:rsidRPr="00B808B5">
        <w:t>Brian Francis, Executive Director,</w:t>
      </w:r>
      <w:r w:rsidR="006E62A6" w:rsidRPr="00B808B5">
        <w:t xml:space="preserve"> </w:t>
      </w:r>
      <w:r w:rsidR="006E62A6">
        <w:t>presented the Executive Office report</w:t>
      </w:r>
      <w:r w:rsidR="00941FB5">
        <w:t xml:space="preserve">.  </w:t>
      </w:r>
    </w:p>
    <w:p w:rsidR="006B35C1" w:rsidRPr="00610790" w:rsidRDefault="006B35C1" w:rsidP="0073686D">
      <w:pPr>
        <w:pStyle w:val="ListParagraph"/>
        <w:spacing w:after="0" w:line="240" w:lineRule="auto"/>
        <w:ind w:left="0" w:firstLine="720"/>
        <w:jc w:val="both"/>
      </w:pPr>
    </w:p>
    <w:p w:rsidR="0073686D" w:rsidRPr="0073686D" w:rsidRDefault="005B54C8" w:rsidP="0073686D">
      <w:pPr>
        <w:pStyle w:val="ListParagraph"/>
        <w:spacing w:after="0" w:line="240" w:lineRule="auto"/>
        <w:ind w:left="0" w:firstLine="720"/>
        <w:jc w:val="both"/>
      </w:pPr>
      <w:r w:rsidRPr="00610790">
        <w:t>Presiding Officer</w:t>
      </w:r>
      <w:r w:rsidR="00610790">
        <w:t>, David Lauterstein</w:t>
      </w:r>
      <w:r w:rsidRPr="00610790">
        <w:t xml:space="preserve"> move</w:t>
      </w:r>
      <w:r w:rsidR="006B384F">
        <w:t>d</w:t>
      </w:r>
      <w:r w:rsidRPr="00610790">
        <w:t xml:space="preserve"> to agenda </w:t>
      </w:r>
      <w:r w:rsidR="0073686D">
        <w:t xml:space="preserve">item F., </w:t>
      </w:r>
      <w:r w:rsidR="0073686D" w:rsidRPr="0073686D">
        <w:t xml:space="preserve">Discussion and possible recommendations regarding proposed changes to the rules at 16 Texas Administrative Code (TAC), Chapter 117, Subchapter A, §117.2; Subchapter C, §§117.20, 117.21, and 117.23; Subchapter D, §117.31; Subchapter E, §117.40; Subchapter F, §§117.50 - 117.55, §§117.57 - 117.59, 117.61, 117.62, and 117.64 - 117.68; Subchapter G, §§117.80, 117.82, and 117.83; Subchapter H, §§117.90, 117.91, and 117.93; Subchapter I, §117.100; new rule Subchapter C, §117.25, and repeal Subchapter F, §§117.56 and 117.60 regarding the Massage Therapy Program.  The proposed rules implement necessary changes required by House Bill 1865 and House Bill 2747, 86th Legislature, Regular Session (2019). The proposed rules also include recommendations from the Massage Therapy Advisory Board Standard of Care workgroup and from the Advisory Board's Education and Examination workgroup. This agenda item includes discussion of the public comments received on the proposed rules. </w:t>
      </w:r>
      <w:r w:rsidR="00AA530B">
        <w:t>Colleen Tran, Assistant General Coun</w:t>
      </w:r>
      <w:r w:rsidR="005A5FA9">
        <w:t>se</w:t>
      </w:r>
      <w:r w:rsidR="00AA530B">
        <w:t>l, and Ray Pizarro, Education and Examination Division Director, spoke on this item.</w:t>
      </w:r>
      <w:r w:rsidR="00023611">
        <w:t xml:space="preserve">  </w:t>
      </w:r>
      <w:r w:rsidR="00023611" w:rsidRPr="00C7563E">
        <w:t xml:space="preserve">Board Member, </w:t>
      </w:r>
      <w:r w:rsidR="00B05BE0">
        <w:lastRenderedPageBreak/>
        <w:t>Russel</w:t>
      </w:r>
      <w:r w:rsidR="005A5FA9">
        <w:t>l</w:t>
      </w:r>
      <w:r w:rsidR="00B05BE0">
        <w:t xml:space="preserve"> Rust</w:t>
      </w:r>
      <w:r w:rsidR="00023611" w:rsidRPr="00C7563E">
        <w:t xml:space="preserve">, seconded by Board Member, </w:t>
      </w:r>
      <w:r w:rsidR="00B05BE0">
        <w:t>Paul Stone</w:t>
      </w:r>
      <w:r w:rsidR="00023611" w:rsidRPr="00C7563E">
        <w:t>, made a motion to</w:t>
      </w:r>
      <w:r w:rsidR="00B05BE0">
        <w:t xml:space="preserve"> accept the rules with one change per the public comment to </w:t>
      </w:r>
      <w:r w:rsidR="00CF6B68" w:rsidRPr="0073686D">
        <w:t>§</w:t>
      </w:r>
      <w:r w:rsidR="00CF6B68">
        <w:t>1</w:t>
      </w:r>
      <w:r w:rsidR="00B05BE0">
        <w:t>17</w:t>
      </w:r>
      <w:r w:rsidR="00CF6B68">
        <w:t>.</w:t>
      </w:r>
      <w:r w:rsidR="00B05BE0">
        <w:t>64</w:t>
      </w:r>
      <w:r w:rsidR="00CF6B68">
        <w:t>; Subchapter F.</w:t>
      </w:r>
    </w:p>
    <w:p w:rsidR="006B35C1" w:rsidRPr="006B35C1" w:rsidRDefault="006B35C1" w:rsidP="0073686D">
      <w:pPr>
        <w:pStyle w:val="ListParagraph"/>
        <w:spacing w:after="0" w:line="240" w:lineRule="auto"/>
        <w:ind w:left="0" w:firstLine="720"/>
        <w:jc w:val="both"/>
      </w:pPr>
    </w:p>
    <w:p w:rsidR="00E85F58" w:rsidRDefault="005B54C8" w:rsidP="0073686D">
      <w:pPr>
        <w:ind w:firstLine="720"/>
        <w:jc w:val="both"/>
        <w:rPr>
          <w:bCs/>
          <w:sz w:val="24"/>
          <w:szCs w:val="24"/>
        </w:rPr>
      </w:pPr>
      <w:r w:rsidRPr="00610790">
        <w:rPr>
          <w:sz w:val="24"/>
          <w:szCs w:val="24"/>
        </w:rPr>
        <w:t>Presiding Officer</w:t>
      </w:r>
      <w:r w:rsidR="00F87EBA">
        <w:rPr>
          <w:sz w:val="24"/>
          <w:szCs w:val="24"/>
        </w:rPr>
        <w:t>, David Lauterstein</w:t>
      </w:r>
      <w:r w:rsidRPr="00610790">
        <w:rPr>
          <w:sz w:val="24"/>
          <w:szCs w:val="24"/>
        </w:rPr>
        <w:t xml:space="preserve"> move</w:t>
      </w:r>
      <w:r w:rsidR="006B384F">
        <w:rPr>
          <w:sz w:val="24"/>
          <w:szCs w:val="24"/>
        </w:rPr>
        <w:t>d</w:t>
      </w:r>
      <w:r w:rsidRPr="00610790">
        <w:rPr>
          <w:sz w:val="24"/>
          <w:szCs w:val="24"/>
        </w:rPr>
        <w:t xml:space="preserve"> to agenda item </w:t>
      </w:r>
      <w:r w:rsidR="0073686D">
        <w:rPr>
          <w:bCs/>
          <w:sz w:val="24"/>
          <w:szCs w:val="24"/>
        </w:rPr>
        <w:t>G</w:t>
      </w:r>
      <w:r w:rsidR="000377F2" w:rsidRPr="00610790">
        <w:rPr>
          <w:bCs/>
          <w:sz w:val="24"/>
          <w:szCs w:val="24"/>
        </w:rPr>
        <w:t>.</w:t>
      </w:r>
      <w:r w:rsidR="009E6B62" w:rsidRPr="00610790">
        <w:rPr>
          <w:bCs/>
          <w:sz w:val="24"/>
          <w:szCs w:val="24"/>
        </w:rPr>
        <w:t xml:space="preserve">, </w:t>
      </w:r>
      <w:r w:rsidR="00E85F58">
        <w:rPr>
          <w:bCs/>
          <w:sz w:val="24"/>
          <w:szCs w:val="24"/>
        </w:rPr>
        <w:t>Recommendations for agenda items for next Board meeting.</w:t>
      </w:r>
      <w:r w:rsidR="00186719">
        <w:rPr>
          <w:bCs/>
          <w:sz w:val="24"/>
          <w:szCs w:val="24"/>
        </w:rPr>
        <w:t xml:space="preserve">  </w:t>
      </w:r>
      <w:r w:rsidR="00BE44FF">
        <w:rPr>
          <w:bCs/>
          <w:sz w:val="24"/>
          <w:szCs w:val="24"/>
        </w:rPr>
        <w:t>An update on the rules, presentation from E&amp;E about the enrollment process, penalty matrix update and implementation of our anti-trafficking unit will be added to the agenda.</w:t>
      </w:r>
    </w:p>
    <w:p w:rsidR="00023611" w:rsidRDefault="00023611" w:rsidP="0073686D">
      <w:pPr>
        <w:ind w:firstLine="720"/>
        <w:jc w:val="both"/>
        <w:rPr>
          <w:bCs/>
          <w:sz w:val="24"/>
          <w:szCs w:val="24"/>
        </w:rPr>
      </w:pPr>
    </w:p>
    <w:p w:rsidR="00BD246A" w:rsidRPr="00610790" w:rsidRDefault="00E85F58" w:rsidP="0073686D">
      <w:pPr>
        <w:ind w:firstLine="720"/>
        <w:jc w:val="both"/>
        <w:rPr>
          <w:bCs/>
          <w:sz w:val="24"/>
          <w:szCs w:val="24"/>
        </w:rPr>
      </w:pPr>
      <w:r>
        <w:rPr>
          <w:bCs/>
          <w:sz w:val="24"/>
          <w:szCs w:val="24"/>
        </w:rPr>
        <w:t xml:space="preserve">Presiding Officer, David Lauterstein moved to agenda item </w:t>
      </w:r>
      <w:r w:rsidR="0073686D">
        <w:rPr>
          <w:bCs/>
          <w:sz w:val="24"/>
          <w:szCs w:val="24"/>
        </w:rPr>
        <w:t>H</w:t>
      </w:r>
      <w:r>
        <w:rPr>
          <w:bCs/>
          <w:sz w:val="24"/>
          <w:szCs w:val="24"/>
        </w:rPr>
        <w:t xml:space="preserve">., </w:t>
      </w:r>
      <w:r w:rsidR="00BD246A" w:rsidRPr="00610790">
        <w:rPr>
          <w:bCs/>
          <w:sz w:val="24"/>
          <w:szCs w:val="24"/>
        </w:rPr>
        <w:t xml:space="preserve">Discussion of date, time, and location of </w:t>
      </w:r>
      <w:r w:rsidR="00D85ECB" w:rsidRPr="00610790">
        <w:rPr>
          <w:bCs/>
          <w:sz w:val="24"/>
          <w:szCs w:val="24"/>
        </w:rPr>
        <w:t>next</w:t>
      </w:r>
      <w:r w:rsidR="00BD246A" w:rsidRPr="00610790">
        <w:rPr>
          <w:bCs/>
          <w:sz w:val="24"/>
          <w:szCs w:val="24"/>
        </w:rPr>
        <w:t xml:space="preserve"> Board meeting</w:t>
      </w:r>
      <w:r w:rsidR="00F87EBA">
        <w:rPr>
          <w:bCs/>
          <w:sz w:val="24"/>
          <w:szCs w:val="24"/>
        </w:rPr>
        <w:t>.</w:t>
      </w:r>
      <w:r w:rsidR="00BD246A" w:rsidRPr="00610790">
        <w:rPr>
          <w:bCs/>
          <w:sz w:val="24"/>
          <w:szCs w:val="24"/>
        </w:rPr>
        <w:t xml:space="preserve"> </w:t>
      </w:r>
      <w:r w:rsidR="00BE44FF">
        <w:rPr>
          <w:bCs/>
          <w:sz w:val="24"/>
          <w:szCs w:val="24"/>
        </w:rPr>
        <w:t xml:space="preserve">Staff will poll the board for the next meeting in the spring.  </w:t>
      </w:r>
    </w:p>
    <w:p w:rsidR="00504389" w:rsidRPr="00610790" w:rsidRDefault="00504389" w:rsidP="0073686D">
      <w:pPr>
        <w:jc w:val="both"/>
        <w:rPr>
          <w:bCs/>
          <w:sz w:val="24"/>
          <w:szCs w:val="24"/>
        </w:rPr>
      </w:pPr>
    </w:p>
    <w:p w:rsidR="00915A07" w:rsidRPr="00610790" w:rsidRDefault="009E6B62" w:rsidP="0073686D">
      <w:pPr>
        <w:ind w:firstLine="720"/>
        <w:jc w:val="both"/>
        <w:rPr>
          <w:bCs/>
          <w:sz w:val="24"/>
          <w:szCs w:val="24"/>
        </w:rPr>
      </w:pPr>
      <w:r w:rsidRPr="00610790">
        <w:rPr>
          <w:sz w:val="24"/>
          <w:szCs w:val="24"/>
        </w:rPr>
        <w:t>Presiding Officer</w:t>
      </w:r>
      <w:r w:rsidR="00F87EBA">
        <w:rPr>
          <w:sz w:val="24"/>
          <w:szCs w:val="24"/>
        </w:rPr>
        <w:t>, David Lauterstein</w:t>
      </w:r>
      <w:r w:rsidRPr="00610790">
        <w:rPr>
          <w:sz w:val="24"/>
          <w:szCs w:val="24"/>
        </w:rPr>
        <w:t xml:space="preserve"> move</w:t>
      </w:r>
      <w:r w:rsidR="006B384F">
        <w:rPr>
          <w:sz w:val="24"/>
          <w:szCs w:val="24"/>
        </w:rPr>
        <w:t>d</w:t>
      </w:r>
      <w:r w:rsidRPr="00610790">
        <w:rPr>
          <w:sz w:val="24"/>
          <w:szCs w:val="24"/>
        </w:rPr>
        <w:t xml:space="preserve"> to agenda item </w:t>
      </w:r>
      <w:r w:rsidR="0073686D">
        <w:rPr>
          <w:sz w:val="24"/>
          <w:szCs w:val="24"/>
        </w:rPr>
        <w:t>I</w:t>
      </w:r>
      <w:r w:rsidR="00DA0E56" w:rsidRPr="00610790">
        <w:rPr>
          <w:bCs/>
          <w:sz w:val="24"/>
          <w:szCs w:val="24"/>
        </w:rPr>
        <w:t>.</w:t>
      </w:r>
      <w:r w:rsidRPr="00610790">
        <w:rPr>
          <w:bCs/>
          <w:sz w:val="24"/>
          <w:szCs w:val="24"/>
        </w:rPr>
        <w:t xml:space="preserve">, </w:t>
      </w:r>
      <w:r w:rsidR="00BD246A" w:rsidRPr="00610790">
        <w:rPr>
          <w:bCs/>
          <w:sz w:val="24"/>
          <w:szCs w:val="24"/>
        </w:rPr>
        <w:t>Adjournment</w:t>
      </w:r>
      <w:r w:rsidRPr="00610790">
        <w:rPr>
          <w:bCs/>
          <w:sz w:val="24"/>
          <w:szCs w:val="24"/>
        </w:rPr>
        <w:t xml:space="preserve">. </w:t>
      </w:r>
      <w:r w:rsidR="009C2D57" w:rsidRPr="0063751E">
        <w:rPr>
          <w:bCs/>
          <w:sz w:val="24"/>
          <w:szCs w:val="24"/>
        </w:rPr>
        <w:t>Presiding Officer</w:t>
      </w:r>
      <w:r w:rsidR="00F87EBA" w:rsidRPr="0063751E">
        <w:rPr>
          <w:bCs/>
          <w:sz w:val="24"/>
          <w:szCs w:val="24"/>
        </w:rPr>
        <w:t>, David Lauterstein</w:t>
      </w:r>
      <w:r w:rsidR="00E85F58">
        <w:rPr>
          <w:bCs/>
          <w:sz w:val="24"/>
          <w:szCs w:val="24"/>
        </w:rPr>
        <w:t xml:space="preserve"> </w:t>
      </w:r>
      <w:r w:rsidR="00F87EBA" w:rsidRPr="0063751E">
        <w:rPr>
          <w:bCs/>
          <w:sz w:val="24"/>
          <w:szCs w:val="24"/>
        </w:rPr>
        <w:t>a</w:t>
      </w:r>
      <w:r w:rsidR="009C2D57" w:rsidRPr="0063751E">
        <w:rPr>
          <w:bCs/>
          <w:sz w:val="24"/>
          <w:szCs w:val="24"/>
        </w:rPr>
        <w:t xml:space="preserve">djourned the meeting at </w:t>
      </w:r>
      <w:r w:rsidR="00BE44FF" w:rsidRPr="00BE44FF">
        <w:rPr>
          <w:bCs/>
          <w:sz w:val="24"/>
          <w:szCs w:val="24"/>
        </w:rPr>
        <w:t>2:59</w:t>
      </w:r>
      <w:r w:rsidR="00A815BE">
        <w:rPr>
          <w:bCs/>
          <w:sz w:val="24"/>
          <w:szCs w:val="24"/>
        </w:rPr>
        <w:t xml:space="preserve"> p.m</w:t>
      </w:r>
      <w:r w:rsidR="009C2D57" w:rsidRPr="0063751E">
        <w:rPr>
          <w:bCs/>
          <w:sz w:val="24"/>
          <w:szCs w:val="24"/>
        </w:rPr>
        <w:t>.</w:t>
      </w:r>
    </w:p>
    <w:p w:rsidR="00123233" w:rsidRDefault="00605935" w:rsidP="0073686D">
      <w:pPr>
        <w:jc w:val="both"/>
        <w:rPr>
          <w:noProof/>
          <w:sz w:val="24"/>
          <w:szCs w:val="24"/>
        </w:rPr>
      </w:pPr>
      <w:r w:rsidRPr="00610790">
        <w:rPr>
          <w:sz w:val="24"/>
          <w:szCs w:val="24"/>
        </w:rPr>
        <w:br/>
      </w:r>
    </w:p>
    <w:p w:rsidR="001C7612" w:rsidRPr="00610790" w:rsidRDefault="00123233" w:rsidP="00123233">
      <w:pPr>
        <w:jc w:val="right"/>
        <w:rPr>
          <w:sz w:val="24"/>
          <w:szCs w:val="24"/>
        </w:rPr>
      </w:pPr>
      <w:r>
        <w:rPr>
          <w:noProof/>
          <w:sz w:val="24"/>
          <w:szCs w:val="24"/>
        </w:rPr>
        <w:drawing>
          <wp:inline distT="0" distB="0" distL="0" distR="0" wp14:anchorId="65B14D7A">
            <wp:extent cx="1347091" cy="600642"/>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7887"/>
                    <a:stretch/>
                  </pic:blipFill>
                  <pic:spPr bwMode="auto">
                    <a:xfrm>
                      <a:off x="0" y="0"/>
                      <a:ext cx="1388094" cy="618924"/>
                    </a:xfrm>
                    <a:prstGeom prst="rect">
                      <a:avLst/>
                    </a:prstGeom>
                    <a:noFill/>
                    <a:ln>
                      <a:noFill/>
                    </a:ln>
                    <a:extLst>
                      <a:ext uri="{53640926-AAD7-44D8-BBD7-CCE9431645EC}">
                        <a14:shadowObscured xmlns:a14="http://schemas.microsoft.com/office/drawing/2010/main"/>
                      </a:ext>
                    </a:extLst>
                  </pic:spPr>
                </pic:pic>
              </a:graphicData>
            </a:graphic>
          </wp:inline>
        </w:drawing>
      </w:r>
    </w:p>
    <w:p w:rsidR="00D17709" w:rsidRDefault="00F87EBA" w:rsidP="00123233">
      <w:pPr>
        <w:jc w:val="right"/>
        <w:rPr>
          <w:bCs/>
          <w:sz w:val="24"/>
          <w:szCs w:val="24"/>
        </w:rPr>
      </w:pPr>
      <w:bookmarkStart w:id="1" w:name="_GoBack"/>
      <w:bookmarkEnd w:id="1"/>
      <w:r>
        <w:rPr>
          <w:bCs/>
          <w:sz w:val="24"/>
          <w:szCs w:val="24"/>
        </w:rPr>
        <w:tab/>
      </w:r>
      <w:r>
        <w:rPr>
          <w:bCs/>
          <w:sz w:val="24"/>
          <w:szCs w:val="24"/>
        </w:rPr>
        <w:tab/>
      </w:r>
      <w:r>
        <w:rPr>
          <w:bCs/>
          <w:sz w:val="24"/>
          <w:szCs w:val="24"/>
        </w:rPr>
        <w:tab/>
      </w:r>
      <w:r>
        <w:rPr>
          <w:bCs/>
          <w:sz w:val="24"/>
          <w:szCs w:val="24"/>
        </w:rPr>
        <w:tab/>
      </w:r>
      <w:r w:rsidR="00C13B4D">
        <w:rPr>
          <w:bCs/>
          <w:sz w:val="24"/>
          <w:szCs w:val="24"/>
        </w:rPr>
        <w:tab/>
      </w:r>
      <w:r>
        <w:rPr>
          <w:bCs/>
          <w:sz w:val="24"/>
          <w:szCs w:val="24"/>
        </w:rPr>
        <w:tab/>
      </w:r>
      <w:r>
        <w:rPr>
          <w:bCs/>
          <w:sz w:val="24"/>
          <w:szCs w:val="24"/>
        </w:rPr>
        <w:tab/>
        <w:t>______________________________</w:t>
      </w:r>
    </w:p>
    <w:p w:rsidR="00F87EBA" w:rsidRDefault="00F87EBA" w:rsidP="00123233">
      <w:pPr>
        <w:jc w:val="right"/>
        <w:rPr>
          <w:bCs/>
          <w:sz w:val="24"/>
          <w:szCs w:val="24"/>
        </w:rPr>
      </w:pPr>
      <w:r>
        <w:rPr>
          <w:bCs/>
          <w:sz w:val="24"/>
          <w:szCs w:val="24"/>
        </w:rPr>
        <w:tab/>
      </w:r>
      <w:r>
        <w:rPr>
          <w:bCs/>
          <w:sz w:val="24"/>
          <w:szCs w:val="24"/>
        </w:rPr>
        <w:tab/>
      </w:r>
      <w:r>
        <w:rPr>
          <w:bCs/>
          <w:sz w:val="24"/>
          <w:szCs w:val="24"/>
        </w:rPr>
        <w:tab/>
      </w:r>
      <w:r>
        <w:rPr>
          <w:bCs/>
          <w:sz w:val="24"/>
          <w:szCs w:val="24"/>
        </w:rPr>
        <w:tab/>
      </w:r>
      <w:r w:rsidR="00C13B4D">
        <w:rPr>
          <w:bCs/>
          <w:sz w:val="24"/>
          <w:szCs w:val="24"/>
        </w:rPr>
        <w:tab/>
      </w:r>
      <w:r>
        <w:rPr>
          <w:bCs/>
          <w:sz w:val="24"/>
          <w:szCs w:val="24"/>
        </w:rPr>
        <w:tab/>
      </w:r>
      <w:r>
        <w:rPr>
          <w:bCs/>
          <w:sz w:val="24"/>
          <w:szCs w:val="24"/>
        </w:rPr>
        <w:tab/>
        <w:t>David Lauterstein, Presiding Officer</w:t>
      </w:r>
    </w:p>
    <w:p w:rsidR="00F87EBA" w:rsidRPr="00610790" w:rsidRDefault="00F87EBA" w:rsidP="00123233">
      <w:pPr>
        <w:jc w:val="right"/>
        <w:rPr>
          <w:bCs/>
          <w:sz w:val="24"/>
          <w:szCs w:val="24"/>
        </w:rPr>
      </w:pPr>
      <w:r>
        <w:rPr>
          <w:bCs/>
          <w:sz w:val="24"/>
          <w:szCs w:val="24"/>
        </w:rPr>
        <w:tab/>
      </w:r>
      <w:r>
        <w:rPr>
          <w:bCs/>
          <w:sz w:val="24"/>
          <w:szCs w:val="24"/>
        </w:rPr>
        <w:tab/>
      </w:r>
      <w:r>
        <w:rPr>
          <w:bCs/>
          <w:sz w:val="24"/>
          <w:szCs w:val="24"/>
        </w:rPr>
        <w:tab/>
      </w:r>
      <w:r>
        <w:rPr>
          <w:bCs/>
          <w:sz w:val="24"/>
          <w:szCs w:val="24"/>
        </w:rPr>
        <w:tab/>
      </w:r>
      <w:r w:rsidR="00C13B4D">
        <w:rPr>
          <w:bCs/>
          <w:sz w:val="24"/>
          <w:szCs w:val="24"/>
        </w:rPr>
        <w:tab/>
      </w:r>
      <w:r>
        <w:rPr>
          <w:bCs/>
          <w:sz w:val="24"/>
          <w:szCs w:val="24"/>
        </w:rPr>
        <w:tab/>
      </w:r>
      <w:r>
        <w:rPr>
          <w:bCs/>
          <w:sz w:val="24"/>
          <w:szCs w:val="24"/>
        </w:rPr>
        <w:tab/>
        <w:t>Massage Therapy Advisory Board</w:t>
      </w:r>
    </w:p>
    <w:sectPr w:rsidR="00F87EBA" w:rsidRPr="00610790" w:rsidSect="000200D9">
      <w:headerReference w:type="even" r:id="rId9"/>
      <w:headerReference w:type="default" r:id="rId10"/>
      <w:footerReference w:type="even" r:id="rId11"/>
      <w:footerReference w:type="default" r:id="rId12"/>
      <w:headerReference w:type="first" r:id="rId13"/>
      <w:footerReference w:type="first" r:id="rId14"/>
      <w:pgSz w:w="12240" w:h="15840" w:code="1"/>
      <w:pgMar w:top="900" w:right="1440" w:bottom="14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EB5" w:rsidRDefault="008F4EB5">
      <w:r>
        <w:separator/>
      </w:r>
    </w:p>
  </w:endnote>
  <w:endnote w:type="continuationSeparator" w:id="0">
    <w:p w:rsidR="008F4EB5" w:rsidRDefault="008F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C26" w:rsidRDefault="00D81C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C26" w:rsidRDefault="00D81C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C26" w:rsidRDefault="00D81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EB5" w:rsidRDefault="008F4EB5">
      <w:r>
        <w:separator/>
      </w:r>
    </w:p>
  </w:footnote>
  <w:footnote w:type="continuationSeparator" w:id="0">
    <w:p w:rsidR="008F4EB5" w:rsidRDefault="008F4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32D" w:rsidRDefault="00573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32D" w:rsidRDefault="00573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32D" w:rsidRDefault="00573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0246"/>
    <w:multiLevelType w:val="hybridMultilevel"/>
    <w:tmpl w:val="8DF43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661F2"/>
    <w:multiLevelType w:val="hybridMultilevel"/>
    <w:tmpl w:val="FC9ED702"/>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3734"/>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3433E6"/>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5D555B"/>
    <w:multiLevelType w:val="hybridMultilevel"/>
    <w:tmpl w:val="0EA07AFA"/>
    <w:lvl w:ilvl="0" w:tplc="36D88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56354"/>
    <w:multiLevelType w:val="hybridMultilevel"/>
    <w:tmpl w:val="2D1AAFC0"/>
    <w:lvl w:ilvl="0" w:tplc="E0387796">
      <w:start w:val="4"/>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925E4"/>
    <w:multiLevelType w:val="hybridMultilevel"/>
    <w:tmpl w:val="6278F6B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01565"/>
    <w:multiLevelType w:val="hybridMultilevel"/>
    <w:tmpl w:val="5654270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10708"/>
    <w:multiLevelType w:val="hybridMultilevel"/>
    <w:tmpl w:val="F180801E"/>
    <w:lvl w:ilvl="0" w:tplc="546E6208">
      <w:start w:val="1"/>
      <w:numFmt w:val="decimal"/>
      <w:lvlText w:val="%1."/>
      <w:lvlJc w:val="left"/>
      <w:pPr>
        <w:ind w:left="108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7B50FB"/>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B3049FA"/>
    <w:multiLevelType w:val="hybridMultilevel"/>
    <w:tmpl w:val="9A564C8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1113D74"/>
    <w:multiLevelType w:val="hybridMultilevel"/>
    <w:tmpl w:val="E5C2CADE"/>
    <w:lvl w:ilvl="0" w:tplc="442CD0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B1046"/>
    <w:multiLevelType w:val="multilevel"/>
    <w:tmpl w:val="4E8A8382"/>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210724A"/>
    <w:multiLevelType w:val="hybridMultilevel"/>
    <w:tmpl w:val="1DAA54F8"/>
    <w:lvl w:ilvl="0" w:tplc="ED3A6C44">
      <w:start w:val="9"/>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2840ED"/>
    <w:multiLevelType w:val="hybridMultilevel"/>
    <w:tmpl w:val="DE0ADF74"/>
    <w:lvl w:ilvl="0" w:tplc="546E6208">
      <w:start w:val="1"/>
      <w:numFmt w:val="decimal"/>
      <w:lvlText w:val="%1."/>
      <w:lvlJc w:val="left"/>
      <w:pPr>
        <w:ind w:left="1080" w:hanging="360"/>
      </w:pPr>
      <w:rPr>
        <w:rFonts w:hint="default"/>
      </w:rPr>
    </w:lvl>
    <w:lvl w:ilvl="1" w:tplc="04090019">
      <w:start w:val="1"/>
      <w:numFmt w:val="lowerLetter"/>
      <w:lvlText w:val="%2."/>
      <w:lvlJc w:val="left"/>
      <w:pPr>
        <w:ind w:left="207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647136"/>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2F3900"/>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5912C5C"/>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5A6B4C"/>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7B01401"/>
    <w:multiLevelType w:val="multilevel"/>
    <w:tmpl w:val="04CC6606"/>
    <w:lvl w:ilvl="0">
      <w:start w:val="1"/>
      <w:numFmt w:val="upperLetter"/>
      <w:lvlText w:val="%1."/>
      <w:lvlJc w:val="left"/>
      <w:pPr>
        <w:tabs>
          <w:tab w:val="num" w:pos="720"/>
        </w:tabs>
        <w:ind w:left="720" w:hanging="72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99F507D"/>
    <w:multiLevelType w:val="hybridMultilevel"/>
    <w:tmpl w:val="40FC7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1430A7"/>
    <w:multiLevelType w:val="hybridMultilevel"/>
    <w:tmpl w:val="62C217FA"/>
    <w:lvl w:ilvl="0" w:tplc="DC8EC0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B1F5C"/>
    <w:multiLevelType w:val="hybridMultilevel"/>
    <w:tmpl w:val="83BC3286"/>
    <w:lvl w:ilvl="0" w:tplc="546E620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857D2C"/>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BC75974"/>
    <w:multiLevelType w:val="hybridMultilevel"/>
    <w:tmpl w:val="49B4F9B0"/>
    <w:lvl w:ilvl="0" w:tplc="F37678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F2700E"/>
    <w:multiLevelType w:val="hybridMultilevel"/>
    <w:tmpl w:val="10107DB4"/>
    <w:lvl w:ilvl="0" w:tplc="69C2A9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00E54"/>
    <w:multiLevelType w:val="hybridMultilevel"/>
    <w:tmpl w:val="DF382C1C"/>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B132E"/>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38563D8"/>
    <w:multiLevelType w:val="hybridMultilevel"/>
    <w:tmpl w:val="33EE943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3885C5A"/>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9CE075F"/>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1CC199D"/>
    <w:multiLevelType w:val="hybridMultilevel"/>
    <w:tmpl w:val="6C4ABA04"/>
    <w:lvl w:ilvl="0" w:tplc="546E6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1F00943"/>
    <w:multiLevelType w:val="hybridMultilevel"/>
    <w:tmpl w:val="7318F83A"/>
    <w:lvl w:ilvl="0" w:tplc="7C36AB7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30E58DF"/>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3933B25"/>
    <w:multiLevelType w:val="hybridMultilevel"/>
    <w:tmpl w:val="8876A4E6"/>
    <w:lvl w:ilvl="0" w:tplc="BCBACC74">
      <w:start w:val="1"/>
      <w:numFmt w:val="upperLetter"/>
      <w:lvlText w:val="%1."/>
      <w:lvlJc w:val="left"/>
      <w:pPr>
        <w:tabs>
          <w:tab w:val="num" w:pos="720"/>
        </w:tabs>
        <w:ind w:left="720" w:hanging="720"/>
      </w:pPr>
      <w:rPr>
        <w:rFonts w:hint="default"/>
        <w:strike w:val="0"/>
      </w:rPr>
    </w:lvl>
    <w:lvl w:ilvl="1" w:tplc="D9D8F24E">
      <w:start w:val="1"/>
      <w:numFmt w:val="upperLetter"/>
      <w:lvlText w:val="%2."/>
      <w:lvlJc w:val="left"/>
      <w:pPr>
        <w:tabs>
          <w:tab w:val="num" w:pos="1440"/>
        </w:tabs>
        <w:ind w:left="1440" w:hanging="360"/>
      </w:pPr>
      <w:rPr>
        <w:rFonts w:hint="default"/>
      </w:rPr>
    </w:lvl>
    <w:lvl w:ilvl="2" w:tplc="17661BBA">
      <w:start w:val="1"/>
      <w:numFmt w:val="decimal"/>
      <w:lvlText w:val="%3."/>
      <w:lvlJc w:val="left"/>
      <w:pPr>
        <w:tabs>
          <w:tab w:val="num" w:pos="2700"/>
        </w:tabs>
        <w:ind w:left="2700" w:hanging="720"/>
      </w:pPr>
      <w:rPr>
        <w:rFonts w:hint="default"/>
      </w:rPr>
    </w:lvl>
    <w:lvl w:ilvl="3" w:tplc="B8A631C2">
      <w:start w:val="1"/>
      <w:numFmt w:val="decimal"/>
      <w:lvlText w:val="%4."/>
      <w:lvlJc w:val="left"/>
      <w:pPr>
        <w:tabs>
          <w:tab w:val="num" w:pos="3240"/>
        </w:tabs>
        <w:ind w:left="3240" w:hanging="720"/>
      </w:pPr>
      <w:rPr>
        <w:rFonts w:hint="default"/>
      </w:rPr>
    </w:lvl>
    <w:lvl w:ilvl="4" w:tplc="73643616">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DD46D4"/>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C7B7581"/>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1C431AA"/>
    <w:multiLevelType w:val="hybridMultilevel"/>
    <w:tmpl w:val="EF6A4B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67F3C12"/>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A42A74"/>
    <w:multiLevelType w:val="multilevel"/>
    <w:tmpl w:val="A5F6742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0" w15:restartNumberingAfterBreak="0">
    <w:nsid w:val="794937CA"/>
    <w:multiLevelType w:val="multilevel"/>
    <w:tmpl w:val="D48CBA00"/>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9EB002F"/>
    <w:multiLevelType w:val="hybridMultilevel"/>
    <w:tmpl w:val="B16E7342"/>
    <w:lvl w:ilvl="0" w:tplc="E962EA28">
      <w:start w:val="3"/>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2" w15:restartNumberingAfterBreak="0">
    <w:nsid w:val="7B31626E"/>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D4475F7"/>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4"/>
  </w:num>
  <w:num w:numId="2">
    <w:abstractNumId w:val="32"/>
  </w:num>
  <w:num w:numId="3">
    <w:abstractNumId w:val="13"/>
  </w:num>
  <w:num w:numId="4">
    <w:abstractNumId w:val="40"/>
  </w:num>
  <w:num w:numId="5">
    <w:abstractNumId w:val="12"/>
  </w:num>
  <w:num w:numId="6">
    <w:abstractNumId w:val="19"/>
  </w:num>
  <w:num w:numId="7">
    <w:abstractNumId w:val="30"/>
  </w:num>
  <w:num w:numId="8">
    <w:abstractNumId w:val="27"/>
  </w:num>
  <w:num w:numId="9">
    <w:abstractNumId w:val="15"/>
  </w:num>
  <w:num w:numId="10">
    <w:abstractNumId w:val="38"/>
  </w:num>
  <w:num w:numId="11">
    <w:abstractNumId w:val="29"/>
  </w:num>
  <w:num w:numId="12">
    <w:abstractNumId w:val="36"/>
  </w:num>
  <w:num w:numId="13">
    <w:abstractNumId w:val="18"/>
  </w:num>
  <w:num w:numId="14">
    <w:abstractNumId w:val="43"/>
  </w:num>
  <w:num w:numId="15">
    <w:abstractNumId w:val="42"/>
  </w:num>
  <w:num w:numId="16">
    <w:abstractNumId w:val="35"/>
  </w:num>
  <w:num w:numId="17">
    <w:abstractNumId w:val="23"/>
  </w:num>
  <w:num w:numId="18">
    <w:abstractNumId w:val="2"/>
  </w:num>
  <w:num w:numId="19">
    <w:abstractNumId w:val="16"/>
  </w:num>
  <w:num w:numId="20">
    <w:abstractNumId w:val="33"/>
  </w:num>
  <w:num w:numId="21">
    <w:abstractNumId w:val="9"/>
  </w:num>
  <w:num w:numId="22">
    <w:abstractNumId w:val="3"/>
  </w:num>
  <w:num w:numId="23">
    <w:abstractNumId w:val="17"/>
  </w:num>
  <w:num w:numId="24">
    <w:abstractNumId w:val="0"/>
  </w:num>
  <w:num w:numId="25">
    <w:abstractNumId w:val="39"/>
  </w:num>
  <w:num w:numId="26">
    <w:abstractNumId w:val="37"/>
  </w:num>
  <w:num w:numId="27">
    <w:abstractNumId w:val="14"/>
  </w:num>
  <w:num w:numId="28">
    <w:abstractNumId w:val="22"/>
  </w:num>
  <w:num w:numId="29">
    <w:abstractNumId w:val="31"/>
  </w:num>
  <w:num w:numId="30">
    <w:abstractNumId w:val="28"/>
  </w:num>
  <w:num w:numId="31">
    <w:abstractNumId w:val="8"/>
  </w:num>
  <w:num w:numId="32">
    <w:abstractNumId w:val="10"/>
  </w:num>
  <w:num w:numId="33">
    <w:abstractNumId w:val="7"/>
  </w:num>
  <w:num w:numId="34">
    <w:abstractNumId w:val="41"/>
  </w:num>
  <w:num w:numId="35">
    <w:abstractNumId w:val="11"/>
  </w:num>
  <w:num w:numId="36">
    <w:abstractNumId w:val="21"/>
  </w:num>
  <w:num w:numId="37">
    <w:abstractNumId w:val="4"/>
  </w:num>
  <w:num w:numId="38">
    <w:abstractNumId w:val="25"/>
  </w:num>
  <w:num w:numId="39">
    <w:abstractNumId w:val="24"/>
  </w:num>
  <w:num w:numId="40">
    <w:abstractNumId w:val="1"/>
  </w:num>
  <w:num w:numId="41">
    <w:abstractNumId w:val="6"/>
  </w:num>
  <w:num w:numId="42">
    <w:abstractNumId w:val="20"/>
  </w:num>
  <w:num w:numId="43">
    <w:abstractNumId w:val="5"/>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4"/>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BFC"/>
    <w:rsid w:val="00002241"/>
    <w:rsid w:val="00002BB0"/>
    <w:rsid w:val="00010F4E"/>
    <w:rsid w:val="0001447C"/>
    <w:rsid w:val="000200D9"/>
    <w:rsid w:val="00020839"/>
    <w:rsid w:val="00023611"/>
    <w:rsid w:val="00031C9D"/>
    <w:rsid w:val="00033FDB"/>
    <w:rsid w:val="000377F2"/>
    <w:rsid w:val="00037904"/>
    <w:rsid w:val="000406FB"/>
    <w:rsid w:val="00042752"/>
    <w:rsid w:val="0005082C"/>
    <w:rsid w:val="00062A1F"/>
    <w:rsid w:val="000653EC"/>
    <w:rsid w:val="00082821"/>
    <w:rsid w:val="00087075"/>
    <w:rsid w:val="00087415"/>
    <w:rsid w:val="000926B8"/>
    <w:rsid w:val="0009368A"/>
    <w:rsid w:val="00097F69"/>
    <w:rsid w:val="000A50CF"/>
    <w:rsid w:val="000B17C7"/>
    <w:rsid w:val="000B7620"/>
    <w:rsid w:val="000C2F85"/>
    <w:rsid w:val="000C58FA"/>
    <w:rsid w:val="000C5E4A"/>
    <w:rsid w:val="000C6458"/>
    <w:rsid w:val="000D1005"/>
    <w:rsid w:val="000D5A58"/>
    <w:rsid w:val="000E0843"/>
    <w:rsid w:val="000E2047"/>
    <w:rsid w:val="000F054B"/>
    <w:rsid w:val="000F14D8"/>
    <w:rsid w:val="000F20F3"/>
    <w:rsid w:val="000F4773"/>
    <w:rsid w:val="000F7156"/>
    <w:rsid w:val="00123233"/>
    <w:rsid w:val="00125EE8"/>
    <w:rsid w:val="00126B54"/>
    <w:rsid w:val="0013402C"/>
    <w:rsid w:val="0014262E"/>
    <w:rsid w:val="00150397"/>
    <w:rsid w:val="00157A15"/>
    <w:rsid w:val="00162041"/>
    <w:rsid w:val="00162A26"/>
    <w:rsid w:val="00172514"/>
    <w:rsid w:val="00177F8C"/>
    <w:rsid w:val="00185049"/>
    <w:rsid w:val="00185BC5"/>
    <w:rsid w:val="00186049"/>
    <w:rsid w:val="00186719"/>
    <w:rsid w:val="00193745"/>
    <w:rsid w:val="001A033F"/>
    <w:rsid w:val="001A3B58"/>
    <w:rsid w:val="001B0398"/>
    <w:rsid w:val="001B0C92"/>
    <w:rsid w:val="001B3E49"/>
    <w:rsid w:val="001B4460"/>
    <w:rsid w:val="001C4C00"/>
    <w:rsid w:val="001C6CE8"/>
    <w:rsid w:val="001C7612"/>
    <w:rsid w:val="001D0273"/>
    <w:rsid w:val="001D0BAE"/>
    <w:rsid w:val="001D185F"/>
    <w:rsid w:val="001E465F"/>
    <w:rsid w:val="001E672F"/>
    <w:rsid w:val="001F2A3B"/>
    <w:rsid w:val="001F583F"/>
    <w:rsid w:val="00200DDF"/>
    <w:rsid w:val="00201FE9"/>
    <w:rsid w:val="002033B0"/>
    <w:rsid w:val="00205A20"/>
    <w:rsid w:val="002074F9"/>
    <w:rsid w:val="002137D4"/>
    <w:rsid w:val="00221F9D"/>
    <w:rsid w:val="0022370B"/>
    <w:rsid w:val="00223D3C"/>
    <w:rsid w:val="00224CD8"/>
    <w:rsid w:val="0022604E"/>
    <w:rsid w:val="00231780"/>
    <w:rsid w:val="00232565"/>
    <w:rsid w:val="0023532C"/>
    <w:rsid w:val="00240309"/>
    <w:rsid w:val="002459A1"/>
    <w:rsid w:val="00253B90"/>
    <w:rsid w:val="00255549"/>
    <w:rsid w:val="00256DC8"/>
    <w:rsid w:val="0026025C"/>
    <w:rsid w:val="00260B9C"/>
    <w:rsid w:val="00263B4A"/>
    <w:rsid w:val="00264488"/>
    <w:rsid w:val="00271907"/>
    <w:rsid w:val="00277DDF"/>
    <w:rsid w:val="00281FE7"/>
    <w:rsid w:val="00291B98"/>
    <w:rsid w:val="00291D44"/>
    <w:rsid w:val="002945B6"/>
    <w:rsid w:val="00297C48"/>
    <w:rsid w:val="002B06B2"/>
    <w:rsid w:val="002B0F9F"/>
    <w:rsid w:val="002B171D"/>
    <w:rsid w:val="002B1AF0"/>
    <w:rsid w:val="002B2213"/>
    <w:rsid w:val="002B7FA2"/>
    <w:rsid w:val="002C2F8C"/>
    <w:rsid w:val="002D0387"/>
    <w:rsid w:val="002D2BC3"/>
    <w:rsid w:val="002D6243"/>
    <w:rsid w:val="002D67EE"/>
    <w:rsid w:val="002E5AF5"/>
    <w:rsid w:val="002F2755"/>
    <w:rsid w:val="002F3D5B"/>
    <w:rsid w:val="002F4052"/>
    <w:rsid w:val="002F54A6"/>
    <w:rsid w:val="002F7607"/>
    <w:rsid w:val="00304201"/>
    <w:rsid w:val="00305E58"/>
    <w:rsid w:val="003076D9"/>
    <w:rsid w:val="003101B1"/>
    <w:rsid w:val="00310ED7"/>
    <w:rsid w:val="003126FA"/>
    <w:rsid w:val="00312EF8"/>
    <w:rsid w:val="00321112"/>
    <w:rsid w:val="003259A3"/>
    <w:rsid w:val="003378A4"/>
    <w:rsid w:val="00340223"/>
    <w:rsid w:val="0034237B"/>
    <w:rsid w:val="003445C9"/>
    <w:rsid w:val="00344723"/>
    <w:rsid w:val="00351068"/>
    <w:rsid w:val="003553A7"/>
    <w:rsid w:val="00357697"/>
    <w:rsid w:val="003650D5"/>
    <w:rsid w:val="00371389"/>
    <w:rsid w:val="0037194D"/>
    <w:rsid w:val="00372973"/>
    <w:rsid w:val="0037328D"/>
    <w:rsid w:val="00380344"/>
    <w:rsid w:val="0038377C"/>
    <w:rsid w:val="00385AB1"/>
    <w:rsid w:val="00387828"/>
    <w:rsid w:val="003934AE"/>
    <w:rsid w:val="00394127"/>
    <w:rsid w:val="003A16CC"/>
    <w:rsid w:val="003A61CB"/>
    <w:rsid w:val="003A6F81"/>
    <w:rsid w:val="003B14CA"/>
    <w:rsid w:val="003B2DDE"/>
    <w:rsid w:val="003B3A94"/>
    <w:rsid w:val="003B4B72"/>
    <w:rsid w:val="003C27C8"/>
    <w:rsid w:val="003E0767"/>
    <w:rsid w:val="003F0F65"/>
    <w:rsid w:val="003F1FF6"/>
    <w:rsid w:val="003F3068"/>
    <w:rsid w:val="003F441F"/>
    <w:rsid w:val="003F6A1D"/>
    <w:rsid w:val="003F731F"/>
    <w:rsid w:val="00402A95"/>
    <w:rsid w:val="00402AD9"/>
    <w:rsid w:val="00402C99"/>
    <w:rsid w:val="00410D59"/>
    <w:rsid w:val="00436BDD"/>
    <w:rsid w:val="00437AA9"/>
    <w:rsid w:val="00441A49"/>
    <w:rsid w:val="004461E9"/>
    <w:rsid w:val="00450551"/>
    <w:rsid w:val="00454E7E"/>
    <w:rsid w:val="00457449"/>
    <w:rsid w:val="00465C17"/>
    <w:rsid w:val="0047087E"/>
    <w:rsid w:val="00474978"/>
    <w:rsid w:val="00476DBD"/>
    <w:rsid w:val="00484BF6"/>
    <w:rsid w:val="00485B84"/>
    <w:rsid w:val="004961A5"/>
    <w:rsid w:val="004A259D"/>
    <w:rsid w:val="004A5248"/>
    <w:rsid w:val="004B13FA"/>
    <w:rsid w:val="004B2B47"/>
    <w:rsid w:val="004B30A7"/>
    <w:rsid w:val="004B395F"/>
    <w:rsid w:val="004B41BD"/>
    <w:rsid w:val="004C1641"/>
    <w:rsid w:val="004C69A3"/>
    <w:rsid w:val="004D21FA"/>
    <w:rsid w:val="004E5B60"/>
    <w:rsid w:val="004E7306"/>
    <w:rsid w:val="004F00D7"/>
    <w:rsid w:val="004F5478"/>
    <w:rsid w:val="004F612A"/>
    <w:rsid w:val="004F795A"/>
    <w:rsid w:val="004F7DEB"/>
    <w:rsid w:val="005005D0"/>
    <w:rsid w:val="005016C8"/>
    <w:rsid w:val="00501ECA"/>
    <w:rsid w:val="005041FC"/>
    <w:rsid w:val="00504389"/>
    <w:rsid w:val="00504B36"/>
    <w:rsid w:val="0050560D"/>
    <w:rsid w:val="0050651C"/>
    <w:rsid w:val="00517CA2"/>
    <w:rsid w:val="00517F6E"/>
    <w:rsid w:val="00520805"/>
    <w:rsid w:val="005239E4"/>
    <w:rsid w:val="0054212C"/>
    <w:rsid w:val="00543D9C"/>
    <w:rsid w:val="00560C0F"/>
    <w:rsid w:val="0056163F"/>
    <w:rsid w:val="005626A9"/>
    <w:rsid w:val="00562E60"/>
    <w:rsid w:val="0056478B"/>
    <w:rsid w:val="00565A35"/>
    <w:rsid w:val="005660A1"/>
    <w:rsid w:val="00566213"/>
    <w:rsid w:val="0056666E"/>
    <w:rsid w:val="005678C2"/>
    <w:rsid w:val="0057332D"/>
    <w:rsid w:val="00580ACA"/>
    <w:rsid w:val="005852DC"/>
    <w:rsid w:val="00587791"/>
    <w:rsid w:val="00590101"/>
    <w:rsid w:val="0059431F"/>
    <w:rsid w:val="005970F2"/>
    <w:rsid w:val="005A2D70"/>
    <w:rsid w:val="005A4247"/>
    <w:rsid w:val="005A4EBB"/>
    <w:rsid w:val="005A5FA9"/>
    <w:rsid w:val="005A606D"/>
    <w:rsid w:val="005A6388"/>
    <w:rsid w:val="005B54C8"/>
    <w:rsid w:val="005C2B7C"/>
    <w:rsid w:val="005C37BA"/>
    <w:rsid w:val="005C3BF2"/>
    <w:rsid w:val="005C535D"/>
    <w:rsid w:val="005C559E"/>
    <w:rsid w:val="005C58DB"/>
    <w:rsid w:val="005D5AAC"/>
    <w:rsid w:val="005D65C4"/>
    <w:rsid w:val="005E2C43"/>
    <w:rsid w:val="005E75FB"/>
    <w:rsid w:val="005F0B55"/>
    <w:rsid w:val="005F2EAC"/>
    <w:rsid w:val="005F43AE"/>
    <w:rsid w:val="00600015"/>
    <w:rsid w:val="006010D0"/>
    <w:rsid w:val="00602BAD"/>
    <w:rsid w:val="00603177"/>
    <w:rsid w:val="006046A6"/>
    <w:rsid w:val="00605935"/>
    <w:rsid w:val="00610790"/>
    <w:rsid w:val="00611D30"/>
    <w:rsid w:val="00614501"/>
    <w:rsid w:val="006200F5"/>
    <w:rsid w:val="00621B80"/>
    <w:rsid w:val="00624268"/>
    <w:rsid w:val="00626665"/>
    <w:rsid w:val="00632C24"/>
    <w:rsid w:val="00634703"/>
    <w:rsid w:val="0063751E"/>
    <w:rsid w:val="006417C8"/>
    <w:rsid w:val="00646404"/>
    <w:rsid w:val="00646728"/>
    <w:rsid w:val="00647C29"/>
    <w:rsid w:val="00647EF6"/>
    <w:rsid w:val="00651F52"/>
    <w:rsid w:val="006523C5"/>
    <w:rsid w:val="0065372C"/>
    <w:rsid w:val="00656A7E"/>
    <w:rsid w:val="00657409"/>
    <w:rsid w:val="00657C11"/>
    <w:rsid w:val="00674A47"/>
    <w:rsid w:val="00675188"/>
    <w:rsid w:val="006761E8"/>
    <w:rsid w:val="0068218C"/>
    <w:rsid w:val="00682C5F"/>
    <w:rsid w:val="00683A23"/>
    <w:rsid w:val="00690ADC"/>
    <w:rsid w:val="00694638"/>
    <w:rsid w:val="00694986"/>
    <w:rsid w:val="006A0CD3"/>
    <w:rsid w:val="006A5E30"/>
    <w:rsid w:val="006B00AA"/>
    <w:rsid w:val="006B0F1A"/>
    <w:rsid w:val="006B2EF7"/>
    <w:rsid w:val="006B35C1"/>
    <w:rsid w:val="006B384F"/>
    <w:rsid w:val="006C1464"/>
    <w:rsid w:val="006C429D"/>
    <w:rsid w:val="006D20BD"/>
    <w:rsid w:val="006D5FFB"/>
    <w:rsid w:val="006E58D8"/>
    <w:rsid w:val="006E62A6"/>
    <w:rsid w:val="006F056C"/>
    <w:rsid w:val="006F2B8B"/>
    <w:rsid w:val="00705815"/>
    <w:rsid w:val="0070623C"/>
    <w:rsid w:val="00710E0B"/>
    <w:rsid w:val="00712E71"/>
    <w:rsid w:val="007133FD"/>
    <w:rsid w:val="007144DA"/>
    <w:rsid w:val="00716198"/>
    <w:rsid w:val="00720658"/>
    <w:rsid w:val="00725327"/>
    <w:rsid w:val="00731254"/>
    <w:rsid w:val="007337B0"/>
    <w:rsid w:val="0073686D"/>
    <w:rsid w:val="00746291"/>
    <w:rsid w:val="00746799"/>
    <w:rsid w:val="007536E8"/>
    <w:rsid w:val="00757D25"/>
    <w:rsid w:val="00763A3E"/>
    <w:rsid w:val="00766EB5"/>
    <w:rsid w:val="00766F07"/>
    <w:rsid w:val="0077098D"/>
    <w:rsid w:val="00772EE5"/>
    <w:rsid w:val="00775C16"/>
    <w:rsid w:val="00775FC6"/>
    <w:rsid w:val="00775FD1"/>
    <w:rsid w:val="00781D76"/>
    <w:rsid w:val="00783DB3"/>
    <w:rsid w:val="00785CA1"/>
    <w:rsid w:val="00787801"/>
    <w:rsid w:val="007932EE"/>
    <w:rsid w:val="007A2FA8"/>
    <w:rsid w:val="007A7935"/>
    <w:rsid w:val="007A7FD6"/>
    <w:rsid w:val="007B4B85"/>
    <w:rsid w:val="007C2916"/>
    <w:rsid w:val="007C5DCD"/>
    <w:rsid w:val="007D4EB7"/>
    <w:rsid w:val="007E01F4"/>
    <w:rsid w:val="007E198F"/>
    <w:rsid w:val="007E3923"/>
    <w:rsid w:val="007E5676"/>
    <w:rsid w:val="007E6B12"/>
    <w:rsid w:val="007E7701"/>
    <w:rsid w:val="007F03C5"/>
    <w:rsid w:val="007F42CD"/>
    <w:rsid w:val="007F4AB4"/>
    <w:rsid w:val="00802898"/>
    <w:rsid w:val="008034B7"/>
    <w:rsid w:val="0080673A"/>
    <w:rsid w:val="00812179"/>
    <w:rsid w:val="00812D7E"/>
    <w:rsid w:val="00813296"/>
    <w:rsid w:val="00822D8B"/>
    <w:rsid w:val="00823AAC"/>
    <w:rsid w:val="00825B5C"/>
    <w:rsid w:val="00834B97"/>
    <w:rsid w:val="00835C2B"/>
    <w:rsid w:val="00840963"/>
    <w:rsid w:val="00843B26"/>
    <w:rsid w:val="00850A4D"/>
    <w:rsid w:val="00861AC8"/>
    <w:rsid w:val="00862271"/>
    <w:rsid w:val="0087596F"/>
    <w:rsid w:val="008765E6"/>
    <w:rsid w:val="00882848"/>
    <w:rsid w:val="00883795"/>
    <w:rsid w:val="00895B77"/>
    <w:rsid w:val="008A0327"/>
    <w:rsid w:val="008A0D06"/>
    <w:rsid w:val="008A12A9"/>
    <w:rsid w:val="008A5450"/>
    <w:rsid w:val="008A6E9E"/>
    <w:rsid w:val="008A7303"/>
    <w:rsid w:val="008B0B33"/>
    <w:rsid w:val="008B1667"/>
    <w:rsid w:val="008B214B"/>
    <w:rsid w:val="008B6010"/>
    <w:rsid w:val="008C2D9A"/>
    <w:rsid w:val="008C6E59"/>
    <w:rsid w:val="008E1B8D"/>
    <w:rsid w:val="008E2316"/>
    <w:rsid w:val="008E44D8"/>
    <w:rsid w:val="008E46E2"/>
    <w:rsid w:val="008E77DD"/>
    <w:rsid w:val="008F0A41"/>
    <w:rsid w:val="008F186C"/>
    <w:rsid w:val="008F4C7A"/>
    <w:rsid w:val="008F4EB5"/>
    <w:rsid w:val="008F7A56"/>
    <w:rsid w:val="009000D5"/>
    <w:rsid w:val="00900B6C"/>
    <w:rsid w:val="009033D1"/>
    <w:rsid w:val="00904E51"/>
    <w:rsid w:val="00905260"/>
    <w:rsid w:val="00905E80"/>
    <w:rsid w:val="0090694C"/>
    <w:rsid w:val="00906B47"/>
    <w:rsid w:val="00907551"/>
    <w:rsid w:val="00912C35"/>
    <w:rsid w:val="00912EE4"/>
    <w:rsid w:val="0091402A"/>
    <w:rsid w:val="009141C8"/>
    <w:rsid w:val="00914DCD"/>
    <w:rsid w:val="00915A07"/>
    <w:rsid w:val="00917BE1"/>
    <w:rsid w:val="00925F74"/>
    <w:rsid w:val="0093066D"/>
    <w:rsid w:val="00936F0A"/>
    <w:rsid w:val="009370E8"/>
    <w:rsid w:val="00941FB5"/>
    <w:rsid w:val="00942445"/>
    <w:rsid w:val="00942580"/>
    <w:rsid w:val="00951370"/>
    <w:rsid w:val="009526EE"/>
    <w:rsid w:val="00953BFC"/>
    <w:rsid w:val="00955B8A"/>
    <w:rsid w:val="00955DB3"/>
    <w:rsid w:val="00966AF3"/>
    <w:rsid w:val="00971731"/>
    <w:rsid w:val="00972778"/>
    <w:rsid w:val="0097416A"/>
    <w:rsid w:val="00976984"/>
    <w:rsid w:val="00976DB0"/>
    <w:rsid w:val="00977D09"/>
    <w:rsid w:val="00981FA9"/>
    <w:rsid w:val="00982F4A"/>
    <w:rsid w:val="009831C2"/>
    <w:rsid w:val="009964A4"/>
    <w:rsid w:val="00997DCA"/>
    <w:rsid w:val="009A07C3"/>
    <w:rsid w:val="009A0F87"/>
    <w:rsid w:val="009A13ED"/>
    <w:rsid w:val="009A4BC0"/>
    <w:rsid w:val="009A587B"/>
    <w:rsid w:val="009B580D"/>
    <w:rsid w:val="009C235E"/>
    <w:rsid w:val="009C2B44"/>
    <w:rsid w:val="009C2D57"/>
    <w:rsid w:val="009D2B10"/>
    <w:rsid w:val="009D4211"/>
    <w:rsid w:val="009E42CC"/>
    <w:rsid w:val="009E4C80"/>
    <w:rsid w:val="009E6B62"/>
    <w:rsid w:val="009E6E5D"/>
    <w:rsid w:val="009F440D"/>
    <w:rsid w:val="00A001C4"/>
    <w:rsid w:val="00A0286C"/>
    <w:rsid w:val="00A050D0"/>
    <w:rsid w:val="00A052C7"/>
    <w:rsid w:val="00A105E6"/>
    <w:rsid w:val="00A11C7C"/>
    <w:rsid w:val="00A12E1D"/>
    <w:rsid w:val="00A137D7"/>
    <w:rsid w:val="00A26860"/>
    <w:rsid w:val="00A275DA"/>
    <w:rsid w:val="00A32E9D"/>
    <w:rsid w:val="00A402C1"/>
    <w:rsid w:val="00A408F8"/>
    <w:rsid w:val="00A417B9"/>
    <w:rsid w:val="00A4294B"/>
    <w:rsid w:val="00A44EC9"/>
    <w:rsid w:val="00A534C4"/>
    <w:rsid w:val="00A53BDE"/>
    <w:rsid w:val="00A6146D"/>
    <w:rsid w:val="00A625E9"/>
    <w:rsid w:val="00A62EB2"/>
    <w:rsid w:val="00A65198"/>
    <w:rsid w:val="00A815BE"/>
    <w:rsid w:val="00A84D27"/>
    <w:rsid w:val="00A86ED2"/>
    <w:rsid w:val="00A871A8"/>
    <w:rsid w:val="00A9308B"/>
    <w:rsid w:val="00A93DB1"/>
    <w:rsid w:val="00A97AE8"/>
    <w:rsid w:val="00AA175E"/>
    <w:rsid w:val="00AA1D8A"/>
    <w:rsid w:val="00AA2201"/>
    <w:rsid w:val="00AA29D4"/>
    <w:rsid w:val="00AA2A30"/>
    <w:rsid w:val="00AA3AD0"/>
    <w:rsid w:val="00AA530B"/>
    <w:rsid w:val="00AA5E10"/>
    <w:rsid w:val="00AA6021"/>
    <w:rsid w:val="00AB3D2F"/>
    <w:rsid w:val="00AC0E34"/>
    <w:rsid w:val="00AE352A"/>
    <w:rsid w:val="00AE5E8D"/>
    <w:rsid w:val="00AE6349"/>
    <w:rsid w:val="00AE63DB"/>
    <w:rsid w:val="00AE7B3B"/>
    <w:rsid w:val="00AF1998"/>
    <w:rsid w:val="00AF3CD0"/>
    <w:rsid w:val="00AF4AF7"/>
    <w:rsid w:val="00AF525F"/>
    <w:rsid w:val="00AF6F90"/>
    <w:rsid w:val="00AF7AC9"/>
    <w:rsid w:val="00AF7EFA"/>
    <w:rsid w:val="00AF7F02"/>
    <w:rsid w:val="00B02D02"/>
    <w:rsid w:val="00B04416"/>
    <w:rsid w:val="00B05BE0"/>
    <w:rsid w:val="00B06B0E"/>
    <w:rsid w:val="00B109D9"/>
    <w:rsid w:val="00B16C1E"/>
    <w:rsid w:val="00B2139B"/>
    <w:rsid w:val="00B278EE"/>
    <w:rsid w:val="00B30658"/>
    <w:rsid w:val="00B33B4E"/>
    <w:rsid w:val="00B3403C"/>
    <w:rsid w:val="00B4008B"/>
    <w:rsid w:val="00B44884"/>
    <w:rsid w:val="00B468F6"/>
    <w:rsid w:val="00B5357D"/>
    <w:rsid w:val="00B64B1C"/>
    <w:rsid w:val="00B6568F"/>
    <w:rsid w:val="00B6762E"/>
    <w:rsid w:val="00B71C17"/>
    <w:rsid w:val="00B7419E"/>
    <w:rsid w:val="00B808B5"/>
    <w:rsid w:val="00B81EE0"/>
    <w:rsid w:val="00B85011"/>
    <w:rsid w:val="00B86E7A"/>
    <w:rsid w:val="00B87DBB"/>
    <w:rsid w:val="00B908F6"/>
    <w:rsid w:val="00B91731"/>
    <w:rsid w:val="00B97812"/>
    <w:rsid w:val="00BA188E"/>
    <w:rsid w:val="00BA455F"/>
    <w:rsid w:val="00BA75A2"/>
    <w:rsid w:val="00BB0762"/>
    <w:rsid w:val="00BB26B7"/>
    <w:rsid w:val="00BB7C7C"/>
    <w:rsid w:val="00BC05CA"/>
    <w:rsid w:val="00BC2AD9"/>
    <w:rsid w:val="00BC5A26"/>
    <w:rsid w:val="00BD246A"/>
    <w:rsid w:val="00BD31BF"/>
    <w:rsid w:val="00BD4032"/>
    <w:rsid w:val="00BD461F"/>
    <w:rsid w:val="00BD4B34"/>
    <w:rsid w:val="00BE406A"/>
    <w:rsid w:val="00BE44FF"/>
    <w:rsid w:val="00BE6486"/>
    <w:rsid w:val="00BE6683"/>
    <w:rsid w:val="00BF4442"/>
    <w:rsid w:val="00C001B5"/>
    <w:rsid w:val="00C021C6"/>
    <w:rsid w:val="00C05ED6"/>
    <w:rsid w:val="00C06EA6"/>
    <w:rsid w:val="00C125DA"/>
    <w:rsid w:val="00C1334E"/>
    <w:rsid w:val="00C13B4D"/>
    <w:rsid w:val="00C179AB"/>
    <w:rsid w:val="00C17D4E"/>
    <w:rsid w:val="00C20D00"/>
    <w:rsid w:val="00C21BDF"/>
    <w:rsid w:val="00C2291E"/>
    <w:rsid w:val="00C24046"/>
    <w:rsid w:val="00C27D6F"/>
    <w:rsid w:val="00C33279"/>
    <w:rsid w:val="00C36A8D"/>
    <w:rsid w:val="00C3718F"/>
    <w:rsid w:val="00C41C8A"/>
    <w:rsid w:val="00C50FCF"/>
    <w:rsid w:val="00C53095"/>
    <w:rsid w:val="00C5471F"/>
    <w:rsid w:val="00C56ADF"/>
    <w:rsid w:val="00C6207D"/>
    <w:rsid w:val="00C70077"/>
    <w:rsid w:val="00C70780"/>
    <w:rsid w:val="00C719DA"/>
    <w:rsid w:val="00C721D0"/>
    <w:rsid w:val="00C7319E"/>
    <w:rsid w:val="00C7563E"/>
    <w:rsid w:val="00C7580F"/>
    <w:rsid w:val="00C802E1"/>
    <w:rsid w:val="00C820AB"/>
    <w:rsid w:val="00C826A0"/>
    <w:rsid w:val="00C8320B"/>
    <w:rsid w:val="00C8728D"/>
    <w:rsid w:val="00C8798A"/>
    <w:rsid w:val="00C90BBE"/>
    <w:rsid w:val="00C9381D"/>
    <w:rsid w:val="00C93860"/>
    <w:rsid w:val="00C96E5A"/>
    <w:rsid w:val="00C97837"/>
    <w:rsid w:val="00CA2FB0"/>
    <w:rsid w:val="00CA58BF"/>
    <w:rsid w:val="00CA5DCB"/>
    <w:rsid w:val="00CB06AF"/>
    <w:rsid w:val="00CB34CA"/>
    <w:rsid w:val="00CB60BE"/>
    <w:rsid w:val="00CC1A6B"/>
    <w:rsid w:val="00CD37BA"/>
    <w:rsid w:val="00CD486A"/>
    <w:rsid w:val="00CE301C"/>
    <w:rsid w:val="00CF3D78"/>
    <w:rsid w:val="00CF6B68"/>
    <w:rsid w:val="00D06505"/>
    <w:rsid w:val="00D1426C"/>
    <w:rsid w:val="00D17709"/>
    <w:rsid w:val="00D20161"/>
    <w:rsid w:val="00D231FE"/>
    <w:rsid w:val="00D25758"/>
    <w:rsid w:val="00D25DA2"/>
    <w:rsid w:val="00D2736D"/>
    <w:rsid w:val="00D27D87"/>
    <w:rsid w:val="00D339FF"/>
    <w:rsid w:val="00D36DEF"/>
    <w:rsid w:val="00D36EDD"/>
    <w:rsid w:val="00D438CD"/>
    <w:rsid w:val="00D463E7"/>
    <w:rsid w:val="00D604B3"/>
    <w:rsid w:val="00D64DF8"/>
    <w:rsid w:val="00D72709"/>
    <w:rsid w:val="00D72D62"/>
    <w:rsid w:val="00D74DD0"/>
    <w:rsid w:val="00D75C0F"/>
    <w:rsid w:val="00D762C6"/>
    <w:rsid w:val="00D77743"/>
    <w:rsid w:val="00D81C26"/>
    <w:rsid w:val="00D82280"/>
    <w:rsid w:val="00D85ECB"/>
    <w:rsid w:val="00D90831"/>
    <w:rsid w:val="00D96C2F"/>
    <w:rsid w:val="00DA0E56"/>
    <w:rsid w:val="00DA1ABA"/>
    <w:rsid w:val="00DA1D79"/>
    <w:rsid w:val="00DA2F19"/>
    <w:rsid w:val="00DA77D8"/>
    <w:rsid w:val="00DC503E"/>
    <w:rsid w:val="00DD7673"/>
    <w:rsid w:val="00DE1F29"/>
    <w:rsid w:val="00DE22AA"/>
    <w:rsid w:val="00DE6324"/>
    <w:rsid w:val="00E00A7F"/>
    <w:rsid w:val="00E07502"/>
    <w:rsid w:val="00E10E39"/>
    <w:rsid w:val="00E12A41"/>
    <w:rsid w:val="00E1359B"/>
    <w:rsid w:val="00E24F64"/>
    <w:rsid w:val="00E26436"/>
    <w:rsid w:val="00E30DC2"/>
    <w:rsid w:val="00E31324"/>
    <w:rsid w:val="00E3189A"/>
    <w:rsid w:val="00E330EA"/>
    <w:rsid w:val="00E35752"/>
    <w:rsid w:val="00E54442"/>
    <w:rsid w:val="00E54ADD"/>
    <w:rsid w:val="00E564C1"/>
    <w:rsid w:val="00E75571"/>
    <w:rsid w:val="00E77B1E"/>
    <w:rsid w:val="00E77CAB"/>
    <w:rsid w:val="00E83705"/>
    <w:rsid w:val="00E85F58"/>
    <w:rsid w:val="00E864F2"/>
    <w:rsid w:val="00E9333B"/>
    <w:rsid w:val="00E96BB8"/>
    <w:rsid w:val="00EA3C01"/>
    <w:rsid w:val="00EA61AE"/>
    <w:rsid w:val="00EB01A0"/>
    <w:rsid w:val="00EB0B57"/>
    <w:rsid w:val="00EB1CED"/>
    <w:rsid w:val="00EB36D9"/>
    <w:rsid w:val="00EC2391"/>
    <w:rsid w:val="00EC292F"/>
    <w:rsid w:val="00EC29E3"/>
    <w:rsid w:val="00EC7DDA"/>
    <w:rsid w:val="00ED2FFB"/>
    <w:rsid w:val="00ED7041"/>
    <w:rsid w:val="00EE048E"/>
    <w:rsid w:val="00EE6FE3"/>
    <w:rsid w:val="00EF0BFA"/>
    <w:rsid w:val="00EF28D4"/>
    <w:rsid w:val="00EF5D97"/>
    <w:rsid w:val="00EF5F67"/>
    <w:rsid w:val="00F01DD2"/>
    <w:rsid w:val="00F04BC4"/>
    <w:rsid w:val="00F050B2"/>
    <w:rsid w:val="00F12B28"/>
    <w:rsid w:val="00F137A6"/>
    <w:rsid w:val="00F164A2"/>
    <w:rsid w:val="00F16FB3"/>
    <w:rsid w:val="00F211F9"/>
    <w:rsid w:val="00F22E33"/>
    <w:rsid w:val="00F26840"/>
    <w:rsid w:val="00F3007F"/>
    <w:rsid w:val="00F3253E"/>
    <w:rsid w:val="00F3532B"/>
    <w:rsid w:val="00F356D7"/>
    <w:rsid w:val="00F37F62"/>
    <w:rsid w:val="00F41478"/>
    <w:rsid w:val="00F50DBC"/>
    <w:rsid w:val="00F5205E"/>
    <w:rsid w:val="00F5444F"/>
    <w:rsid w:val="00F5763D"/>
    <w:rsid w:val="00F61F60"/>
    <w:rsid w:val="00F64639"/>
    <w:rsid w:val="00F72E34"/>
    <w:rsid w:val="00F744D1"/>
    <w:rsid w:val="00F75D2F"/>
    <w:rsid w:val="00F76A70"/>
    <w:rsid w:val="00F800C5"/>
    <w:rsid w:val="00F83494"/>
    <w:rsid w:val="00F83895"/>
    <w:rsid w:val="00F859F8"/>
    <w:rsid w:val="00F87D68"/>
    <w:rsid w:val="00F87EBA"/>
    <w:rsid w:val="00F918E6"/>
    <w:rsid w:val="00F929C3"/>
    <w:rsid w:val="00F96014"/>
    <w:rsid w:val="00FA2E44"/>
    <w:rsid w:val="00FA4DFF"/>
    <w:rsid w:val="00FB13F3"/>
    <w:rsid w:val="00FB33A1"/>
    <w:rsid w:val="00FB45DF"/>
    <w:rsid w:val="00FC5ABA"/>
    <w:rsid w:val="00FC60A6"/>
    <w:rsid w:val="00FC6E40"/>
    <w:rsid w:val="00FD07C5"/>
    <w:rsid w:val="00FE2B3B"/>
    <w:rsid w:val="00FE54B3"/>
    <w:rsid w:val="00FE58A0"/>
    <w:rsid w:val="00FE630E"/>
    <w:rsid w:val="00FF0DBB"/>
    <w:rsid w:val="00FF1712"/>
    <w:rsid w:val="00FF351C"/>
    <w:rsid w:val="00FF7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00AC8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2B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4488"/>
    <w:rPr>
      <w:color w:val="0000FF"/>
      <w:u w:val="single"/>
    </w:rPr>
  </w:style>
  <w:style w:type="paragraph" w:styleId="Header">
    <w:name w:val="header"/>
    <w:basedOn w:val="Normal"/>
    <w:rsid w:val="00997DCA"/>
    <w:pPr>
      <w:tabs>
        <w:tab w:val="center" w:pos="4320"/>
        <w:tab w:val="right" w:pos="8640"/>
      </w:tabs>
    </w:pPr>
  </w:style>
  <w:style w:type="paragraph" w:styleId="Footer">
    <w:name w:val="footer"/>
    <w:basedOn w:val="Normal"/>
    <w:rsid w:val="00997DCA"/>
    <w:pPr>
      <w:tabs>
        <w:tab w:val="center" w:pos="4320"/>
        <w:tab w:val="right" w:pos="8640"/>
      </w:tabs>
    </w:pPr>
  </w:style>
  <w:style w:type="paragraph" w:styleId="BalloonText">
    <w:name w:val="Balloon Text"/>
    <w:basedOn w:val="Normal"/>
    <w:semiHidden/>
    <w:rsid w:val="00766EB5"/>
    <w:rPr>
      <w:rFonts w:ascii="Tahoma" w:hAnsi="Tahoma" w:cs="Tahoma"/>
      <w:sz w:val="16"/>
      <w:szCs w:val="16"/>
    </w:rPr>
  </w:style>
  <w:style w:type="paragraph" w:styleId="ListParagraph">
    <w:name w:val="List Paragraph"/>
    <w:basedOn w:val="Normal"/>
    <w:uiPriority w:val="34"/>
    <w:qFormat/>
    <w:rsid w:val="00BD246A"/>
    <w:pPr>
      <w:spacing w:after="200" w:line="276" w:lineRule="auto"/>
      <w:ind w:left="720"/>
      <w:contextualSpacing/>
    </w:pPr>
    <w:rPr>
      <w:rFonts w:eastAsia="Calibri"/>
      <w:sz w:val="24"/>
      <w:szCs w:val="24"/>
    </w:rPr>
  </w:style>
  <w:style w:type="paragraph" w:styleId="Revision">
    <w:name w:val="Revision"/>
    <w:hidden/>
    <w:uiPriority w:val="99"/>
    <w:semiHidden/>
    <w:rsid w:val="007F4AB4"/>
  </w:style>
  <w:style w:type="character" w:styleId="Emphasis">
    <w:name w:val="Emphasis"/>
    <w:basedOn w:val="DefaultParagraphFont"/>
    <w:qFormat/>
    <w:rsid w:val="00976DB0"/>
    <w:rPr>
      <w:i/>
      <w:iCs/>
    </w:rPr>
  </w:style>
  <w:style w:type="character" w:styleId="UnresolvedMention">
    <w:name w:val="Unresolved Mention"/>
    <w:basedOn w:val="DefaultParagraphFont"/>
    <w:uiPriority w:val="99"/>
    <w:semiHidden/>
    <w:unhideWhenUsed/>
    <w:rsid w:val="006523C5"/>
    <w:rPr>
      <w:color w:val="808080"/>
      <w:shd w:val="clear" w:color="auto" w:fill="E6E6E6"/>
    </w:rPr>
  </w:style>
  <w:style w:type="paragraph" w:styleId="NoSpacing">
    <w:name w:val="No Spacing"/>
    <w:uiPriority w:val="1"/>
    <w:qFormat/>
    <w:rsid w:val="00D76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1637">
      <w:bodyDiv w:val="1"/>
      <w:marLeft w:val="0"/>
      <w:marRight w:val="0"/>
      <w:marTop w:val="0"/>
      <w:marBottom w:val="0"/>
      <w:divBdr>
        <w:top w:val="none" w:sz="0" w:space="0" w:color="auto"/>
        <w:left w:val="none" w:sz="0" w:space="0" w:color="auto"/>
        <w:bottom w:val="none" w:sz="0" w:space="0" w:color="auto"/>
        <w:right w:val="none" w:sz="0" w:space="0" w:color="auto"/>
      </w:divBdr>
    </w:div>
    <w:div w:id="496531010">
      <w:bodyDiv w:val="1"/>
      <w:marLeft w:val="0"/>
      <w:marRight w:val="0"/>
      <w:marTop w:val="0"/>
      <w:marBottom w:val="0"/>
      <w:divBdr>
        <w:top w:val="none" w:sz="0" w:space="0" w:color="auto"/>
        <w:left w:val="none" w:sz="0" w:space="0" w:color="auto"/>
        <w:bottom w:val="none" w:sz="0" w:space="0" w:color="auto"/>
        <w:right w:val="none" w:sz="0" w:space="0" w:color="auto"/>
      </w:divBdr>
    </w:div>
    <w:div w:id="854226265">
      <w:bodyDiv w:val="1"/>
      <w:marLeft w:val="0"/>
      <w:marRight w:val="0"/>
      <w:marTop w:val="0"/>
      <w:marBottom w:val="0"/>
      <w:divBdr>
        <w:top w:val="none" w:sz="0" w:space="0" w:color="auto"/>
        <w:left w:val="none" w:sz="0" w:space="0" w:color="auto"/>
        <w:bottom w:val="none" w:sz="0" w:space="0" w:color="auto"/>
        <w:right w:val="none" w:sz="0" w:space="0" w:color="auto"/>
      </w:divBdr>
    </w:div>
    <w:div w:id="992488040">
      <w:bodyDiv w:val="1"/>
      <w:marLeft w:val="60"/>
      <w:marRight w:val="60"/>
      <w:marTop w:val="60"/>
      <w:marBottom w:val="15"/>
      <w:divBdr>
        <w:top w:val="none" w:sz="0" w:space="0" w:color="auto"/>
        <w:left w:val="none" w:sz="0" w:space="0" w:color="auto"/>
        <w:bottom w:val="none" w:sz="0" w:space="0" w:color="auto"/>
        <w:right w:val="none" w:sz="0" w:space="0" w:color="auto"/>
      </w:divBdr>
      <w:divsChild>
        <w:div w:id="614018960">
          <w:marLeft w:val="0"/>
          <w:marRight w:val="0"/>
          <w:marTop w:val="0"/>
          <w:marBottom w:val="0"/>
          <w:divBdr>
            <w:top w:val="none" w:sz="0" w:space="0" w:color="auto"/>
            <w:left w:val="none" w:sz="0" w:space="0" w:color="auto"/>
            <w:bottom w:val="none" w:sz="0" w:space="0" w:color="auto"/>
            <w:right w:val="none" w:sz="0" w:space="0" w:color="auto"/>
          </w:divBdr>
        </w:div>
        <w:div w:id="789974888">
          <w:marLeft w:val="0"/>
          <w:marRight w:val="0"/>
          <w:marTop w:val="0"/>
          <w:marBottom w:val="0"/>
          <w:divBdr>
            <w:top w:val="none" w:sz="0" w:space="0" w:color="auto"/>
            <w:left w:val="none" w:sz="0" w:space="0" w:color="auto"/>
            <w:bottom w:val="none" w:sz="0" w:space="0" w:color="auto"/>
            <w:right w:val="none" w:sz="0" w:space="0" w:color="auto"/>
          </w:divBdr>
        </w:div>
        <w:div w:id="159465865">
          <w:marLeft w:val="0"/>
          <w:marRight w:val="0"/>
          <w:marTop w:val="0"/>
          <w:marBottom w:val="0"/>
          <w:divBdr>
            <w:top w:val="none" w:sz="0" w:space="0" w:color="auto"/>
            <w:left w:val="none" w:sz="0" w:space="0" w:color="auto"/>
            <w:bottom w:val="none" w:sz="0" w:space="0" w:color="auto"/>
            <w:right w:val="none" w:sz="0" w:space="0" w:color="auto"/>
          </w:divBdr>
        </w:div>
      </w:divsChild>
    </w:div>
    <w:div w:id="1182821789">
      <w:bodyDiv w:val="1"/>
      <w:marLeft w:val="48"/>
      <w:marRight w:val="48"/>
      <w:marTop w:val="48"/>
      <w:marBottom w:val="12"/>
      <w:divBdr>
        <w:top w:val="none" w:sz="0" w:space="0" w:color="auto"/>
        <w:left w:val="none" w:sz="0" w:space="0" w:color="auto"/>
        <w:bottom w:val="none" w:sz="0" w:space="0" w:color="auto"/>
        <w:right w:val="none" w:sz="0" w:space="0" w:color="auto"/>
      </w:divBdr>
      <w:divsChild>
        <w:div w:id="18941596">
          <w:marLeft w:val="0"/>
          <w:marRight w:val="0"/>
          <w:marTop w:val="0"/>
          <w:marBottom w:val="0"/>
          <w:divBdr>
            <w:top w:val="none" w:sz="0" w:space="0" w:color="auto"/>
            <w:left w:val="none" w:sz="0" w:space="0" w:color="auto"/>
            <w:bottom w:val="none" w:sz="0" w:space="0" w:color="auto"/>
            <w:right w:val="none" w:sz="0" w:space="0" w:color="auto"/>
          </w:divBdr>
        </w:div>
        <w:div w:id="138889937">
          <w:marLeft w:val="0"/>
          <w:marRight w:val="0"/>
          <w:marTop w:val="0"/>
          <w:marBottom w:val="0"/>
          <w:divBdr>
            <w:top w:val="none" w:sz="0" w:space="0" w:color="auto"/>
            <w:left w:val="none" w:sz="0" w:space="0" w:color="auto"/>
            <w:bottom w:val="none" w:sz="0" w:space="0" w:color="auto"/>
            <w:right w:val="none" w:sz="0" w:space="0" w:color="auto"/>
          </w:divBdr>
        </w:div>
        <w:div w:id="1573538691">
          <w:marLeft w:val="0"/>
          <w:marRight w:val="0"/>
          <w:marTop w:val="0"/>
          <w:marBottom w:val="0"/>
          <w:divBdr>
            <w:top w:val="none" w:sz="0" w:space="0" w:color="auto"/>
            <w:left w:val="none" w:sz="0" w:space="0" w:color="auto"/>
            <w:bottom w:val="none" w:sz="0" w:space="0" w:color="auto"/>
            <w:right w:val="none" w:sz="0" w:space="0" w:color="auto"/>
          </w:divBdr>
        </w:div>
        <w:div w:id="1920946905">
          <w:marLeft w:val="0"/>
          <w:marRight w:val="0"/>
          <w:marTop w:val="0"/>
          <w:marBottom w:val="0"/>
          <w:divBdr>
            <w:top w:val="none" w:sz="0" w:space="0" w:color="auto"/>
            <w:left w:val="none" w:sz="0" w:space="0" w:color="auto"/>
            <w:bottom w:val="none" w:sz="0" w:space="0" w:color="auto"/>
            <w:right w:val="none" w:sz="0" w:space="0" w:color="auto"/>
          </w:divBdr>
        </w:div>
        <w:div w:id="2119905267">
          <w:marLeft w:val="0"/>
          <w:marRight w:val="0"/>
          <w:marTop w:val="0"/>
          <w:marBottom w:val="0"/>
          <w:divBdr>
            <w:top w:val="none" w:sz="0" w:space="0" w:color="auto"/>
            <w:left w:val="none" w:sz="0" w:space="0" w:color="auto"/>
            <w:bottom w:val="none" w:sz="0" w:space="0" w:color="auto"/>
            <w:right w:val="none" w:sz="0" w:space="0" w:color="auto"/>
          </w:divBdr>
        </w:div>
        <w:div w:id="214438582">
          <w:marLeft w:val="0"/>
          <w:marRight w:val="0"/>
          <w:marTop w:val="0"/>
          <w:marBottom w:val="0"/>
          <w:divBdr>
            <w:top w:val="none" w:sz="0" w:space="0" w:color="auto"/>
            <w:left w:val="none" w:sz="0" w:space="0" w:color="auto"/>
            <w:bottom w:val="none" w:sz="0" w:space="0" w:color="auto"/>
            <w:right w:val="none" w:sz="0" w:space="0" w:color="auto"/>
          </w:divBdr>
        </w:div>
        <w:div w:id="1527787330">
          <w:marLeft w:val="0"/>
          <w:marRight w:val="0"/>
          <w:marTop w:val="0"/>
          <w:marBottom w:val="0"/>
          <w:divBdr>
            <w:top w:val="none" w:sz="0" w:space="0" w:color="auto"/>
            <w:left w:val="none" w:sz="0" w:space="0" w:color="auto"/>
            <w:bottom w:val="none" w:sz="0" w:space="0" w:color="auto"/>
            <w:right w:val="none" w:sz="0" w:space="0" w:color="auto"/>
          </w:divBdr>
        </w:div>
        <w:div w:id="128129099">
          <w:marLeft w:val="0"/>
          <w:marRight w:val="0"/>
          <w:marTop w:val="0"/>
          <w:marBottom w:val="0"/>
          <w:divBdr>
            <w:top w:val="none" w:sz="0" w:space="0" w:color="auto"/>
            <w:left w:val="none" w:sz="0" w:space="0" w:color="auto"/>
            <w:bottom w:val="none" w:sz="0" w:space="0" w:color="auto"/>
            <w:right w:val="none" w:sz="0" w:space="0" w:color="auto"/>
          </w:divBdr>
        </w:div>
        <w:div w:id="2121103184">
          <w:marLeft w:val="0"/>
          <w:marRight w:val="0"/>
          <w:marTop w:val="0"/>
          <w:marBottom w:val="0"/>
          <w:divBdr>
            <w:top w:val="none" w:sz="0" w:space="0" w:color="auto"/>
            <w:left w:val="none" w:sz="0" w:space="0" w:color="auto"/>
            <w:bottom w:val="none" w:sz="0" w:space="0" w:color="auto"/>
            <w:right w:val="none" w:sz="0" w:space="0" w:color="auto"/>
          </w:divBdr>
        </w:div>
        <w:div w:id="1962030678">
          <w:marLeft w:val="0"/>
          <w:marRight w:val="0"/>
          <w:marTop w:val="0"/>
          <w:marBottom w:val="0"/>
          <w:divBdr>
            <w:top w:val="none" w:sz="0" w:space="0" w:color="auto"/>
            <w:left w:val="none" w:sz="0" w:space="0" w:color="auto"/>
            <w:bottom w:val="none" w:sz="0" w:space="0" w:color="auto"/>
            <w:right w:val="none" w:sz="0" w:space="0" w:color="auto"/>
          </w:divBdr>
        </w:div>
        <w:div w:id="446630893">
          <w:marLeft w:val="0"/>
          <w:marRight w:val="0"/>
          <w:marTop w:val="0"/>
          <w:marBottom w:val="0"/>
          <w:divBdr>
            <w:top w:val="none" w:sz="0" w:space="0" w:color="auto"/>
            <w:left w:val="none" w:sz="0" w:space="0" w:color="auto"/>
            <w:bottom w:val="none" w:sz="0" w:space="0" w:color="auto"/>
            <w:right w:val="none" w:sz="0" w:space="0" w:color="auto"/>
          </w:divBdr>
        </w:div>
        <w:div w:id="440883994">
          <w:marLeft w:val="0"/>
          <w:marRight w:val="0"/>
          <w:marTop w:val="0"/>
          <w:marBottom w:val="0"/>
          <w:divBdr>
            <w:top w:val="none" w:sz="0" w:space="0" w:color="auto"/>
            <w:left w:val="none" w:sz="0" w:space="0" w:color="auto"/>
            <w:bottom w:val="none" w:sz="0" w:space="0" w:color="auto"/>
            <w:right w:val="none" w:sz="0" w:space="0" w:color="auto"/>
          </w:divBdr>
        </w:div>
        <w:div w:id="532157690">
          <w:marLeft w:val="0"/>
          <w:marRight w:val="0"/>
          <w:marTop w:val="0"/>
          <w:marBottom w:val="0"/>
          <w:divBdr>
            <w:top w:val="none" w:sz="0" w:space="0" w:color="auto"/>
            <w:left w:val="none" w:sz="0" w:space="0" w:color="auto"/>
            <w:bottom w:val="none" w:sz="0" w:space="0" w:color="auto"/>
            <w:right w:val="none" w:sz="0" w:space="0" w:color="auto"/>
          </w:divBdr>
        </w:div>
        <w:div w:id="1396201916">
          <w:marLeft w:val="0"/>
          <w:marRight w:val="0"/>
          <w:marTop w:val="0"/>
          <w:marBottom w:val="0"/>
          <w:divBdr>
            <w:top w:val="none" w:sz="0" w:space="0" w:color="auto"/>
            <w:left w:val="none" w:sz="0" w:space="0" w:color="auto"/>
            <w:bottom w:val="none" w:sz="0" w:space="0" w:color="auto"/>
            <w:right w:val="none" w:sz="0" w:space="0" w:color="auto"/>
          </w:divBdr>
        </w:div>
        <w:div w:id="478107599">
          <w:marLeft w:val="0"/>
          <w:marRight w:val="0"/>
          <w:marTop w:val="0"/>
          <w:marBottom w:val="0"/>
          <w:divBdr>
            <w:top w:val="none" w:sz="0" w:space="0" w:color="auto"/>
            <w:left w:val="none" w:sz="0" w:space="0" w:color="auto"/>
            <w:bottom w:val="none" w:sz="0" w:space="0" w:color="auto"/>
            <w:right w:val="none" w:sz="0" w:space="0" w:color="auto"/>
          </w:divBdr>
        </w:div>
        <w:div w:id="1082262898">
          <w:marLeft w:val="0"/>
          <w:marRight w:val="0"/>
          <w:marTop w:val="0"/>
          <w:marBottom w:val="0"/>
          <w:divBdr>
            <w:top w:val="none" w:sz="0" w:space="0" w:color="auto"/>
            <w:left w:val="none" w:sz="0" w:space="0" w:color="auto"/>
            <w:bottom w:val="none" w:sz="0" w:space="0" w:color="auto"/>
            <w:right w:val="none" w:sz="0" w:space="0" w:color="auto"/>
          </w:divBdr>
        </w:div>
        <w:div w:id="1883059947">
          <w:marLeft w:val="0"/>
          <w:marRight w:val="0"/>
          <w:marTop w:val="0"/>
          <w:marBottom w:val="0"/>
          <w:divBdr>
            <w:top w:val="none" w:sz="0" w:space="0" w:color="auto"/>
            <w:left w:val="none" w:sz="0" w:space="0" w:color="auto"/>
            <w:bottom w:val="none" w:sz="0" w:space="0" w:color="auto"/>
            <w:right w:val="none" w:sz="0" w:space="0" w:color="auto"/>
          </w:divBdr>
        </w:div>
        <w:div w:id="1902861062">
          <w:marLeft w:val="0"/>
          <w:marRight w:val="0"/>
          <w:marTop w:val="0"/>
          <w:marBottom w:val="0"/>
          <w:divBdr>
            <w:top w:val="none" w:sz="0" w:space="0" w:color="auto"/>
            <w:left w:val="none" w:sz="0" w:space="0" w:color="auto"/>
            <w:bottom w:val="none" w:sz="0" w:space="0" w:color="auto"/>
            <w:right w:val="none" w:sz="0" w:space="0" w:color="auto"/>
          </w:divBdr>
        </w:div>
        <w:div w:id="330108368">
          <w:marLeft w:val="0"/>
          <w:marRight w:val="0"/>
          <w:marTop w:val="0"/>
          <w:marBottom w:val="0"/>
          <w:divBdr>
            <w:top w:val="none" w:sz="0" w:space="0" w:color="auto"/>
            <w:left w:val="none" w:sz="0" w:space="0" w:color="auto"/>
            <w:bottom w:val="none" w:sz="0" w:space="0" w:color="auto"/>
            <w:right w:val="none" w:sz="0" w:space="0" w:color="auto"/>
          </w:divBdr>
        </w:div>
        <w:div w:id="2072776078">
          <w:marLeft w:val="0"/>
          <w:marRight w:val="0"/>
          <w:marTop w:val="0"/>
          <w:marBottom w:val="0"/>
          <w:divBdr>
            <w:top w:val="none" w:sz="0" w:space="0" w:color="auto"/>
            <w:left w:val="none" w:sz="0" w:space="0" w:color="auto"/>
            <w:bottom w:val="none" w:sz="0" w:space="0" w:color="auto"/>
            <w:right w:val="none" w:sz="0" w:space="0" w:color="auto"/>
          </w:divBdr>
        </w:div>
        <w:div w:id="370768573">
          <w:marLeft w:val="0"/>
          <w:marRight w:val="0"/>
          <w:marTop w:val="0"/>
          <w:marBottom w:val="0"/>
          <w:divBdr>
            <w:top w:val="none" w:sz="0" w:space="0" w:color="auto"/>
            <w:left w:val="none" w:sz="0" w:space="0" w:color="auto"/>
            <w:bottom w:val="none" w:sz="0" w:space="0" w:color="auto"/>
            <w:right w:val="none" w:sz="0" w:space="0" w:color="auto"/>
          </w:divBdr>
        </w:div>
        <w:div w:id="1079984731">
          <w:marLeft w:val="0"/>
          <w:marRight w:val="0"/>
          <w:marTop w:val="0"/>
          <w:marBottom w:val="0"/>
          <w:divBdr>
            <w:top w:val="none" w:sz="0" w:space="0" w:color="auto"/>
            <w:left w:val="none" w:sz="0" w:space="0" w:color="auto"/>
            <w:bottom w:val="none" w:sz="0" w:space="0" w:color="auto"/>
            <w:right w:val="none" w:sz="0" w:space="0" w:color="auto"/>
          </w:divBdr>
        </w:div>
        <w:div w:id="1098789688">
          <w:marLeft w:val="0"/>
          <w:marRight w:val="0"/>
          <w:marTop w:val="0"/>
          <w:marBottom w:val="0"/>
          <w:divBdr>
            <w:top w:val="none" w:sz="0" w:space="0" w:color="auto"/>
            <w:left w:val="none" w:sz="0" w:space="0" w:color="auto"/>
            <w:bottom w:val="none" w:sz="0" w:space="0" w:color="auto"/>
            <w:right w:val="none" w:sz="0" w:space="0" w:color="auto"/>
          </w:divBdr>
        </w:div>
        <w:div w:id="110246347">
          <w:marLeft w:val="0"/>
          <w:marRight w:val="0"/>
          <w:marTop w:val="0"/>
          <w:marBottom w:val="0"/>
          <w:divBdr>
            <w:top w:val="none" w:sz="0" w:space="0" w:color="auto"/>
            <w:left w:val="none" w:sz="0" w:space="0" w:color="auto"/>
            <w:bottom w:val="none" w:sz="0" w:space="0" w:color="auto"/>
            <w:right w:val="none" w:sz="0" w:space="0" w:color="auto"/>
          </w:divBdr>
        </w:div>
        <w:div w:id="1235891740">
          <w:marLeft w:val="0"/>
          <w:marRight w:val="0"/>
          <w:marTop w:val="0"/>
          <w:marBottom w:val="0"/>
          <w:divBdr>
            <w:top w:val="none" w:sz="0" w:space="0" w:color="auto"/>
            <w:left w:val="none" w:sz="0" w:space="0" w:color="auto"/>
            <w:bottom w:val="none" w:sz="0" w:space="0" w:color="auto"/>
            <w:right w:val="none" w:sz="0" w:space="0" w:color="auto"/>
          </w:divBdr>
        </w:div>
        <w:div w:id="1754618248">
          <w:marLeft w:val="0"/>
          <w:marRight w:val="0"/>
          <w:marTop w:val="0"/>
          <w:marBottom w:val="0"/>
          <w:divBdr>
            <w:top w:val="none" w:sz="0" w:space="0" w:color="auto"/>
            <w:left w:val="none" w:sz="0" w:space="0" w:color="auto"/>
            <w:bottom w:val="none" w:sz="0" w:space="0" w:color="auto"/>
            <w:right w:val="none" w:sz="0" w:space="0" w:color="auto"/>
          </w:divBdr>
        </w:div>
        <w:div w:id="1665933839">
          <w:marLeft w:val="0"/>
          <w:marRight w:val="0"/>
          <w:marTop w:val="0"/>
          <w:marBottom w:val="0"/>
          <w:divBdr>
            <w:top w:val="none" w:sz="0" w:space="0" w:color="auto"/>
            <w:left w:val="none" w:sz="0" w:space="0" w:color="auto"/>
            <w:bottom w:val="none" w:sz="0" w:space="0" w:color="auto"/>
            <w:right w:val="none" w:sz="0" w:space="0" w:color="auto"/>
          </w:divBdr>
        </w:div>
        <w:div w:id="475220949">
          <w:marLeft w:val="0"/>
          <w:marRight w:val="0"/>
          <w:marTop w:val="0"/>
          <w:marBottom w:val="0"/>
          <w:divBdr>
            <w:top w:val="none" w:sz="0" w:space="0" w:color="auto"/>
            <w:left w:val="none" w:sz="0" w:space="0" w:color="auto"/>
            <w:bottom w:val="none" w:sz="0" w:space="0" w:color="auto"/>
            <w:right w:val="none" w:sz="0" w:space="0" w:color="auto"/>
          </w:divBdr>
        </w:div>
        <w:div w:id="1161461577">
          <w:marLeft w:val="0"/>
          <w:marRight w:val="0"/>
          <w:marTop w:val="0"/>
          <w:marBottom w:val="0"/>
          <w:divBdr>
            <w:top w:val="none" w:sz="0" w:space="0" w:color="auto"/>
            <w:left w:val="none" w:sz="0" w:space="0" w:color="auto"/>
            <w:bottom w:val="none" w:sz="0" w:space="0" w:color="auto"/>
            <w:right w:val="none" w:sz="0" w:space="0" w:color="auto"/>
          </w:divBdr>
        </w:div>
        <w:div w:id="1233389680">
          <w:marLeft w:val="0"/>
          <w:marRight w:val="0"/>
          <w:marTop w:val="0"/>
          <w:marBottom w:val="0"/>
          <w:divBdr>
            <w:top w:val="none" w:sz="0" w:space="0" w:color="auto"/>
            <w:left w:val="none" w:sz="0" w:space="0" w:color="auto"/>
            <w:bottom w:val="none" w:sz="0" w:space="0" w:color="auto"/>
            <w:right w:val="none" w:sz="0" w:space="0" w:color="auto"/>
          </w:divBdr>
        </w:div>
      </w:divsChild>
    </w:div>
    <w:div w:id="1237012863">
      <w:bodyDiv w:val="1"/>
      <w:marLeft w:val="0"/>
      <w:marRight w:val="0"/>
      <w:marTop w:val="0"/>
      <w:marBottom w:val="0"/>
      <w:divBdr>
        <w:top w:val="none" w:sz="0" w:space="0" w:color="auto"/>
        <w:left w:val="none" w:sz="0" w:space="0" w:color="auto"/>
        <w:bottom w:val="none" w:sz="0" w:space="0" w:color="auto"/>
        <w:right w:val="none" w:sz="0" w:space="0" w:color="auto"/>
      </w:divBdr>
    </w:div>
    <w:div w:id="1669140045">
      <w:bodyDiv w:val="1"/>
      <w:marLeft w:val="60"/>
      <w:marRight w:val="60"/>
      <w:marTop w:val="60"/>
      <w:marBottom w:val="15"/>
      <w:divBdr>
        <w:top w:val="none" w:sz="0" w:space="0" w:color="auto"/>
        <w:left w:val="none" w:sz="0" w:space="0" w:color="auto"/>
        <w:bottom w:val="none" w:sz="0" w:space="0" w:color="auto"/>
        <w:right w:val="none" w:sz="0" w:space="0" w:color="auto"/>
      </w:divBdr>
      <w:divsChild>
        <w:div w:id="617250732">
          <w:marLeft w:val="0"/>
          <w:marRight w:val="0"/>
          <w:marTop w:val="0"/>
          <w:marBottom w:val="0"/>
          <w:divBdr>
            <w:top w:val="none" w:sz="0" w:space="0" w:color="auto"/>
            <w:left w:val="none" w:sz="0" w:space="0" w:color="auto"/>
            <w:bottom w:val="none" w:sz="0" w:space="0" w:color="auto"/>
            <w:right w:val="none" w:sz="0" w:space="0" w:color="auto"/>
          </w:divBdr>
        </w:div>
        <w:div w:id="159779529">
          <w:marLeft w:val="0"/>
          <w:marRight w:val="0"/>
          <w:marTop w:val="0"/>
          <w:marBottom w:val="0"/>
          <w:divBdr>
            <w:top w:val="none" w:sz="0" w:space="0" w:color="auto"/>
            <w:left w:val="none" w:sz="0" w:space="0" w:color="auto"/>
            <w:bottom w:val="none" w:sz="0" w:space="0" w:color="auto"/>
            <w:right w:val="none" w:sz="0" w:space="0" w:color="auto"/>
          </w:divBdr>
        </w:div>
        <w:div w:id="1238901625">
          <w:marLeft w:val="0"/>
          <w:marRight w:val="0"/>
          <w:marTop w:val="0"/>
          <w:marBottom w:val="0"/>
          <w:divBdr>
            <w:top w:val="none" w:sz="0" w:space="0" w:color="auto"/>
            <w:left w:val="none" w:sz="0" w:space="0" w:color="auto"/>
            <w:bottom w:val="none" w:sz="0" w:space="0" w:color="auto"/>
            <w:right w:val="none" w:sz="0" w:space="0" w:color="auto"/>
          </w:divBdr>
        </w:div>
      </w:divsChild>
    </w:div>
    <w:div w:id="1728335469">
      <w:bodyDiv w:val="1"/>
      <w:marLeft w:val="0"/>
      <w:marRight w:val="0"/>
      <w:marTop w:val="0"/>
      <w:marBottom w:val="0"/>
      <w:divBdr>
        <w:top w:val="none" w:sz="0" w:space="0" w:color="auto"/>
        <w:left w:val="none" w:sz="0" w:space="0" w:color="auto"/>
        <w:bottom w:val="none" w:sz="0" w:space="0" w:color="auto"/>
        <w:right w:val="none" w:sz="0" w:space="0" w:color="auto"/>
      </w:divBdr>
    </w:div>
    <w:div w:id="2035571278">
      <w:bodyDiv w:val="1"/>
      <w:marLeft w:val="0"/>
      <w:marRight w:val="0"/>
      <w:marTop w:val="0"/>
      <w:marBottom w:val="0"/>
      <w:divBdr>
        <w:top w:val="none" w:sz="0" w:space="0" w:color="auto"/>
        <w:left w:val="none" w:sz="0" w:space="0" w:color="auto"/>
        <w:bottom w:val="none" w:sz="0" w:space="0" w:color="auto"/>
        <w:right w:val="none" w:sz="0" w:space="0" w:color="auto"/>
      </w:divBdr>
      <w:divsChild>
        <w:div w:id="1294285731">
          <w:marLeft w:val="0"/>
          <w:marRight w:val="0"/>
          <w:marTop w:val="0"/>
          <w:marBottom w:val="0"/>
          <w:divBdr>
            <w:top w:val="none" w:sz="0" w:space="0" w:color="auto"/>
            <w:left w:val="none" w:sz="0" w:space="0" w:color="auto"/>
            <w:bottom w:val="none" w:sz="0" w:space="0" w:color="auto"/>
            <w:right w:val="none" w:sz="0" w:space="0" w:color="auto"/>
          </w:divBdr>
          <w:divsChild>
            <w:div w:id="5556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11EAC-8B1C-4C0D-A22F-2F8BEC7AD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2019-11-19T18:26:00Z</dcterms:created>
  <dcterms:modified xsi:type="dcterms:W3CDTF">2020-10-30T12:17:00Z</dcterms:modified>
</cp:coreProperties>
</file>