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87DADF" w14:textId="77777777" w:rsidR="00AA2A30" w:rsidRDefault="00264488" w:rsidP="0073686D">
      <w:pPr>
        <w:ind w:right="720"/>
        <w:jc w:val="center"/>
        <w:rPr>
          <w:b/>
          <w:sz w:val="24"/>
          <w:szCs w:val="24"/>
        </w:rPr>
      </w:pPr>
      <w:r w:rsidRPr="00F72E34">
        <w:rPr>
          <w:b/>
          <w:sz w:val="24"/>
          <w:szCs w:val="24"/>
        </w:rPr>
        <w:t xml:space="preserve">Texas Department of Licensing </w:t>
      </w:r>
      <w:r w:rsidR="00D27D87" w:rsidRPr="00F72E34">
        <w:rPr>
          <w:b/>
          <w:sz w:val="24"/>
          <w:szCs w:val="24"/>
        </w:rPr>
        <w:t>and</w:t>
      </w:r>
      <w:r w:rsidRPr="00F72E34">
        <w:rPr>
          <w:b/>
          <w:sz w:val="24"/>
          <w:szCs w:val="24"/>
        </w:rPr>
        <w:t xml:space="preserve"> Regulation</w:t>
      </w:r>
    </w:p>
    <w:p w14:paraId="73E452F5" w14:textId="77777777" w:rsidR="00264488" w:rsidRDefault="006523C5" w:rsidP="0073686D">
      <w:pPr>
        <w:ind w:right="720"/>
        <w:jc w:val="center"/>
        <w:rPr>
          <w:b/>
          <w:sz w:val="28"/>
          <w:szCs w:val="28"/>
        </w:rPr>
      </w:pPr>
      <w:r>
        <w:rPr>
          <w:b/>
          <w:sz w:val="28"/>
          <w:szCs w:val="28"/>
        </w:rPr>
        <w:t xml:space="preserve">MASSAGE THERAPY </w:t>
      </w:r>
      <w:r w:rsidR="006010D0" w:rsidRPr="00F72E34">
        <w:rPr>
          <w:b/>
          <w:sz w:val="28"/>
          <w:szCs w:val="28"/>
        </w:rPr>
        <w:t>ADVISORY BOARD MEETING</w:t>
      </w:r>
    </w:p>
    <w:p w14:paraId="194F78D1" w14:textId="77777777" w:rsidR="00264488" w:rsidRPr="0073686D" w:rsidRDefault="00B82A7C" w:rsidP="0073686D">
      <w:pPr>
        <w:ind w:right="720"/>
        <w:jc w:val="center"/>
        <w:rPr>
          <w:sz w:val="24"/>
          <w:szCs w:val="24"/>
        </w:rPr>
      </w:pPr>
      <w:r>
        <w:rPr>
          <w:sz w:val="24"/>
          <w:szCs w:val="24"/>
        </w:rPr>
        <w:t>Thursday, October 29, 2020</w:t>
      </w:r>
      <w:r w:rsidR="0087596F" w:rsidRPr="0073686D">
        <w:rPr>
          <w:sz w:val="24"/>
          <w:szCs w:val="24"/>
        </w:rPr>
        <w:t xml:space="preserve"> at</w:t>
      </w:r>
      <w:r w:rsidR="00264488" w:rsidRPr="0073686D">
        <w:rPr>
          <w:sz w:val="24"/>
          <w:szCs w:val="24"/>
        </w:rPr>
        <w:t xml:space="preserve"> </w:t>
      </w:r>
      <w:r w:rsidR="00D82280" w:rsidRPr="0073686D">
        <w:rPr>
          <w:sz w:val="24"/>
          <w:szCs w:val="24"/>
        </w:rPr>
        <w:t>1</w:t>
      </w:r>
      <w:r w:rsidR="00264488" w:rsidRPr="0073686D">
        <w:rPr>
          <w:sz w:val="24"/>
          <w:szCs w:val="24"/>
        </w:rPr>
        <w:t>:</w:t>
      </w:r>
      <w:r w:rsidR="006761E8" w:rsidRPr="0073686D">
        <w:rPr>
          <w:sz w:val="24"/>
          <w:szCs w:val="24"/>
        </w:rPr>
        <w:t xml:space="preserve">00 </w:t>
      </w:r>
      <w:r w:rsidR="00D82280" w:rsidRPr="0073686D">
        <w:rPr>
          <w:sz w:val="24"/>
          <w:szCs w:val="24"/>
        </w:rPr>
        <w:t>p</w:t>
      </w:r>
      <w:r w:rsidR="00621B80" w:rsidRPr="0073686D">
        <w:rPr>
          <w:sz w:val="24"/>
          <w:szCs w:val="24"/>
        </w:rPr>
        <w:t>.</w:t>
      </w:r>
      <w:r w:rsidR="00264488" w:rsidRPr="0073686D">
        <w:rPr>
          <w:sz w:val="24"/>
          <w:szCs w:val="24"/>
        </w:rPr>
        <w:t>m.</w:t>
      </w:r>
    </w:p>
    <w:p w14:paraId="18DAAE7D" w14:textId="77777777" w:rsidR="00264488" w:rsidRPr="00BD246A" w:rsidRDefault="00B82A7C" w:rsidP="0073686D">
      <w:pPr>
        <w:ind w:right="720"/>
        <w:jc w:val="center"/>
        <w:rPr>
          <w:sz w:val="24"/>
          <w:szCs w:val="24"/>
        </w:rPr>
      </w:pPr>
      <w:r>
        <w:rPr>
          <w:bCs/>
          <w:sz w:val="24"/>
          <w:szCs w:val="24"/>
        </w:rPr>
        <w:t>Videoconference</w:t>
      </w:r>
    </w:p>
    <w:p w14:paraId="1864AC9B" w14:textId="77777777" w:rsidR="00504389" w:rsidRDefault="00504389" w:rsidP="0073686D">
      <w:pPr>
        <w:ind w:right="720"/>
        <w:jc w:val="center"/>
        <w:rPr>
          <w:sz w:val="16"/>
          <w:szCs w:val="16"/>
        </w:rPr>
      </w:pPr>
    </w:p>
    <w:p w14:paraId="693E7CD0" w14:textId="77777777" w:rsidR="00605935" w:rsidRDefault="00605935" w:rsidP="0073686D">
      <w:pPr>
        <w:ind w:right="720"/>
        <w:jc w:val="center"/>
        <w:rPr>
          <w:sz w:val="16"/>
          <w:szCs w:val="16"/>
        </w:rPr>
      </w:pPr>
    </w:p>
    <w:p w14:paraId="1D4734D8" w14:textId="77777777" w:rsidR="00264488" w:rsidRDefault="009E6B62" w:rsidP="0073686D">
      <w:pPr>
        <w:jc w:val="center"/>
        <w:rPr>
          <w:b/>
          <w:sz w:val="22"/>
          <w:szCs w:val="22"/>
        </w:rPr>
      </w:pPr>
      <w:r>
        <w:rPr>
          <w:b/>
          <w:sz w:val="32"/>
          <w:szCs w:val="32"/>
        </w:rPr>
        <w:t>Summary of Advisory Board Meeting</w:t>
      </w:r>
    </w:p>
    <w:p w14:paraId="4FC310EB" w14:textId="77777777" w:rsidR="006010D0" w:rsidRPr="008B0B33" w:rsidRDefault="006010D0" w:rsidP="0073686D">
      <w:pPr>
        <w:jc w:val="both"/>
        <w:rPr>
          <w:b/>
          <w:sz w:val="16"/>
          <w:szCs w:val="16"/>
        </w:rPr>
      </w:pPr>
    </w:p>
    <w:p w14:paraId="096CE808" w14:textId="77777777" w:rsidR="0059431F" w:rsidRPr="0059431F" w:rsidRDefault="0059431F" w:rsidP="0073686D">
      <w:pPr>
        <w:rPr>
          <w:color w:val="1F497D"/>
          <w:sz w:val="24"/>
          <w:szCs w:val="24"/>
        </w:rPr>
      </w:pPr>
    </w:p>
    <w:p w14:paraId="320E3A86" w14:textId="77777777" w:rsidR="00610790" w:rsidRPr="00520805" w:rsidRDefault="00EC292F" w:rsidP="0073686D">
      <w:pPr>
        <w:jc w:val="both"/>
        <w:rPr>
          <w:sz w:val="24"/>
          <w:szCs w:val="24"/>
        </w:rPr>
      </w:pPr>
      <w:r>
        <w:rPr>
          <w:sz w:val="22"/>
          <w:szCs w:val="22"/>
        </w:rPr>
        <w:tab/>
      </w:r>
      <w:r w:rsidR="00087075" w:rsidRPr="00610790">
        <w:rPr>
          <w:sz w:val="24"/>
          <w:szCs w:val="24"/>
        </w:rPr>
        <w:t>Presiding Officer</w:t>
      </w:r>
      <w:r w:rsidR="00914DCD" w:rsidRPr="00610790">
        <w:rPr>
          <w:sz w:val="24"/>
          <w:szCs w:val="24"/>
        </w:rPr>
        <w:t>, David Lauterstein</w:t>
      </w:r>
      <w:r w:rsidR="00087075" w:rsidRPr="00610790">
        <w:rPr>
          <w:sz w:val="24"/>
          <w:szCs w:val="24"/>
        </w:rPr>
        <w:t xml:space="preserve"> </w:t>
      </w:r>
      <w:r w:rsidR="00610790" w:rsidRPr="00610790">
        <w:rPr>
          <w:sz w:val="24"/>
          <w:szCs w:val="24"/>
        </w:rPr>
        <w:t xml:space="preserve">called the meeting to order at </w:t>
      </w:r>
      <w:r w:rsidR="000D1005" w:rsidRPr="009F440D">
        <w:rPr>
          <w:sz w:val="24"/>
          <w:szCs w:val="24"/>
        </w:rPr>
        <w:t>1</w:t>
      </w:r>
      <w:r w:rsidR="00C475E6">
        <w:rPr>
          <w:sz w:val="24"/>
          <w:szCs w:val="24"/>
        </w:rPr>
        <w:t>:07</w:t>
      </w:r>
      <w:r w:rsidR="00610790" w:rsidRPr="00520805">
        <w:rPr>
          <w:sz w:val="24"/>
          <w:szCs w:val="24"/>
        </w:rPr>
        <w:t xml:space="preserve"> p.m.</w:t>
      </w:r>
    </w:p>
    <w:p w14:paraId="66E7E252" w14:textId="77777777" w:rsidR="00610790" w:rsidRPr="00520805" w:rsidRDefault="00610790" w:rsidP="0073686D">
      <w:pPr>
        <w:jc w:val="both"/>
        <w:rPr>
          <w:sz w:val="24"/>
          <w:szCs w:val="24"/>
        </w:rPr>
      </w:pPr>
    </w:p>
    <w:p w14:paraId="68E2541B" w14:textId="77777777" w:rsidR="00DA1D79" w:rsidRPr="00520805" w:rsidRDefault="00834B97" w:rsidP="0073686D">
      <w:pPr>
        <w:jc w:val="both"/>
        <w:rPr>
          <w:bCs/>
          <w:sz w:val="24"/>
          <w:szCs w:val="24"/>
        </w:rPr>
      </w:pPr>
      <w:r w:rsidRPr="00520805">
        <w:rPr>
          <w:sz w:val="24"/>
          <w:szCs w:val="24"/>
        </w:rPr>
        <w:tab/>
      </w:r>
      <w:r w:rsidR="00087075" w:rsidRPr="00520805">
        <w:rPr>
          <w:sz w:val="24"/>
          <w:szCs w:val="24"/>
        </w:rPr>
        <w:t>Presiding Officer</w:t>
      </w:r>
      <w:r w:rsidR="00610790" w:rsidRPr="00520805">
        <w:rPr>
          <w:sz w:val="24"/>
          <w:szCs w:val="24"/>
        </w:rPr>
        <w:t>, David Lauterstein</w:t>
      </w:r>
      <w:r w:rsidR="00087075" w:rsidRPr="00520805">
        <w:rPr>
          <w:sz w:val="24"/>
          <w:szCs w:val="24"/>
        </w:rPr>
        <w:t xml:space="preserve"> move</w:t>
      </w:r>
      <w:r w:rsidR="006B384F" w:rsidRPr="00520805">
        <w:rPr>
          <w:sz w:val="24"/>
          <w:szCs w:val="24"/>
        </w:rPr>
        <w:t>d</w:t>
      </w:r>
      <w:r w:rsidR="00087075" w:rsidRPr="00520805">
        <w:rPr>
          <w:sz w:val="24"/>
          <w:szCs w:val="24"/>
        </w:rPr>
        <w:t xml:space="preserve"> to agenda item B.</w:t>
      </w:r>
      <w:r w:rsidR="00C27D6F" w:rsidRPr="00520805">
        <w:rPr>
          <w:sz w:val="24"/>
          <w:szCs w:val="24"/>
        </w:rPr>
        <w:t>,</w:t>
      </w:r>
      <w:r w:rsidR="00087075" w:rsidRPr="00520805">
        <w:rPr>
          <w:sz w:val="24"/>
          <w:szCs w:val="24"/>
        </w:rPr>
        <w:t xml:space="preserve"> </w:t>
      </w:r>
      <w:r w:rsidR="00BD246A" w:rsidRPr="00520805">
        <w:rPr>
          <w:bCs/>
          <w:sz w:val="24"/>
          <w:szCs w:val="24"/>
        </w:rPr>
        <w:t>Roll Call</w:t>
      </w:r>
      <w:r w:rsidR="00D72709" w:rsidRPr="00520805">
        <w:rPr>
          <w:bCs/>
          <w:sz w:val="24"/>
          <w:szCs w:val="24"/>
        </w:rPr>
        <w:t>,</w:t>
      </w:r>
      <w:r w:rsidR="00BD246A" w:rsidRPr="00520805">
        <w:rPr>
          <w:bCs/>
          <w:sz w:val="24"/>
          <w:szCs w:val="24"/>
        </w:rPr>
        <w:t xml:space="preserve"> Certification of Quorum</w:t>
      </w:r>
      <w:r w:rsidR="00D72709" w:rsidRPr="00520805">
        <w:rPr>
          <w:bCs/>
          <w:sz w:val="24"/>
          <w:szCs w:val="24"/>
        </w:rPr>
        <w:t>, and Introduction</w:t>
      </w:r>
      <w:r w:rsidR="00590101" w:rsidRPr="00520805">
        <w:rPr>
          <w:bCs/>
          <w:sz w:val="24"/>
          <w:szCs w:val="24"/>
        </w:rPr>
        <w:t>s</w:t>
      </w:r>
      <w:r w:rsidR="00087075" w:rsidRPr="00520805">
        <w:rPr>
          <w:bCs/>
          <w:sz w:val="24"/>
          <w:szCs w:val="24"/>
        </w:rPr>
        <w:t xml:space="preserve">.  Board </w:t>
      </w:r>
      <w:r w:rsidR="0056163F" w:rsidRPr="00520805">
        <w:rPr>
          <w:bCs/>
          <w:sz w:val="24"/>
          <w:szCs w:val="24"/>
        </w:rPr>
        <w:t>M</w:t>
      </w:r>
      <w:r w:rsidR="00087075" w:rsidRPr="00520805">
        <w:rPr>
          <w:bCs/>
          <w:sz w:val="24"/>
          <w:szCs w:val="24"/>
        </w:rPr>
        <w:t xml:space="preserve">embers </w:t>
      </w:r>
      <w:r w:rsidR="00FB13F3" w:rsidRPr="00C475E6">
        <w:rPr>
          <w:bCs/>
          <w:sz w:val="24"/>
          <w:szCs w:val="24"/>
        </w:rPr>
        <w:t xml:space="preserve">David Lauterstein, Russell Rust, </w:t>
      </w:r>
      <w:r w:rsidR="000F7156" w:rsidRPr="00C475E6">
        <w:rPr>
          <w:bCs/>
          <w:sz w:val="24"/>
          <w:szCs w:val="24"/>
        </w:rPr>
        <w:t xml:space="preserve">Paul Stone, </w:t>
      </w:r>
      <w:r w:rsidR="0047087E" w:rsidRPr="00C475E6">
        <w:rPr>
          <w:bCs/>
          <w:sz w:val="24"/>
          <w:szCs w:val="24"/>
        </w:rPr>
        <w:t>Antonio Gracia, Jr. Caroline Guerin</w:t>
      </w:r>
      <w:r w:rsidR="00647C29" w:rsidRPr="00C475E6">
        <w:rPr>
          <w:bCs/>
          <w:sz w:val="24"/>
          <w:szCs w:val="24"/>
        </w:rPr>
        <w:t xml:space="preserve">, Susan Sparks, </w:t>
      </w:r>
      <w:r w:rsidR="00C475E6">
        <w:rPr>
          <w:bCs/>
          <w:sz w:val="24"/>
          <w:szCs w:val="24"/>
        </w:rPr>
        <w:t>Carol Willess, Kitra Tailor</w:t>
      </w:r>
      <w:r w:rsidR="00647C29" w:rsidRPr="00520805">
        <w:rPr>
          <w:bCs/>
          <w:sz w:val="24"/>
          <w:szCs w:val="24"/>
        </w:rPr>
        <w:t xml:space="preserve"> </w:t>
      </w:r>
      <w:r w:rsidR="009B580D" w:rsidRPr="00520805">
        <w:rPr>
          <w:bCs/>
          <w:sz w:val="24"/>
          <w:szCs w:val="24"/>
        </w:rPr>
        <w:t xml:space="preserve">were present.  </w:t>
      </w:r>
      <w:r w:rsidR="00087075" w:rsidRPr="00520805">
        <w:rPr>
          <w:bCs/>
          <w:sz w:val="24"/>
          <w:szCs w:val="24"/>
        </w:rPr>
        <w:t xml:space="preserve">A quorum was seated. </w:t>
      </w:r>
    </w:p>
    <w:p w14:paraId="4DC1745D" w14:textId="77777777" w:rsidR="000F20F3" w:rsidRPr="00520805" w:rsidRDefault="000F20F3" w:rsidP="0073686D">
      <w:pPr>
        <w:jc w:val="both"/>
        <w:rPr>
          <w:bCs/>
          <w:sz w:val="24"/>
          <w:szCs w:val="24"/>
        </w:rPr>
      </w:pPr>
    </w:p>
    <w:p w14:paraId="1199E47C" w14:textId="6626A777" w:rsidR="00B82A7C" w:rsidRDefault="00834B97" w:rsidP="0073686D">
      <w:pPr>
        <w:jc w:val="both"/>
        <w:rPr>
          <w:bCs/>
          <w:sz w:val="24"/>
          <w:szCs w:val="24"/>
        </w:rPr>
      </w:pPr>
      <w:r w:rsidRPr="00520805">
        <w:rPr>
          <w:bCs/>
          <w:sz w:val="24"/>
          <w:szCs w:val="24"/>
        </w:rPr>
        <w:tab/>
      </w:r>
      <w:r w:rsidR="00B82A7C">
        <w:rPr>
          <w:bCs/>
          <w:sz w:val="24"/>
          <w:szCs w:val="24"/>
        </w:rPr>
        <w:t>Presiding Officer, David Lauterstein moved to agenda item C., Advisory Board Member Training.  Mary Win</w:t>
      </w:r>
      <w:r w:rsidR="003B2885">
        <w:rPr>
          <w:bCs/>
          <w:sz w:val="24"/>
          <w:szCs w:val="24"/>
        </w:rPr>
        <w:t>s</w:t>
      </w:r>
      <w:r w:rsidR="00B82A7C">
        <w:rPr>
          <w:bCs/>
          <w:sz w:val="24"/>
          <w:szCs w:val="24"/>
        </w:rPr>
        <w:t xml:space="preserve">ton, Attorney, spoke on this item.  </w:t>
      </w:r>
    </w:p>
    <w:p w14:paraId="57DF3493" w14:textId="77777777" w:rsidR="00B82A7C" w:rsidRDefault="00B82A7C" w:rsidP="0073686D">
      <w:pPr>
        <w:jc w:val="both"/>
        <w:rPr>
          <w:bCs/>
          <w:sz w:val="24"/>
          <w:szCs w:val="24"/>
        </w:rPr>
      </w:pPr>
    </w:p>
    <w:p w14:paraId="28F0C8D7" w14:textId="77777777" w:rsidR="00B82A7C" w:rsidRDefault="00B82A7C" w:rsidP="00B82A7C">
      <w:pPr>
        <w:ind w:firstLine="720"/>
        <w:jc w:val="both"/>
        <w:rPr>
          <w:bCs/>
          <w:sz w:val="24"/>
          <w:szCs w:val="24"/>
        </w:rPr>
      </w:pPr>
      <w:r w:rsidRPr="00520805">
        <w:rPr>
          <w:bCs/>
          <w:sz w:val="24"/>
          <w:szCs w:val="24"/>
        </w:rPr>
        <w:t>Presiding Officer, David Lauterstein moved to agenda item</w:t>
      </w:r>
      <w:r>
        <w:rPr>
          <w:bCs/>
          <w:sz w:val="24"/>
          <w:szCs w:val="24"/>
        </w:rPr>
        <w:t xml:space="preserve"> D., Training for Advisory Board Members, Molly Fudell spoke on this item. </w:t>
      </w:r>
    </w:p>
    <w:p w14:paraId="3855A6FD" w14:textId="77777777" w:rsidR="00B82A7C" w:rsidRDefault="00B82A7C" w:rsidP="00B82A7C">
      <w:pPr>
        <w:ind w:firstLine="720"/>
        <w:jc w:val="both"/>
        <w:rPr>
          <w:bCs/>
          <w:sz w:val="24"/>
          <w:szCs w:val="24"/>
        </w:rPr>
      </w:pPr>
    </w:p>
    <w:p w14:paraId="48F40B4E" w14:textId="77777777" w:rsidR="00D72709" w:rsidRPr="00610790" w:rsidRDefault="00087075" w:rsidP="00B82A7C">
      <w:pPr>
        <w:ind w:firstLine="720"/>
        <w:jc w:val="both"/>
        <w:rPr>
          <w:bCs/>
          <w:sz w:val="24"/>
          <w:szCs w:val="24"/>
        </w:rPr>
      </w:pPr>
      <w:r w:rsidRPr="00520805">
        <w:rPr>
          <w:bCs/>
          <w:sz w:val="24"/>
          <w:szCs w:val="24"/>
        </w:rPr>
        <w:lastRenderedPageBreak/>
        <w:t>Presiding Officer</w:t>
      </w:r>
      <w:r w:rsidR="00610790" w:rsidRPr="00520805">
        <w:rPr>
          <w:bCs/>
          <w:sz w:val="24"/>
          <w:szCs w:val="24"/>
        </w:rPr>
        <w:t>, David Lauterstein</w:t>
      </w:r>
      <w:r w:rsidRPr="00520805">
        <w:rPr>
          <w:bCs/>
          <w:sz w:val="24"/>
          <w:szCs w:val="24"/>
        </w:rPr>
        <w:t xml:space="preserve"> move</w:t>
      </w:r>
      <w:r w:rsidR="009831C2" w:rsidRPr="00520805">
        <w:rPr>
          <w:bCs/>
          <w:sz w:val="24"/>
          <w:szCs w:val="24"/>
        </w:rPr>
        <w:t>d</w:t>
      </w:r>
      <w:r w:rsidRPr="00520805">
        <w:rPr>
          <w:bCs/>
          <w:sz w:val="24"/>
          <w:szCs w:val="24"/>
        </w:rPr>
        <w:t xml:space="preserve"> to agenda item </w:t>
      </w:r>
      <w:r w:rsidR="00B82A7C">
        <w:rPr>
          <w:bCs/>
          <w:sz w:val="24"/>
          <w:szCs w:val="24"/>
        </w:rPr>
        <w:t>E</w:t>
      </w:r>
      <w:r w:rsidR="00D72709" w:rsidRPr="00520805">
        <w:rPr>
          <w:bCs/>
          <w:sz w:val="24"/>
          <w:szCs w:val="24"/>
        </w:rPr>
        <w:t>.</w:t>
      </w:r>
      <w:r w:rsidR="00C27D6F" w:rsidRPr="00520805">
        <w:rPr>
          <w:bCs/>
          <w:sz w:val="24"/>
          <w:szCs w:val="24"/>
        </w:rPr>
        <w:t>,</w:t>
      </w:r>
      <w:r w:rsidRPr="00520805">
        <w:rPr>
          <w:bCs/>
          <w:sz w:val="24"/>
          <w:szCs w:val="24"/>
        </w:rPr>
        <w:t xml:space="preserve"> </w:t>
      </w:r>
      <w:r w:rsidR="00D82280" w:rsidRPr="00520805">
        <w:rPr>
          <w:bCs/>
          <w:sz w:val="24"/>
          <w:szCs w:val="24"/>
        </w:rPr>
        <w:t xml:space="preserve">Approval of the Minutes of the </w:t>
      </w:r>
      <w:r w:rsidR="00647C29" w:rsidRPr="00520805">
        <w:rPr>
          <w:bCs/>
          <w:sz w:val="24"/>
          <w:szCs w:val="24"/>
        </w:rPr>
        <w:t xml:space="preserve">meeting on </w:t>
      </w:r>
      <w:r w:rsidR="00B82A7C">
        <w:rPr>
          <w:bCs/>
          <w:sz w:val="24"/>
          <w:szCs w:val="24"/>
        </w:rPr>
        <w:t>November 19, 2019</w:t>
      </w:r>
      <w:r w:rsidRPr="00520805">
        <w:rPr>
          <w:bCs/>
          <w:sz w:val="24"/>
          <w:szCs w:val="24"/>
        </w:rPr>
        <w:t xml:space="preserve">.  Board </w:t>
      </w:r>
      <w:r w:rsidR="0056163F" w:rsidRPr="00520805">
        <w:rPr>
          <w:bCs/>
          <w:sz w:val="24"/>
          <w:szCs w:val="24"/>
        </w:rPr>
        <w:t>M</w:t>
      </w:r>
      <w:r w:rsidRPr="00520805">
        <w:rPr>
          <w:bCs/>
          <w:sz w:val="24"/>
          <w:szCs w:val="24"/>
        </w:rPr>
        <w:t>ember,</w:t>
      </w:r>
      <w:r w:rsidR="00520805">
        <w:rPr>
          <w:bCs/>
          <w:sz w:val="24"/>
          <w:szCs w:val="24"/>
        </w:rPr>
        <w:t xml:space="preserve"> </w:t>
      </w:r>
      <w:r w:rsidR="00C475E6">
        <w:rPr>
          <w:bCs/>
          <w:sz w:val="24"/>
          <w:szCs w:val="24"/>
        </w:rPr>
        <w:t>Paul Stone</w:t>
      </w:r>
      <w:r w:rsidRPr="00520805">
        <w:rPr>
          <w:bCs/>
          <w:sz w:val="24"/>
          <w:szCs w:val="24"/>
        </w:rPr>
        <w:t>, seconded by</w:t>
      </w:r>
      <w:r w:rsidR="00520805">
        <w:rPr>
          <w:bCs/>
          <w:sz w:val="24"/>
          <w:szCs w:val="24"/>
        </w:rPr>
        <w:t xml:space="preserve"> Board Member, Caroline Guerin</w:t>
      </w:r>
      <w:r w:rsidRPr="00520805">
        <w:rPr>
          <w:bCs/>
          <w:sz w:val="24"/>
          <w:szCs w:val="24"/>
        </w:rPr>
        <w:t>, made a m</w:t>
      </w:r>
      <w:r w:rsidR="00674A47" w:rsidRPr="00520805">
        <w:rPr>
          <w:bCs/>
          <w:sz w:val="24"/>
          <w:szCs w:val="24"/>
        </w:rPr>
        <w:t>otion to approve the minutes</w:t>
      </w:r>
      <w:r w:rsidR="00610790" w:rsidRPr="00520805">
        <w:rPr>
          <w:bCs/>
          <w:sz w:val="24"/>
          <w:szCs w:val="24"/>
        </w:rPr>
        <w:t xml:space="preserve"> </w:t>
      </w:r>
      <w:r w:rsidR="00C820AB" w:rsidRPr="00520805">
        <w:rPr>
          <w:bCs/>
          <w:sz w:val="24"/>
          <w:szCs w:val="24"/>
        </w:rPr>
        <w:t>as presented</w:t>
      </w:r>
      <w:r w:rsidRPr="00520805">
        <w:rPr>
          <w:bCs/>
          <w:sz w:val="24"/>
          <w:szCs w:val="24"/>
        </w:rPr>
        <w:t xml:space="preserve">. </w:t>
      </w:r>
      <w:r w:rsidR="00674A47" w:rsidRPr="00520805">
        <w:rPr>
          <w:bCs/>
          <w:sz w:val="24"/>
          <w:szCs w:val="24"/>
        </w:rPr>
        <w:t>Motion passed by unanimous vote.</w:t>
      </w:r>
      <w:r w:rsidR="00674A47" w:rsidRPr="00610790">
        <w:rPr>
          <w:bCs/>
          <w:sz w:val="24"/>
          <w:szCs w:val="24"/>
        </w:rPr>
        <w:t xml:space="preserve">  </w:t>
      </w:r>
    </w:p>
    <w:p w14:paraId="55628F8B" w14:textId="77777777" w:rsidR="00087075" w:rsidRPr="00610790" w:rsidRDefault="00087075" w:rsidP="0073686D">
      <w:pPr>
        <w:pStyle w:val="ListParagraph"/>
        <w:spacing w:after="0" w:line="240" w:lineRule="auto"/>
        <w:jc w:val="both"/>
        <w:rPr>
          <w:rFonts w:eastAsia="Times New Roman"/>
          <w:bCs/>
        </w:rPr>
      </w:pPr>
    </w:p>
    <w:p w14:paraId="4129AA07" w14:textId="77777777" w:rsidR="00D81C26" w:rsidRPr="0050651C" w:rsidRDefault="00834B97" w:rsidP="0073686D">
      <w:pPr>
        <w:pStyle w:val="ListParagraph"/>
        <w:spacing w:after="0" w:line="240" w:lineRule="auto"/>
        <w:ind w:left="0"/>
        <w:jc w:val="both"/>
      </w:pPr>
      <w:r w:rsidRPr="00610790">
        <w:tab/>
      </w:r>
      <w:r w:rsidR="00087075" w:rsidRPr="00C27D6F">
        <w:t>Presiding Officer</w:t>
      </w:r>
      <w:r w:rsidR="00610790" w:rsidRPr="00C27D6F">
        <w:t>, David Lauterstein</w:t>
      </w:r>
      <w:r w:rsidR="00087075" w:rsidRPr="00C27D6F">
        <w:t xml:space="preserve"> move</w:t>
      </w:r>
      <w:r w:rsidR="006B384F">
        <w:t>d</w:t>
      </w:r>
      <w:r w:rsidR="00087075" w:rsidRPr="00C27D6F">
        <w:t xml:space="preserve"> to agenda item </w:t>
      </w:r>
      <w:r w:rsidR="00B82A7C">
        <w:t>F</w:t>
      </w:r>
      <w:r w:rsidR="00087075" w:rsidRPr="00C27D6F">
        <w:t>.</w:t>
      </w:r>
      <w:r w:rsidR="00C27D6F">
        <w:t>,</w:t>
      </w:r>
      <w:r w:rsidR="00087075" w:rsidRPr="00C27D6F">
        <w:t xml:space="preserve"> </w:t>
      </w:r>
      <w:r w:rsidR="00917BE1" w:rsidRPr="00610790">
        <w:t>Public Comment</w:t>
      </w:r>
      <w:r w:rsidR="00087075" w:rsidRPr="00610790">
        <w:t>.</w:t>
      </w:r>
      <w:r w:rsidR="00674A47" w:rsidRPr="00610790">
        <w:t xml:space="preserve"> </w:t>
      </w:r>
      <w:r w:rsidR="00C475E6">
        <w:t>Two public comments were submitted via email from Robin Alexander and Jessica Watson</w:t>
      </w:r>
      <w:r w:rsidR="006B35C1" w:rsidRPr="0050651C">
        <w:t>.</w:t>
      </w:r>
    </w:p>
    <w:p w14:paraId="766CA2E9" w14:textId="77777777" w:rsidR="00D81C26" w:rsidRDefault="00D81C26" w:rsidP="0073686D">
      <w:pPr>
        <w:pStyle w:val="ListParagraph"/>
        <w:spacing w:after="0" w:line="240" w:lineRule="auto"/>
        <w:ind w:left="0" w:firstLine="720"/>
        <w:jc w:val="both"/>
      </w:pPr>
    </w:p>
    <w:p w14:paraId="40B2B2B7" w14:textId="77777777" w:rsidR="00D82280" w:rsidRDefault="00087075" w:rsidP="0073686D">
      <w:pPr>
        <w:pStyle w:val="ListParagraph"/>
        <w:spacing w:after="0" w:line="240" w:lineRule="auto"/>
        <w:ind w:left="0" w:firstLine="720"/>
        <w:jc w:val="both"/>
      </w:pPr>
      <w:r w:rsidRPr="00610790">
        <w:t>Presiding Officer</w:t>
      </w:r>
      <w:r w:rsidR="00610790">
        <w:t>, David Lauterstein</w:t>
      </w:r>
      <w:r w:rsidRPr="00610790">
        <w:t xml:space="preserve"> move</w:t>
      </w:r>
      <w:r w:rsidR="006B384F">
        <w:t>d</w:t>
      </w:r>
      <w:r w:rsidRPr="00610790">
        <w:t xml:space="preserve"> to agenda item </w:t>
      </w:r>
      <w:r w:rsidR="00B82A7C">
        <w:t>G</w:t>
      </w:r>
      <w:r w:rsidR="00A275DA" w:rsidRPr="00610790">
        <w:t>.</w:t>
      </w:r>
      <w:r w:rsidRPr="00610790">
        <w:t xml:space="preserve">, </w:t>
      </w:r>
      <w:r w:rsidR="00A275DA" w:rsidRPr="00610790">
        <w:t>Staff Reports</w:t>
      </w:r>
      <w:r w:rsidR="00942580" w:rsidRPr="00610790">
        <w:t xml:space="preserve"> – Briefing from staff and discussion</w:t>
      </w:r>
      <w:r w:rsidR="00610790">
        <w:t>:</w:t>
      </w:r>
      <w:r w:rsidRPr="00610790">
        <w:t xml:space="preserve">  </w:t>
      </w:r>
      <w:bookmarkStart w:id="0" w:name="_Hlk505957948"/>
      <w:r w:rsidR="00C475E6">
        <w:t xml:space="preserve">Dede </w:t>
      </w:r>
      <w:r w:rsidR="00C475E6" w:rsidRPr="00C475E6">
        <w:t>McEachern</w:t>
      </w:r>
      <w:r w:rsidR="00C475E6">
        <w:t>, Division Director</w:t>
      </w:r>
      <w:r w:rsidR="00746799">
        <w:t xml:space="preserve">, </w:t>
      </w:r>
      <w:r w:rsidR="00716198">
        <w:t xml:space="preserve">presented the Licensing Division report; </w:t>
      </w:r>
      <w:r w:rsidR="00C475E6">
        <w:t>Dawn Robinson</w:t>
      </w:r>
      <w:r w:rsidR="00746799" w:rsidRPr="00746799">
        <w:t>, Manager</w:t>
      </w:r>
      <w:r w:rsidR="00C820AB" w:rsidRPr="004C1641">
        <w:t>,</w:t>
      </w:r>
      <w:r w:rsidR="00610790" w:rsidRPr="004C1641">
        <w:t xml:space="preserve"> </w:t>
      </w:r>
      <w:r w:rsidR="00905E80">
        <w:t>p</w:t>
      </w:r>
      <w:r w:rsidR="00716198">
        <w:t xml:space="preserve">resented the Customer Service Division report; </w:t>
      </w:r>
      <w:r w:rsidR="00C475E6">
        <w:t>Rebecca Armas</w:t>
      </w:r>
      <w:r w:rsidR="00C820AB" w:rsidRPr="00746799">
        <w:t xml:space="preserve">, </w:t>
      </w:r>
      <w:r w:rsidR="00C475E6">
        <w:t>E&amp;E Liaison</w:t>
      </w:r>
      <w:r w:rsidR="0068218C">
        <w:t xml:space="preserve">, </w:t>
      </w:r>
      <w:r w:rsidR="00716198">
        <w:t xml:space="preserve">presented the Education and Examination Division report; </w:t>
      </w:r>
      <w:r w:rsidR="008C6E59" w:rsidRPr="00C475E6">
        <w:t>Chris Funderburg,</w:t>
      </w:r>
      <w:r w:rsidR="008C6E59" w:rsidRPr="00746799">
        <w:t xml:space="preserve"> Prosecutor</w:t>
      </w:r>
      <w:r w:rsidR="008C6E59">
        <w:t xml:space="preserve">, presented the Enforcement Division report; </w:t>
      </w:r>
      <w:r w:rsidR="00C475E6" w:rsidRPr="00C475E6">
        <w:t>Fernando Reyes</w:t>
      </w:r>
      <w:r w:rsidR="00B808B5" w:rsidRPr="00C475E6">
        <w:t xml:space="preserve">, </w:t>
      </w:r>
      <w:r w:rsidR="00C475E6" w:rsidRPr="00C475E6">
        <w:t>Manager</w:t>
      </w:r>
      <w:r w:rsidR="00905E80">
        <w:t>, p</w:t>
      </w:r>
      <w:r w:rsidR="00716198">
        <w:t xml:space="preserve">resented the Field Inspections Division report; </w:t>
      </w:r>
      <w:bookmarkEnd w:id="0"/>
      <w:r w:rsidR="00256DC8" w:rsidRPr="00C475E6">
        <w:t xml:space="preserve">Jerry </w:t>
      </w:r>
      <w:r w:rsidR="00C125DA" w:rsidRPr="00C475E6">
        <w:t>Gonzalez</w:t>
      </w:r>
      <w:r w:rsidR="00C125DA" w:rsidRPr="00B808B5">
        <w:t>, Program Specialist</w:t>
      </w:r>
      <w:r w:rsidR="00C17D4E" w:rsidRPr="00772EE5">
        <w:t>,</w:t>
      </w:r>
      <w:r w:rsidR="00825B5C" w:rsidRPr="00772EE5">
        <w:t xml:space="preserve"> </w:t>
      </w:r>
      <w:r w:rsidR="00C17D4E">
        <w:t>presented the Regulatory Program Management</w:t>
      </w:r>
      <w:r w:rsidR="00716198">
        <w:t xml:space="preserve"> Division report</w:t>
      </w:r>
      <w:r w:rsidR="00186049">
        <w:t>.</w:t>
      </w:r>
      <w:r w:rsidR="005A5FA9">
        <w:t xml:space="preserve"> </w:t>
      </w:r>
      <w:r w:rsidR="00716198">
        <w:t xml:space="preserve"> </w:t>
      </w:r>
      <w:r w:rsidR="00C475E6">
        <w:t>Christina Kaiser</w:t>
      </w:r>
      <w:r w:rsidR="00B808B5" w:rsidRPr="00B808B5">
        <w:t xml:space="preserve">, </w:t>
      </w:r>
      <w:r w:rsidR="00C475E6">
        <w:t xml:space="preserve">Deputy </w:t>
      </w:r>
      <w:r w:rsidR="00B808B5" w:rsidRPr="00B808B5">
        <w:t>Executive Director,</w:t>
      </w:r>
      <w:r w:rsidR="006E62A6" w:rsidRPr="00B808B5">
        <w:t xml:space="preserve"> </w:t>
      </w:r>
      <w:r w:rsidR="00C475E6">
        <w:t xml:space="preserve">and Mary Winston, Attorney, </w:t>
      </w:r>
      <w:r w:rsidR="006E62A6">
        <w:t>presented the Executive Office report</w:t>
      </w:r>
      <w:r w:rsidR="00941FB5">
        <w:t xml:space="preserve">.  </w:t>
      </w:r>
    </w:p>
    <w:p w14:paraId="227EE9E1" w14:textId="77777777" w:rsidR="006B35C1" w:rsidRPr="00610790" w:rsidRDefault="006B35C1" w:rsidP="0073686D">
      <w:pPr>
        <w:pStyle w:val="ListParagraph"/>
        <w:spacing w:after="0" w:line="240" w:lineRule="auto"/>
        <w:ind w:left="0" w:firstLine="720"/>
        <w:jc w:val="both"/>
      </w:pPr>
    </w:p>
    <w:p w14:paraId="79DF1694" w14:textId="77777777" w:rsidR="00B82A7C" w:rsidRDefault="005B54C8" w:rsidP="0073686D">
      <w:pPr>
        <w:pStyle w:val="ListParagraph"/>
        <w:spacing w:after="0" w:line="240" w:lineRule="auto"/>
        <w:ind w:left="0" w:firstLine="720"/>
        <w:jc w:val="both"/>
      </w:pPr>
      <w:r w:rsidRPr="00610790">
        <w:t>Presiding Officer</w:t>
      </w:r>
      <w:r w:rsidR="00610790">
        <w:t>, David Lauterstein</w:t>
      </w:r>
      <w:r w:rsidRPr="00610790">
        <w:t xml:space="preserve"> move</w:t>
      </w:r>
      <w:r w:rsidR="006B384F">
        <w:t>d</w:t>
      </w:r>
      <w:r w:rsidRPr="00610790">
        <w:t xml:space="preserve"> to agenda </w:t>
      </w:r>
      <w:r w:rsidR="0073686D">
        <w:t xml:space="preserve">item </w:t>
      </w:r>
      <w:r w:rsidR="00B82A7C">
        <w:t>H., Standard of Care Workgroup report regarding requirement for written consent prior to breast massage.</w:t>
      </w:r>
      <w:r w:rsidR="00B82A7C" w:rsidRPr="00B82A7C">
        <w:t xml:space="preserve"> </w:t>
      </w:r>
      <w:r w:rsidR="00B82A7C">
        <w:t>Susan Sparks, Board Member, spoke on this item.</w:t>
      </w:r>
    </w:p>
    <w:p w14:paraId="7E7234A8" w14:textId="77777777" w:rsidR="00B82A7C" w:rsidRDefault="00B82A7C" w:rsidP="0073686D">
      <w:pPr>
        <w:pStyle w:val="ListParagraph"/>
        <w:spacing w:after="0" w:line="240" w:lineRule="auto"/>
        <w:ind w:left="0" w:firstLine="720"/>
        <w:jc w:val="both"/>
      </w:pPr>
    </w:p>
    <w:p w14:paraId="7E5B0BD6" w14:textId="77777777" w:rsidR="00B82A7C" w:rsidRDefault="00B82A7C" w:rsidP="0073686D">
      <w:pPr>
        <w:pStyle w:val="ListParagraph"/>
        <w:spacing w:after="0" w:line="240" w:lineRule="auto"/>
        <w:ind w:left="0" w:firstLine="720"/>
        <w:jc w:val="both"/>
      </w:pPr>
      <w:r w:rsidRPr="00610790">
        <w:t>Presiding Officer</w:t>
      </w:r>
      <w:r>
        <w:t>, David Lauterstein</w:t>
      </w:r>
      <w:r w:rsidRPr="00610790">
        <w:t xml:space="preserve"> move</w:t>
      </w:r>
      <w:r>
        <w:t>d</w:t>
      </w:r>
      <w:r w:rsidRPr="00610790">
        <w:t xml:space="preserve"> to agenda </w:t>
      </w:r>
      <w:r>
        <w:t xml:space="preserve">item I., </w:t>
      </w:r>
      <w:r w:rsidRPr="00B82A7C">
        <w:t xml:space="preserve">Discussion and possible recommendation on the proposed amendments to existing </w:t>
      </w:r>
      <w:r w:rsidRPr="00B82A7C">
        <w:lastRenderedPageBreak/>
        <w:t xml:space="preserve">rules at 16 Texas Administrative Code (TAC), Chapter 117, §§117.20, 117.24, 117.30, 117.31, 117.64, 117.82, 117.90, 117.91, and 117.92; and proposed new rule at §117.35 regarding the Massage Therapy program.  The proposed rules implement House Bill 2059, 86th Legislature, Regular Session (2019), which requires massage therapists and other health care practitioners to complete a human trafficking prevention training course </w:t>
      </w:r>
      <w:proofErr w:type="gramStart"/>
      <w:r w:rsidRPr="00B82A7C">
        <w:t>in order to</w:t>
      </w:r>
      <w:proofErr w:type="gramEnd"/>
      <w:r w:rsidRPr="00B82A7C">
        <w:t xml:space="preserve"> renew their license. The proposed rules would allow the training to count for up to three hours of required continuing education. The proposed rules also clearly require that a new written consent be obtained before each session involving breast massage of a female client, </w:t>
      </w:r>
      <w:proofErr w:type="gramStart"/>
      <w:r w:rsidRPr="00B82A7C">
        <w:t>and also</w:t>
      </w:r>
      <w:proofErr w:type="gramEnd"/>
      <w:r w:rsidRPr="00B82A7C">
        <w:t xml:space="preserve"> make clarification and clean-up changes.</w:t>
      </w:r>
      <w:r w:rsidR="00C475E6">
        <w:t xml:space="preserve">  Molly Fudell and Elizabeth Salinas-Strittmatter, Assistant General Counsels, spoke on this item.  Board Member, Russel Rust, seconded by Board Member Caroline Guerin, made a motion to publish the proposed rules in the Texas Registered for public comment.  The motion passed with a seven to one vote, with Paul Stone voting nay.</w:t>
      </w:r>
    </w:p>
    <w:p w14:paraId="05E205DC" w14:textId="77777777" w:rsidR="00B82A7C" w:rsidRDefault="00B82A7C" w:rsidP="0073686D">
      <w:pPr>
        <w:pStyle w:val="ListParagraph"/>
        <w:spacing w:after="0" w:line="240" w:lineRule="auto"/>
        <w:ind w:left="0" w:firstLine="720"/>
        <w:jc w:val="both"/>
      </w:pPr>
    </w:p>
    <w:p w14:paraId="4B0778CD" w14:textId="77777777" w:rsidR="006B35C1" w:rsidRDefault="00B82A7C" w:rsidP="0073686D">
      <w:pPr>
        <w:pStyle w:val="ListParagraph"/>
        <w:spacing w:after="0" w:line="240" w:lineRule="auto"/>
        <w:ind w:left="0" w:firstLine="720"/>
        <w:jc w:val="both"/>
        <w:rPr>
          <w:bCs/>
        </w:rPr>
      </w:pPr>
      <w:r w:rsidRPr="00520805">
        <w:rPr>
          <w:bCs/>
        </w:rPr>
        <w:t>Presiding Officer, David Lauterstein moved to agenda item</w:t>
      </w:r>
      <w:r>
        <w:rPr>
          <w:bCs/>
        </w:rPr>
        <w:t xml:space="preserve"> J., HB1865 Bill Implementation Update.</w:t>
      </w:r>
      <w:r w:rsidR="00C475E6">
        <w:rPr>
          <w:bCs/>
        </w:rPr>
        <w:t xml:space="preserve">  Rebecca Armas, E&amp;E Liaison, spoke on this item.</w:t>
      </w:r>
    </w:p>
    <w:p w14:paraId="78B22CEE" w14:textId="77777777" w:rsidR="00B82A7C" w:rsidRDefault="00B82A7C" w:rsidP="0073686D">
      <w:pPr>
        <w:pStyle w:val="ListParagraph"/>
        <w:spacing w:after="0" w:line="240" w:lineRule="auto"/>
        <w:ind w:left="0" w:firstLine="720"/>
        <w:jc w:val="both"/>
        <w:rPr>
          <w:bCs/>
        </w:rPr>
      </w:pPr>
    </w:p>
    <w:p w14:paraId="6672AC35" w14:textId="77777777" w:rsidR="00B82A7C" w:rsidRDefault="00B82A7C" w:rsidP="0073686D">
      <w:pPr>
        <w:pStyle w:val="ListParagraph"/>
        <w:spacing w:after="0" w:line="240" w:lineRule="auto"/>
        <w:ind w:left="0" w:firstLine="720"/>
        <w:jc w:val="both"/>
      </w:pPr>
      <w:r w:rsidRPr="00610790">
        <w:t>Presiding Officer</w:t>
      </w:r>
      <w:r>
        <w:t>, David Lauterstein</w:t>
      </w:r>
      <w:r w:rsidRPr="00610790">
        <w:t xml:space="preserve"> move</w:t>
      </w:r>
      <w:r>
        <w:t>d</w:t>
      </w:r>
      <w:r w:rsidRPr="00610790">
        <w:t xml:space="preserve"> to agenda </w:t>
      </w:r>
      <w:r>
        <w:t>item K., HB2747 Bill Implementation Update</w:t>
      </w:r>
      <w:r w:rsidR="00C475E6">
        <w:t>.  Jerry Gonzalez, Program Specialist, spoke on this item.</w:t>
      </w:r>
    </w:p>
    <w:p w14:paraId="58454FEF" w14:textId="77777777" w:rsidR="00B82A7C" w:rsidRDefault="00B82A7C" w:rsidP="0073686D">
      <w:pPr>
        <w:pStyle w:val="ListParagraph"/>
        <w:spacing w:after="0" w:line="240" w:lineRule="auto"/>
        <w:ind w:left="0" w:firstLine="720"/>
        <w:jc w:val="both"/>
      </w:pPr>
    </w:p>
    <w:p w14:paraId="76186621" w14:textId="77777777" w:rsidR="00B82A7C" w:rsidRDefault="00B82A7C" w:rsidP="0073686D">
      <w:pPr>
        <w:pStyle w:val="ListParagraph"/>
        <w:spacing w:after="0" w:line="240" w:lineRule="auto"/>
        <w:ind w:left="0" w:firstLine="720"/>
        <w:jc w:val="both"/>
      </w:pPr>
      <w:r w:rsidRPr="00610790">
        <w:lastRenderedPageBreak/>
        <w:t>Presiding Officer</w:t>
      </w:r>
      <w:r>
        <w:t>, David Lauterstein</w:t>
      </w:r>
      <w:r w:rsidRPr="00610790">
        <w:t xml:space="preserve"> move</w:t>
      </w:r>
      <w:r>
        <w:t>d</w:t>
      </w:r>
      <w:r w:rsidRPr="00610790">
        <w:t xml:space="preserve"> to agenda </w:t>
      </w:r>
      <w:r>
        <w:t>item L., Discussion and Appointment of Advisory Board Members to workgroup.</w:t>
      </w:r>
      <w:r w:rsidR="00C475E6">
        <w:t xml:space="preserve">  Antonio Gracia and Kitra Tailor were added to the Enforcement Workgroup and Kitra Tailor and Caroline Guerin were added to the Standard of Care Workgroup.  The membership of the workgroups is as follows: Enforcement Workgroup – Russel Rust, Carol Willess, Antonio Gracia, Kitra Tailor, Licensing Workgroup – David Lauterstein, Caroline Guerin, Susan Sparks and Paul Stone, Education and Examination Workgroup – David Lauterstein, Caroline Guerin, Paul Stone and Russel Rust, and the Standard of Care Workgroup – Susan Sparks, David Lauterstein, Kitra Tailor and Caroline Guerin.  </w:t>
      </w:r>
    </w:p>
    <w:p w14:paraId="2112E5D1" w14:textId="77777777" w:rsidR="00B82A7C" w:rsidRPr="006B35C1" w:rsidRDefault="00B82A7C" w:rsidP="0073686D">
      <w:pPr>
        <w:pStyle w:val="ListParagraph"/>
        <w:spacing w:after="0" w:line="240" w:lineRule="auto"/>
        <w:ind w:left="0" w:firstLine="720"/>
        <w:jc w:val="both"/>
      </w:pPr>
    </w:p>
    <w:p w14:paraId="6D075711" w14:textId="77777777" w:rsidR="00D764AF" w:rsidRDefault="005B54C8" w:rsidP="0073686D">
      <w:pPr>
        <w:ind w:firstLine="720"/>
        <w:jc w:val="both"/>
        <w:rPr>
          <w:bCs/>
          <w:sz w:val="24"/>
          <w:szCs w:val="24"/>
        </w:rPr>
      </w:pPr>
      <w:r w:rsidRPr="00610790">
        <w:rPr>
          <w:sz w:val="24"/>
          <w:szCs w:val="24"/>
        </w:rPr>
        <w:t>Presiding Officer</w:t>
      </w:r>
      <w:r w:rsidR="00F87EBA">
        <w:rPr>
          <w:sz w:val="24"/>
          <w:szCs w:val="24"/>
        </w:rPr>
        <w:t>, David Lauterstein</w:t>
      </w:r>
      <w:r w:rsidRPr="00610790">
        <w:rPr>
          <w:sz w:val="24"/>
          <w:szCs w:val="24"/>
        </w:rPr>
        <w:t xml:space="preserve"> move</w:t>
      </w:r>
      <w:r w:rsidR="006B384F">
        <w:rPr>
          <w:sz w:val="24"/>
          <w:szCs w:val="24"/>
        </w:rPr>
        <w:t>d</w:t>
      </w:r>
      <w:r w:rsidRPr="00610790">
        <w:rPr>
          <w:sz w:val="24"/>
          <w:szCs w:val="24"/>
        </w:rPr>
        <w:t xml:space="preserve"> to agenda item </w:t>
      </w:r>
      <w:r w:rsidR="00B82A7C">
        <w:rPr>
          <w:bCs/>
          <w:sz w:val="24"/>
          <w:szCs w:val="24"/>
        </w:rPr>
        <w:t>M</w:t>
      </w:r>
      <w:r w:rsidR="000377F2" w:rsidRPr="00610790">
        <w:rPr>
          <w:bCs/>
          <w:sz w:val="24"/>
          <w:szCs w:val="24"/>
        </w:rPr>
        <w:t>.</w:t>
      </w:r>
      <w:r w:rsidR="009E6B62" w:rsidRPr="00610790">
        <w:rPr>
          <w:bCs/>
          <w:sz w:val="24"/>
          <w:szCs w:val="24"/>
        </w:rPr>
        <w:t xml:space="preserve">, </w:t>
      </w:r>
      <w:r w:rsidR="00E85F58">
        <w:rPr>
          <w:bCs/>
          <w:sz w:val="24"/>
          <w:szCs w:val="24"/>
        </w:rPr>
        <w:t>Recommendations for agenda items for next Board meeting.</w:t>
      </w:r>
      <w:r w:rsidR="00186719">
        <w:rPr>
          <w:bCs/>
          <w:sz w:val="24"/>
          <w:szCs w:val="24"/>
        </w:rPr>
        <w:t xml:space="preserve">  </w:t>
      </w:r>
      <w:r w:rsidR="005659E8">
        <w:rPr>
          <w:bCs/>
          <w:sz w:val="24"/>
          <w:szCs w:val="24"/>
        </w:rPr>
        <w:t>B</w:t>
      </w:r>
      <w:r w:rsidR="00D764AF">
        <w:rPr>
          <w:bCs/>
          <w:sz w:val="24"/>
          <w:szCs w:val="24"/>
        </w:rPr>
        <w:t xml:space="preserve">oard </w:t>
      </w:r>
      <w:r w:rsidR="006B2B31">
        <w:rPr>
          <w:bCs/>
          <w:sz w:val="24"/>
          <w:szCs w:val="24"/>
        </w:rPr>
        <w:t>Member</w:t>
      </w:r>
      <w:r w:rsidR="005659E8">
        <w:rPr>
          <w:bCs/>
          <w:sz w:val="24"/>
          <w:szCs w:val="24"/>
        </w:rPr>
        <w:t>,</w:t>
      </w:r>
      <w:r w:rsidR="00D764AF">
        <w:rPr>
          <w:bCs/>
          <w:sz w:val="24"/>
          <w:szCs w:val="24"/>
        </w:rPr>
        <w:t xml:space="preserve"> Russel Rust</w:t>
      </w:r>
      <w:r w:rsidR="005659E8">
        <w:rPr>
          <w:bCs/>
          <w:sz w:val="24"/>
          <w:szCs w:val="24"/>
        </w:rPr>
        <w:t>, requested discussion of the applicability of Texas Occupations Code, 455.156</w:t>
      </w:r>
      <w:r w:rsidR="00D764AF">
        <w:rPr>
          <w:bCs/>
          <w:sz w:val="24"/>
          <w:szCs w:val="24"/>
        </w:rPr>
        <w:t xml:space="preserve">.  </w:t>
      </w:r>
      <w:r w:rsidR="005659E8">
        <w:rPr>
          <w:bCs/>
          <w:sz w:val="24"/>
          <w:szCs w:val="24"/>
        </w:rPr>
        <w:t>The matter may be referred to a work group or s</w:t>
      </w:r>
      <w:r w:rsidR="00D764AF">
        <w:rPr>
          <w:bCs/>
          <w:sz w:val="24"/>
          <w:szCs w:val="24"/>
        </w:rPr>
        <w:t>taff will meet with him to discuss further.</w:t>
      </w:r>
    </w:p>
    <w:p w14:paraId="4DA426B4" w14:textId="77777777" w:rsidR="00023611" w:rsidRDefault="00D764AF" w:rsidP="0073686D">
      <w:pPr>
        <w:ind w:firstLine="720"/>
        <w:jc w:val="both"/>
        <w:rPr>
          <w:bCs/>
          <w:sz w:val="24"/>
          <w:szCs w:val="24"/>
        </w:rPr>
      </w:pPr>
      <w:r>
        <w:rPr>
          <w:bCs/>
          <w:sz w:val="24"/>
          <w:szCs w:val="24"/>
        </w:rPr>
        <w:t xml:space="preserve"> </w:t>
      </w:r>
    </w:p>
    <w:p w14:paraId="2D6DA73A" w14:textId="77777777" w:rsidR="00BD246A" w:rsidRPr="00610790" w:rsidRDefault="00E85F58" w:rsidP="0073686D">
      <w:pPr>
        <w:ind w:firstLine="720"/>
        <w:jc w:val="both"/>
        <w:rPr>
          <w:bCs/>
          <w:sz w:val="24"/>
          <w:szCs w:val="24"/>
        </w:rPr>
      </w:pPr>
      <w:r>
        <w:rPr>
          <w:bCs/>
          <w:sz w:val="24"/>
          <w:szCs w:val="24"/>
        </w:rPr>
        <w:t xml:space="preserve">Presiding Officer, David Lauterstein moved to agenda item </w:t>
      </w:r>
      <w:r w:rsidR="00B82A7C">
        <w:rPr>
          <w:bCs/>
          <w:sz w:val="24"/>
          <w:szCs w:val="24"/>
        </w:rPr>
        <w:t>N</w:t>
      </w:r>
      <w:r>
        <w:rPr>
          <w:bCs/>
          <w:sz w:val="24"/>
          <w:szCs w:val="24"/>
        </w:rPr>
        <w:t xml:space="preserve">., </w:t>
      </w:r>
      <w:r w:rsidR="00BD246A" w:rsidRPr="00610790">
        <w:rPr>
          <w:bCs/>
          <w:sz w:val="24"/>
          <w:szCs w:val="24"/>
        </w:rPr>
        <w:t xml:space="preserve">Discussion of date, time, and location of </w:t>
      </w:r>
      <w:r w:rsidR="00D85ECB" w:rsidRPr="00610790">
        <w:rPr>
          <w:bCs/>
          <w:sz w:val="24"/>
          <w:szCs w:val="24"/>
        </w:rPr>
        <w:t>next</w:t>
      </w:r>
      <w:r w:rsidR="00BD246A" w:rsidRPr="00610790">
        <w:rPr>
          <w:bCs/>
          <w:sz w:val="24"/>
          <w:szCs w:val="24"/>
        </w:rPr>
        <w:t xml:space="preserve"> Board meeting</w:t>
      </w:r>
      <w:r w:rsidR="00F87EBA" w:rsidRPr="004235FB">
        <w:rPr>
          <w:bCs/>
          <w:sz w:val="24"/>
          <w:szCs w:val="24"/>
        </w:rPr>
        <w:t>.</w:t>
      </w:r>
      <w:r w:rsidR="00BD246A" w:rsidRPr="004235FB">
        <w:rPr>
          <w:bCs/>
          <w:sz w:val="24"/>
          <w:szCs w:val="24"/>
        </w:rPr>
        <w:t xml:space="preserve"> </w:t>
      </w:r>
      <w:r w:rsidR="00BE44FF" w:rsidRPr="004235FB">
        <w:rPr>
          <w:bCs/>
          <w:sz w:val="24"/>
          <w:szCs w:val="24"/>
        </w:rPr>
        <w:t xml:space="preserve">Staff will poll the board for the next meeting in </w:t>
      </w:r>
      <w:r w:rsidR="004235FB" w:rsidRPr="004235FB">
        <w:rPr>
          <w:bCs/>
          <w:sz w:val="24"/>
          <w:szCs w:val="24"/>
        </w:rPr>
        <w:t>January 2021</w:t>
      </w:r>
      <w:r w:rsidR="00BE44FF" w:rsidRPr="004235FB">
        <w:rPr>
          <w:bCs/>
          <w:sz w:val="24"/>
          <w:szCs w:val="24"/>
        </w:rPr>
        <w:t>.</w:t>
      </w:r>
      <w:r w:rsidR="00BE44FF">
        <w:rPr>
          <w:bCs/>
          <w:sz w:val="24"/>
          <w:szCs w:val="24"/>
        </w:rPr>
        <w:t xml:space="preserve">  </w:t>
      </w:r>
    </w:p>
    <w:p w14:paraId="62B51BC2" w14:textId="77777777" w:rsidR="00504389" w:rsidRPr="00610790" w:rsidRDefault="00504389" w:rsidP="0073686D">
      <w:pPr>
        <w:jc w:val="both"/>
        <w:rPr>
          <w:bCs/>
          <w:sz w:val="24"/>
          <w:szCs w:val="24"/>
        </w:rPr>
      </w:pPr>
    </w:p>
    <w:p w14:paraId="58F6CA73" w14:textId="77777777" w:rsidR="00915A07" w:rsidRPr="00610790" w:rsidRDefault="009E6B62" w:rsidP="0073686D">
      <w:pPr>
        <w:ind w:firstLine="720"/>
        <w:jc w:val="both"/>
        <w:rPr>
          <w:bCs/>
          <w:sz w:val="24"/>
          <w:szCs w:val="24"/>
        </w:rPr>
      </w:pPr>
      <w:r w:rsidRPr="00610790">
        <w:rPr>
          <w:sz w:val="24"/>
          <w:szCs w:val="24"/>
        </w:rPr>
        <w:t>Presiding Officer</w:t>
      </w:r>
      <w:r w:rsidR="00F87EBA">
        <w:rPr>
          <w:sz w:val="24"/>
          <w:szCs w:val="24"/>
        </w:rPr>
        <w:t>, David Lauterstein</w:t>
      </w:r>
      <w:r w:rsidRPr="00610790">
        <w:rPr>
          <w:sz w:val="24"/>
          <w:szCs w:val="24"/>
        </w:rPr>
        <w:t xml:space="preserve"> move</w:t>
      </w:r>
      <w:r w:rsidR="006B384F">
        <w:rPr>
          <w:sz w:val="24"/>
          <w:szCs w:val="24"/>
        </w:rPr>
        <w:t>d</w:t>
      </w:r>
      <w:r w:rsidRPr="00610790">
        <w:rPr>
          <w:sz w:val="24"/>
          <w:szCs w:val="24"/>
        </w:rPr>
        <w:t xml:space="preserve"> to agenda item </w:t>
      </w:r>
      <w:r w:rsidR="00B82A7C">
        <w:rPr>
          <w:sz w:val="24"/>
          <w:szCs w:val="24"/>
        </w:rPr>
        <w:t>O</w:t>
      </w:r>
      <w:r w:rsidR="00DA0E56" w:rsidRPr="00610790">
        <w:rPr>
          <w:bCs/>
          <w:sz w:val="24"/>
          <w:szCs w:val="24"/>
        </w:rPr>
        <w:t>.</w:t>
      </w:r>
      <w:r w:rsidRPr="00610790">
        <w:rPr>
          <w:bCs/>
          <w:sz w:val="24"/>
          <w:szCs w:val="24"/>
        </w:rPr>
        <w:t xml:space="preserve">, </w:t>
      </w:r>
      <w:r w:rsidR="00BD246A" w:rsidRPr="00610790">
        <w:rPr>
          <w:bCs/>
          <w:sz w:val="24"/>
          <w:szCs w:val="24"/>
        </w:rPr>
        <w:t>Adjournment</w:t>
      </w:r>
      <w:r w:rsidRPr="00610790">
        <w:rPr>
          <w:bCs/>
          <w:sz w:val="24"/>
          <w:szCs w:val="24"/>
        </w:rPr>
        <w:t xml:space="preserve">. </w:t>
      </w:r>
      <w:r w:rsidR="009C2D57" w:rsidRPr="0063751E">
        <w:rPr>
          <w:bCs/>
          <w:sz w:val="24"/>
          <w:szCs w:val="24"/>
        </w:rPr>
        <w:t>Presiding Officer</w:t>
      </w:r>
      <w:r w:rsidR="00F87EBA" w:rsidRPr="0063751E">
        <w:rPr>
          <w:bCs/>
          <w:sz w:val="24"/>
          <w:szCs w:val="24"/>
        </w:rPr>
        <w:t>, David Lauterstein</w:t>
      </w:r>
      <w:r w:rsidR="00E85F58">
        <w:rPr>
          <w:bCs/>
          <w:sz w:val="24"/>
          <w:szCs w:val="24"/>
        </w:rPr>
        <w:t xml:space="preserve"> </w:t>
      </w:r>
      <w:r w:rsidR="00F87EBA" w:rsidRPr="0063751E">
        <w:rPr>
          <w:bCs/>
          <w:sz w:val="24"/>
          <w:szCs w:val="24"/>
        </w:rPr>
        <w:t>a</w:t>
      </w:r>
      <w:r w:rsidR="009C2D57" w:rsidRPr="0063751E">
        <w:rPr>
          <w:bCs/>
          <w:sz w:val="24"/>
          <w:szCs w:val="24"/>
        </w:rPr>
        <w:t xml:space="preserve">djourned the meeting at </w:t>
      </w:r>
      <w:r w:rsidR="004235FB">
        <w:rPr>
          <w:bCs/>
          <w:sz w:val="24"/>
          <w:szCs w:val="24"/>
        </w:rPr>
        <w:t xml:space="preserve">4:03 </w:t>
      </w:r>
      <w:r w:rsidR="00A815BE">
        <w:rPr>
          <w:bCs/>
          <w:sz w:val="24"/>
          <w:szCs w:val="24"/>
        </w:rPr>
        <w:t>p.m</w:t>
      </w:r>
      <w:r w:rsidR="009C2D57" w:rsidRPr="0063751E">
        <w:rPr>
          <w:bCs/>
          <w:sz w:val="24"/>
          <w:szCs w:val="24"/>
        </w:rPr>
        <w:t>.</w:t>
      </w:r>
    </w:p>
    <w:p w14:paraId="31D6FA63" w14:textId="590939D6" w:rsidR="00D17709" w:rsidRDefault="00605935" w:rsidP="00A038B9">
      <w:pPr>
        <w:jc w:val="right"/>
        <w:rPr>
          <w:bCs/>
          <w:sz w:val="24"/>
          <w:szCs w:val="24"/>
        </w:rPr>
      </w:pPr>
      <w:r w:rsidRPr="00610790">
        <w:rPr>
          <w:sz w:val="24"/>
          <w:szCs w:val="24"/>
        </w:rPr>
        <w:lastRenderedPageBreak/>
        <w:br/>
      </w:r>
      <w:r w:rsidR="00A038B9">
        <w:rPr>
          <w:noProof/>
          <w:sz w:val="24"/>
          <w:szCs w:val="24"/>
        </w:rPr>
        <w:drawing>
          <wp:inline distT="0" distB="0" distL="0" distR="0" wp14:anchorId="51FC99FD" wp14:editId="62AC512E">
            <wp:extent cx="1347091" cy="600642"/>
            <wp:effectExtent l="0" t="0" r="571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57887"/>
                    <a:stretch/>
                  </pic:blipFill>
                  <pic:spPr bwMode="auto">
                    <a:xfrm>
                      <a:off x="0" y="0"/>
                      <a:ext cx="1388094" cy="618924"/>
                    </a:xfrm>
                    <a:prstGeom prst="rect">
                      <a:avLst/>
                    </a:prstGeom>
                    <a:noFill/>
                    <a:ln>
                      <a:noFill/>
                    </a:ln>
                    <a:extLst>
                      <a:ext uri="{53640926-AAD7-44D8-BBD7-CCE9431645EC}">
                        <a14:shadowObscured xmlns:a14="http://schemas.microsoft.com/office/drawing/2010/main"/>
                      </a:ext>
                    </a:extLst>
                  </pic:spPr>
                </pic:pic>
              </a:graphicData>
            </a:graphic>
          </wp:inline>
        </w:drawing>
      </w:r>
      <w:r w:rsidRPr="00610790">
        <w:rPr>
          <w:sz w:val="24"/>
          <w:szCs w:val="24"/>
        </w:rPr>
        <w:br/>
      </w:r>
      <w:r w:rsidR="00F87EBA">
        <w:rPr>
          <w:bCs/>
          <w:sz w:val="24"/>
          <w:szCs w:val="24"/>
        </w:rPr>
        <w:tab/>
      </w:r>
      <w:r w:rsidR="00F87EBA">
        <w:rPr>
          <w:bCs/>
          <w:sz w:val="24"/>
          <w:szCs w:val="24"/>
        </w:rPr>
        <w:tab/>
      </w:r>
      <w:r w:rsidR="00F87EBA">
        <w:rPr>
          <w:bCs/>
          <w:sz w:val="24"/>
          <w:szCs w:val="24"/>
        </w:rPr>
        <w:tab/>
      </w:r>
      <w:r w:rsidR="00F87EBA">
        <w:rPr>
          <w:bCs/>
          <w:sz w:val="24"/>
          <w:szCs w:val="24"/>
        </w:rPr>
        <w:tab/>
      </w:r>
      <w:r w:rsidR="00C13B4D">
        <w:rPr>
          <w:bCs/>
          <w:sz w:val="24"/>
          <w:szCs w:val="24"/>
        </w:rPr>
        <w:tab/>
      </w:r>
      <w:r w:rsidR="00F87EBA">
        <w:rPr>
          <w:bCs/>
          <w:sz w:val="24"/>
          <w:szCs w:val="24"/>
        </w:rPr>
        <w:tab/>
      </w:r>
      <w:r w:rsidR="00F87EBA">
        <w:rPr>
          <w:bCs/>
          <w:sz w:val="24"/>
          <w:szCs w:val="24"/>
        </w:rPr>
        <w:tab/>
        <w:t>______________________________</w:t>
      </w:r>
    </w:p>
    <w:p w14:paraId="1F507525" w14:textId="1E6244B2" w:rsidR="00F87EBA" w:rsidRDefault="00F87EBA" w:rsidP="00A038B9">
      <w:pPr>
        <w:jc w:val="right"/>
        <w:rPr>
          <w:bCs/>
          <w:sz w:val="24"/>
          <w:szCs w:val="24"/>
        </w:rPr>
      </w:pPr>
      <w:r>
        <w:rPr>
          <w:bCs/>
          <w:sz w:val="24"/>
          <w:szCs w:val="24"/>
        </w:rPr>
        <w:t>David Lauterstein, Presiding Officer</w:t>
      </w:r>
    </w:p>
    <w:p w14:paraId="6CAAC35D" w14:textId="479D87EF" w:rsidR="00F87EBA" w:rsidRPr="00610790" w:rsidRDefault="00F87EBA" w:rsidP="00A038B9">
      <w:pPr>
        <w:jc w:val="right"/>
        <w:rPr>
          <w:bCs/>
          <w:sz w:val="24"/>
          <w:szCs w:val="24"/>
        </w:rPr>
      </w:pPr>
      <w:r>
        <w:rPr>
          <w:bCs/>
          <w:sz w:val="24"/>
          <w:szCs w:val="24"/>
        </w:rPr>
        <w:t>Massage Therapy Advisory Board</w:t>
      </w:r>
    </w:p>
    <w:sectPr w:rsidR="00F87EBA" w:rsidRPr="00610790" w:rsidSect="000200D9">
      <w:pgSz w:w="12240" w:h="15840" w:code="1"/>
      <w:pgMar w:top="900" w:right="1440" w:bottom="144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0A526" w14:textId="77777777" w:rsidR="008F4EB5" w:rsidRDefault="008F4EB5">
      <w:r>
        <w:separator/>
      </w:r>
    </w:p>
  </w:endnote>
  <w:endnote w:type="continuationSeparator" w:id="0">
    <w:p w14:paraId="111D5A85" w14:textId="77777777" w:rsidR="008F4EB5" w:rsidRDefault="008F4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5A617" w14:textId="77777777" w:rsidR="008F4EB5" w:rsidRDefault="008F4EB5">
      <w:r>
        <w:separator/>
      </w:r>
    </w:p>
  </w:footnote>
  <w:footnote w:type="continuationSeparator" w:id="0">
    <w:p w14:paraId="25D9FC98" w14:textId="77777777" w:rsidR="008F4EB5" w:rsidRDefault="008F4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70246"/>
    <w:multiLevelType w:val="hybridMultilevel"/>
    <w:tmpl w:val="8DF43C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661F2"/>
    <w:multiLevelType w:val="hybridMultilevel"/>
    <w:tmpl w:val="FC9ED702"/>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3734"/>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93433E6"/>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95D555B"/>
    <w:multiLevelType w:val="hybridMultilevel"/>
    <w:tmpl w:val="0EA07AFA"/>
    <w:lvl w:ilvl="0" w:tplc="36D88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56354"/>
    <w:multiLevelType w:val="hybridMultilevel"/>
    <w:tmpl w:val="2D1AAFC0"/>
    <w:lvl w:ilvl="0" w:tplc="E0387796">
      <w:start w:val="4"/>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925E4"/>
    <w:multiLevelType w:val="hybridMultilevel"/>
    <w:tmpl w:val="6278F6B8"/>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01565"/>
    <w:multiLevelType w:val="hybridMultilevel"/>
    <w:tmpl w:val="5654270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010708"/>
    <w:multiLevelType w:val="hybridMultilevel"/>
    <w:tmpl w:val="F180801E"/>
    <w:lvl w:ilvl="0" w:tplc="546E6208">
      <w:start w:val="1"/>
      <w:numFmt w:val="decimal"/>
      <w:lvlText w:val="%1."/>
      <w:lvlJc w:val="left"/>
      <w:pPr>
        <w:ind w:left="108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7B50FB"/>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B3049FA"/>
    <w:multiLevelType w:val="hybridMultilevel"/>
    <w:tmpl w:val="9A564C8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1113D74"/>
    <w:multiLevelType w:val="hybridMultilevel"/>
    <w:tmpl w:val="E5C2CADE"/>
    <w:lvl w:ilvl="0" w:tplc="442CD0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B1046"/>
    <w:multiLevelType w:val="multilevel"/>
    <w:tmpl w:val="4E8A8382"/>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210724A"/>
    <w:multiLevelType w:val="hybridMultilevel"/>
    <w:tmpl w:val="1DAA54F8"/>
    <w:lvl w:ilvl="0" w:tplc="ED3A6C44">
      <w:start w:val="9"/>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2840ED"/>
    <w:multiLevelType w:val="hybridMultilevel"/>
    <w:tmpl w:val="DE0ADF74"/>
    <w:lvl w:ilvl="0" w:tplc="546E6208">
      <w:start w:val="1"/>
      <w:numFmt w:val="decimal"/>
      <w:lvlText w:val="%1."/>
      <w:lvlJc w:val="left"/>
      <w:pPr>
        <w:ind w:left="1080" w:hanging="360"/>
      </w:pPr>
      <w:rPr>
        <w:rFonts w:hint="default"/>
      </w:rPr>
    </w:lvl>
    <w:lvl w:ilvl="1" w:tplc="04090019">
      <w:start w:val="1"/>
      <w:numFmt w:val="lowerLetter"/>
      <w:lvlText w:val="%2."/>
      <w:lvlJc w:val="left"/>
      <w:pPr>
        <w:ind w:left="207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E647136"/>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2F3900"/>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5912C5C"/>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65A6B4C"/>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7B01401"/>
    <w:multiLevelType w:val="multilevel"/>
    <w:tmpl w:val="04CC6606"/>
    <w:lvl w:ilvl="0">
      <w:start w:val="1"/>
      <w:numFmt w:val="upperLetter"/>
      <w:lvlText w:val="%1."/>
      <w:lvlJc w:val="left"/>
      <w:pPr>
        <w:tabs>
          <w:tab w:val="num" w:pos="720"/>
        </w:tabs>
        <w:ind w:left="720" w:hanging="720"/>
      </w:pPr>
      <w:rPr>
        <w:rFonts w:hint="default"/>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99F507D"/>
    <w:multiLevelType w:val="hybridMultilevel"/>
    <w:tmpl w:val="40FC7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1430A7"/>
    <w:multiLevelType w:val="hybridMultilevel"/>
    <w:tmpl w:val="62C217FA"/>
    <w:lvl w:ilvl="0" w:tplc="DC8EC0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B1F5C"/>
    <w:multiLevelType w:val="hybridMultilevel"/>
    <w:tmpl w:val="83BC3286"/>
    <w:lvl w:ilvl="0" w:tplc="546E6208">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857D2C"/>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BC75974"/>
    <w:multiLevelType w:val="hybridMultilevel"/>
    <w:tmpl w:val="49B4F9B0"/>
    <w:lvl w:ilvl="0" w:tplc="F37678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F2700E"/>
    <w:multiLevelType w:val="hybridMultilevel"/>
    <w:tmpl w:val="10107DB4"/>
    <w:lvl w:ilvl="0" w:tplc="69C2A9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00E54"/>
    <w:multiLevelType w:val="hybridMultilevel"/>
    <w:tmpl w:val="DF382C1C"/>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B132E"/>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38563D8"/>
    <w:multiLevelType w:val="hybridMultilevel"/>
    <w:tmpl w:val="33EE943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3885C5A"/>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9CE075F"/>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1CC199D"/>
    <w:multiLevelType w:val="hybridMultilevel"/>
    <w:tmpl w:val="6C4ABA04"/>
    <w:lvl w:ilvl="0" w:tplc="546E6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1F00943"/>
    <w:multiLevelType w:val="hybridMultilevel"/>
    <w:tmpl w:val="7318F83A"/>
    <w:lvl w:ilvl="0" w:tplc="7C36AB7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30E58DF"/>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3933B25"/>
    <w:multiLevelType w:val="hybridMultilevel"/>
    <w:tmpl w:val="8876A4E6"/>
    <w:lvl w:ilvl="0" w:tplc="BCBACC74">
      <w:start w:val="1"/>
      <w:numFmt w:val="upperLetter"/>
      <w:lvlText w:val="%1."/>
      <w:lvlJc w:val="left"/>
      <w:pPr>
        <w:tabs>
          <w:tab w:val="num" w:pos="720"/>
        </w:tabs>
        <w:ind w:left="720" w:hanging="720"/>
      </w:pPr>
      <w:rPr>
        <w:rFonts w:hint="default"/>
        <w:strike w:val="0"/>
      </w:rPr>
    </w:lvl>
    <w:lvl w:ilvl="1" w:tplc="D9D8F24E">
      <w:start w:val="1"/>
      <w:numFmt w:val="upperLetter"/>
      <w:lvlText w:val="%2."/>
      <w:lvlJc w:val="left"/>
      <w:pPr>
        <w:tabs>
          <w:tab w:val="num" w:pos="1440"/>
        </w:tabs>
        <w:ind w:left="1440" w:hanging="360"/>
      </w:pPr>
      <w:rPr>
        <w:rFonts w:hint="default"/>
      </w:rPr>
    </w:lvl>
    <w:lvl w:ilvl="2" w:tplc="17661BBA">
      <w:start w:val="1"/>
      <w:numFmt w:val="decimal"/>
      <w:lvlText w:val="%3."/>
      <w:lvlJc w:val="left"/>
      <w:pPr>
        <w:tabs>
          <w:tab w:val="num" w:pos="2700"/>
        </w:tabs>
        <w:ind w:left="2700" w:hanging="720"/>
      </w:pPr>
      <w:rPr>
        <w:rFonts w:hint="default"/>
      </w:rPr>
    </w:lvl>
    <w:lvl w:ilvl="3" w:tplc="B8A631C2">
      <w:start w:val="1"/>
      <w:numFmt w:val="decimal"/>
      <w:lvlText w:val="%4."/>
      <w:lvlJc w:val="left"/>
      <w:pPr>
        <w:tabs>
          <w:tab w:val="num" w:pos="3240"/>
        </w:tabs>
        <w:ind w:left="3240" w:hanging="720"/>
      </w:pPr>
      <w:rPr>
        <w:rFonts w:hint="default"/>
      </w:rPr>
    </w:lvl>
    <w:lvl w:ilvl="4" w:tplc="73643616">
      <w:numFmt w:val="bullet"/>
      <w:lvlText w:val="-"/>
      <w:lvlJc w:val="left"/>
      <w:pPr>
        <w:tabs>
          <w:tab w:val="num" w:pos="3600"/>
        </w:tabs>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DD46D4"/>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C7B7581"/>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1C431AA"/>
    <w:multiLevelType w:val="hybridMultilevel"/>
    <w:tmpl w:val="EF6A4B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67F3C12"/>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A42A74"/>
    <w:multiLevelType w:val="multilevel"/>
    <w:tmpl w:val="A5F6742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0" w15:restartNumberingAfterBreak="0">
    <w:nsid w:val="794937CA"/>
    <w:multiLevelType w:val="multilevel"/>
    <w:tmpl w:val="D48CBA00"/>
    <w:lvl w:ilvl="0">
      <w:start w:val="1"/>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9EB002F"/>
    <w:multiLevelType w:val="hybridMultilevel"/>
    <w:tmpl w:val="B16E7342"/>
    <w:lvl w:ilvl="0" w:tplc="E962EA28">
      <w:start w:val="3"/>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2" w15:restartNumberingAfterBreak="0">
    <w:nsid w:val="7B31626E"/>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D4475F7"/>
    <w:multiLevelType w:val="multilevel"/>
    <w:tmpl w:val="8876A4E6"/>
    <w:lvl w:ilvl="0">
      <w:start w:val="1"/>
      <w:numFmt w:val="upperLetter"/>
      <w:lvlText w:val="%1."/>
      <w:lvlJc w:val="left"/>
      <w:pPr>
        <w:tabs>
          <w:tab w:val="num" w:pos="720"/>
        </w:tabs>
        <w:ind w:left="720" w:hanging="720"/>
      </w:pPr>
      <w:rPr>
        <w:rFonts w:hint="default"/>
        <w:strike w:val="0"/>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2700"/>
        </w:tabs>
        <w:ind w:left="2700" w:hanging="720"/>
      </w:pPr>
      <w:rPr>
        <w:rFonts w:hint="default"/>
      </w:rPr>
    </w:lvl>
    <w:lvl w:ilvl="3">
      <w:start w:val="1"/>
      <w:numFmt w:val="decimal"/>
      <w:lvlText w:val="%4."/>
      <w:lvlJc w:val="left"/>
      <w:pPr>
        <w:tabs>
          <w:tab w:val="num" w:pos="3240"/>
        </w:tabs>
        <w:ind w:left="3240" w:hanging="720"/>
      </w:pPr>
      <w:rPr>
        <w:rFonts w:hint="default"/>
      </w:rPr>
    </w:lvl>
    <w:lvl w:ilvl="4">
      <w:numFmt w:val="bullet"/>
      <w:lvlText w:val="-"/>
      <w:lvlJc w:val="left"/>
      <w:pPr>
        <w:tabs>
          <w:tab w:val="num" w:pos="3600"/>
        </w:tabs>
        <w:ind w:left="3600" w:hanging="36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4"/>
  </w:num>
  <w:num w:numId="2">
    <w:abstractNumId w:val="32"/>
  </w:num>
  <w:num w:numId="3">
    <w:abstractNumId w:val="13"/>
  </w:num>
  <w:num w:numId="4">
    <w:abstractNumId w:val="40"/>
  </w:num>
  <w:num w:numId="5">
    <w:abstractNumId w:val="12"/>
  </w:num>
  <w:num w:numId="6">
    <w:abstractNumId w:val="19"/>
  </w:num>
  <w:num w:numId="7">
    <w:abstractNumId w:val="30"/>
  </w:num>
  <w:num w:numId="8">
    <w:abstractNumId w:val="27"/>
  </w:num>
  <w:num w:numId="9">
    <w:abstractNumId w:val="15"/>
  </w:num>
  <w:num w:numId="10">
    <w:abstractNumId w:val="38"/>
  </w:num>
  <w:num w:numId="11">
    <w:abstractNumId w:val="29"/>
  </w:num>
  <w:num w:numId="12">
    <w:abstractNumId w:val="36"/>
  </w:num>
  <w:num w:numId="13">
    <w:abstractNumId w:val="18"/>
  </w:num>
  <w:num w:numId="14">
    <w:abstractNumId w:val="43"/>
  </w:num>
  <w:num w:numId="15">
    <w:abstractNumId w:val="42"/>
  </w:num>
  <w:num w:numId="16">
    <w:abstractNumId w:val="35"/>
  </w:num>
  <w:num w:numId="17">
    <w:abstractNumId w:val="23"/>
  </w:num>
  <w:num w:numId="18">
    <w:abstractNumId w:val="2"/>
  </w:num>
  <w:num w:numId="19">
    <w:abstractNumId w:val="16"/>
  </w:num>
  <w:num w:numId="20">
    <w:abstractNumId w:val="33"/>
  </w:num>
  <w:num w:numId="21">
    <w:abstractNumId w:val="9"/>
  </w:num>
  <w:num w:numId="22">
    <w:abstractNumId w:val="3"/>
  </w:num>
  <w:num w:numId="23">
    <w:abstractNumId w:val="17"/>
  </w:num>
  <w:num w:numId="24">
    <w:abstractNumId w:val="0"/>
  </w:num>
  <w:num w:numId="25">
    <w:abstractNumId w:val="39"/>
  </w:num>
  <w:num w:numId="26">
    <w:abstractNumId w:val="37"/>
  </w:num>
  <w:num w:numId="27">
    <w:abstractNumId w:val="14"/>
  </w:num>
  <w:num w:numId="28">
    <w:abstractNumId w:val="22"/>
  </w:num>
  <w:num w:numId="29">
    <w:abstractNumId w:val="31"/>
  </w:num>
  <w:num w:numId="30">
    <w:abstractNumId w:val="28"/>
  </w:num>
  <w:num w:numId="31">
    <w:abstractNumId w:val="8"/>
  </w:num>
  <w:num w:numId="32">
    <w:abstractNumId w:val="10"/>
  </w:num>
  <w:num w:numId="33">
    <w:abstractNumId w:val="7"/>
  </w:num>
  <w:num w:numId="34">
    <w:abstractNumId w:val="41"/>
  </w:num>
  <w:num w:numId="35">
    <w:abstractNumId w:val="11"/>
  </w:num>
  <w:num w:numId="36">
    <w:abstractNumId w:val="21"/>
  </w:num>
  <w:num w:numId="37">
    <w:abstractNumId w:val="4"/>
  </w:num>
  <w:num w:numId="38">
    <w:abstractNumId w:val="25"/>
  </w:num>
  <w:num w:numId="39">
    <w:abstractNumId w:val="24"/>
  </w:num>
  <w:num w:numId="40">
    <w:abstractNumId w:val="1"/>
  </w:num>
  <w:num w:numId="41">
    <w:abstractNumId w:val="6"/>
  </w:num>
  <w:num w:numId="42">
    <w:abstractNumId w:val="20"/>
  </w:num>
  <w:num w:numId="43">
    <w:abstractNumId w:val="5"/>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BFC"/>
    <w:rsid w:val="00002241"/>
    <w:rsid w:val="00002BB0"/>
    <w:rsid w:val="00010F4E"/>
    <w:rsid w:val="0001447C"/>
    <w:rsid w:val="000200D9"/>
    <w:rsid w:val="00020839"/>
    <w:rsid w:val="00023611"/>
    <w:rsid w:val="00031C9D"/>
    <w:rsid w:val="00033FDB"/>
    <w:rsid w:val="000377F2"/>
    <w:rsid w:val="00037904"/>
    <w:rsid w:val="000406FB"/>
    <w:rsid w:val="00042752"/>
    <w:rsid w:val="0005082C"/>
    <w:rsid w:val="00062A1F"/>
    <w:rsid w:val="000653EC"/>
    <w:rsid w:val="00082821"/>
    <w:rsid w:val="00087075"/>
    <w:rsid w:val="00087415"/>
    <w:rsid w:val="000926B8"/>
    <w:rsid w:val="0009368A"/>
    <w:rsid w:val="00097F69"/>
    <w:rsid w:val="000A50CF"/>
    <w:rsid w:val="000B17C7"/>
    <w:rsid w:val="000B7620"/>
    <w:rsid w:val="000C2F85"/>
    <w:rsid w:val="000C58FA"/>
    <w:rsid w:val="000C5E4A"/>
    <w:rsid w:val="000C6458"/>
    <w:rsid w:val="000D1005"/>
    <w:rsid w:val="000D5A58"/>
    <w:rsid w:val="000E0843"/>
    <w:rsid w:val="000E2047"/>
    <w:rsid w:val="000F054B"/>
    <w:rsid w:val="000F14D8"/>
    <w:rsid w:val="000F20F3"/>
    <w:rsid w:val="000F4773"/>
    <w:rsid w:val="000F7156"/>
    <w:rsid w:val="00116006"/>
    <w:rsid w:val="00125EE8"/>
    <w:rsid w:val="00126B54"/>
    <w:rsid w:val="0013402C"/>
    <w:rsid w:val="0014262E"/>
    <w:rsid w:val="00150397"/>
    <w:rsid w:val="00157A15"/>
    <w:rsid w:val="00162041"/>
    <w:rsid w:val="00162A26"/>
    <w:rsid w:val="00172514"/>
    <w:rsid w:val="00177F8C"/>
    <w:rsid w:val="00185049"/>
    <w:rsid w:val="00185BC5"/>
    <w:rsid w:val="00186049"/>
    <w:rsid w:val="00186719"/>
    <w:rsid w:val="00193745"/>
    <w:rsid w:val="001A033F"/>
    <w:rsid w:val="001A3B58"/>
    <w:rsid w:val="001B0398"/>
    <w:rsid w:val="001B0C92"/>
    <w:rsid w:val="001B3E49"/>
    <w:rsid w:val="001B4460"/>
    <w:rsid w:val="001C4C00"/>
    <w:rsid w:val="001C6CE8"/>
    <w:rsid w:val="001C7612"/>
    <w:rsid w:val="001D0273"/>
    <w:rsid w:val="001D0BAE"/>
    <w:rsid w:val="001D185F"/>
    <w:rsid w:val="001E465F"/>
    <w:rsid w:val="001E672F"/>
    <w:rsid w:val="001F2A3B"/>
    <w:rsid w:val="001F583F"/>
    <w:rsid w:val="00200DDF"/>
    <w:rsid w:val="00201FE9"/>
    <w:rsid w:val="002033B0"/>
    <w:rsid w:val="00205A20"/>
    <w:rsid w:val="002074F9"/>
    <w:rsid w:val="002137D4"/>
    <w:rsid w:val="00221F9D"/>
    <w:rsid w:val="0022370B"/>
    <w:rsid w:val="00223D3C"/>
    <w:rsid w:val="00224CD8"/>
    <w:rsid w:val="0022604E"/>
    <w:rsid w:val="00231780"/>
    <w:rsid w:val="00232565"/>
    <w:rsid w:val="0023532C"/>
    <w:rsid w:val="00240309"/>
    <w:rsid w:val="002459A1"/>
    <w:rsid w:val="00253B90"/>
    <w:rsid w:val="00255549"/>
    <w:rsid w:val="00256DC8"/>
    <w:rsid w:val="0026025C"/>
    <w:rsid w:val="00260B9C"/>
    <w:rsid w:val="00263B4A"/>
    <w:rsid w:val="00264488"/>
    <w:rsid w:val="00271907"/>
    <w:rsid w:val="00277DDF"/>
    <w:rsid w:val="00281FE7"/>
    <w:rsid w:val="00291B98"/>
    <w:rsid w:val="00291D44"/>
    <w:rsid w:val="002945B6"/>
    <w:rsid w:val="00297C48"/>
    <w:rsid w:val="002B06B2"/>
    <w:rsid w:val="002B0F9F"/>
    <w:rsid w:val="002B171D"/>
    <w:rsid w:val="002B1AF0"/>
    <w:rsid w:val="002B2213"/>
    <w:rsid w:val="002B7FA2"/>
    <w:rsid w:val="002C2F8C"/>
    <w:rsid w:val="002D0387"/>
    <w:rsid w:val="002D2BC3"/>
    <w:rsid w:val="002D6243"/>
    <w:rsid w:val="002D67EE"/>
    <w:rsid w:val="002E5AF5"/>
    <w:rsid w:val="002F2755"/>
    <w:rsid w:val="002F3D5B"/>
    <w:rsid w:val="002F4052"/>
    <w:rsid w:val="002F54A6"/>
    <w:rsid w:val="002F7607"/>
    <w:rsid w:val="00304201"/>
    <w:rsid w:val="00305E58"/>
    <w:rsid w:val="003076D9"/>
    <w:rsid w:val="003101B1"/>
    <w:rsid w:val="00310ED7"/>
    <w:rsid w:val="003126FA"/>
    <w:rsid w:val="00312EF8"/>
    <w:rsid w:val="00321112"/>
    <w:rsid w:val="003259A3"/>
    <w:rsid w:val="003378A4"/>
    <w:rsid w:val="00340223"/>
    <w:rsid w:val="0034237B"/>
    <w:rsid w:val="003445C9"/>
    <w:rsid w:val="00344723"/>
    <w:rsid w:val="00351068"/>
    <w:rsid w:val="003553A7"/>
    <w:rsid w:val="00357697"/>
    <w:rsid w:val="003650D5"/>
    <w:rsid w:val="00371389"/>
    <w:rsid w:val="0037194D"/>
    <w:rsid w:val="00372973"/>
    <w:rsid w:val="0037328D"/>
    <w:rsid w:val="00380344"/>
    <w:rsid w:val="0038377C"/>
    <w:rsid w:val="00385AB1"/>
    <w:rsid w:val="00387828"/>
    <w:rsid w:val="003934AE"/>
    <w:rsid w:val="00394127"/>
    <w:rsid w:val="003A16CC"/>
    <w:rsid w:val="003A61CB"/>
    <w:rsid w:val="003A6F81"/>
    <w:rsid w:val="003B14CA"/>
    <w:rsid w:val="003B2885"/>
    <w:rsid w:val="003B2DDE"/>
    <w:rsid w:val="003B3A94"/>
    <w:rsid w:val="003B4B72"/>
    <w:rsid w:val="003C27C8"/>
    <w:rsid w:val="003E0767"/>
    <w:rsid w:val="003F0F65"/>
    <w:rsid w:val="003F1FF6"/>
    <w:rsid w:val="003F3068"/>
    <w:rsid w:val="003F441F"/>
    <w:rsid w:val="003F6A1D"/>
    <w:rsid w:val="003F731F"/>
    <w:rsid w:val="00402A95"/>
    <w:rsid w:val="00402AD9"/>
    <w:rsid w:val="00402C99"/>
    <w:rsid w:val="00410D59"/>
    <w:rsid w:val="004235FB"/>
    <w:rsid w:val="00436BDD"/>
    <w:rsid w:val="00437AA9"/>
    <w:rsid w:val="00441A49"/>
    <w:rsid w:val="004461E9"/>
    <w:rsid w:val="00450551"/>
    <w:rsid w:val="00454E7E"/>
    <w:rsid w:val="00457449"/>
    <w:rsid w:val="00465C17"/>
    <w:rsid w:val="0047087E"/>
    <w:rsid w:val="00474978"/>
    <w:rsid w:val="00476DBD"/>
    <w:rsid w:val="00484BF6"/>
    <w:rsid w:val="00485B84"/>
    <w:rsid w:val="004961A5"/>
    <w:rsid w:val="004A259D"/>
    <w:rsid w:val="004A5248"/>
    <w:rsid w:val="004B13FA"/>
    <w:rsid w:val="004B2B47"/>
    <w:rsid w:val="004B30A7"/>
    <w:rsid w:val="004B395F"/>
    <w:rsid w:val="004B41BD"/>
    <w:rsid w:val="004C1641"/>
    <w:rsid w:val="004C69A3"/>
    <w:rsid w:val="004D21FA"/>
    <w:rsid w:val="004E5B60"/>
    <w:rsid w:val="004E7306"/>
    <w:rsid w:val="004F00D7"/>
    <w:rsid w:val="004F5478"/>
    <w:rsid w:val="004F612A"/>
    <w:rsid w:val="004F795A"/>
    <w:rsid w:val="004F7DEB"/>
    <w:rsid w:val="005005D0"/>
    <w:rsid w:val="005016C8"/>
    <w:rsid w:val="00501ECA"/>
    <w:rsid w:val="005041FC"/>
    <w:rsid w:val="00504389"/>
    <w:rsid w:val="00504B36"/>
    <w:rsid w:val="0050560D"/>
    <w:rsid w:val="0050651C"/>
    <w:rsid w:val="00517CA2"/>
    <w:rsid w:val="00517F6E"/>
    <w:rsid w:val="00520805"/>
    <w:rsid w:val="005239E4"/>
    <w:rsid w:val="0054212C"/>
    <w:rsid w:val="00543D9C"/>
    <w:rsid w:val="00560C0F"/>
    <w:rsid w:val="0056163F"/>
    <w:rsid w:val="005626A9"/>
    <w:rsid w:val="00562E60"/>
    <w:rsid w:val="0056478B"/>
    <w:rsid w:val="005659E8"/>
    <w:rsid w:val="00565A35"/>
    <w:rsid w:val="005660A1"/>
    <w:rsid w:val="00566213"/>
    <w:rsid w:val="0056666E"/>
    <w:rsid w:val="005678C2"/>
    <w:rsid w:val="0057332D"/>
    <w:rsid w:val="00580ACA"/>
    <w:rsid w:val="005852DC"/>
    <w:rsid w:val="00587791"/>
    <w:rsid w:val="00590101"/>
    <w:rsid w:val="0059431F"/>
    <w:rsid w:val="005970F2"/>
    <w:rsid w:val="005A2D70"/>
    <w:rsid w:val="005A4247"/>
    <w:rsid w:val="005A4EBB"/>
    <w:rsid w:val="005A5FA9"/>
    <w:rsid w:val="005A606D"/>
    <w:rsid w:val="005A6388"/>
    <w:rsid w:val="005B54C8"/>
    <w:rsid w:val="005C2B7C"/>
    <w:rsid w:val="005C37BA"/>
    <w:rsid w:val="005C3BF2"/>
    <w:rsid w:val="005C535D"/>
    <w:rsid w:val="005C559E"/>
    <w:rsid w:val="005C58DB"/>
    <w:rsid w:val="005D5AAC"/>
    <w:rsid w:val="005D65C4"/>
    <w:rsid w:val="005E2C43"/>
    <w:rsid w:val="005E75FB"/>
    <w:rsid w:val="005F0B55"/>
    <w:rsid w:val="005F2EAC"/>
    <w:rsid w:val="005F43AE"/>
    <w:rsid w:val="00600015"/>
    <w:rsid w:val="006010D0"/>
    <w:rsid w:val="00602BAD"/>
    <w:rsid w:val="00603177"/>
    <w:rsid w:val="006046A6"/>
    <w:rsid w:val="00605935"/>
    <w:rsid w:val="00610790"/>
    <w:rsid w:val="00611D30"/>
    <w:rsid w:val="00614501"/>
    <w:rsid w:val="006200F5"/>
    <w:rsid w:val="00621B80"/>
    <w:rsid w:val="00624268"/>
    <w:rsid w:val="00626665"/>
    <w:rsid w:val="00632C24"/>
    <w:rsid w:val="00634703"/>
    <w:rsid w:val="0063751E"/>
    <w:rsid w:val="006417C8"/>
    <w:rsid w:val="00646404"/>
    <w:rsid w:val="00646728"/>
    <w:rsid w:val="00647C29"/>
    <w:rsid w:val="00647EF6"/>
    <w:rsid w:val="00651F52"/>
    <w:rsid w:val="006523C5"/>
    <w:rsid w:val="0065372C"/>
    <w:rsid w:val="00656A7E"/>
    <w:rsid w:val="00657409"/>
    <w:rsid w:val="00657C11"/>
    <w:rsid w:val="00674A47"/>
    <w:rsid w:val="00675188"/>
    <w:rsid w:val="006761E8"/>
    <w:rsid w:val="0068218C"/>
    <w:rsid w:val="00682C5F"/>
    <w:rsid w:val="00683A23"/>
    <w:rsid w:val="00690ADC"/>
    <w:rsid w:val="00694638"/>
    <w:rsid w:val="00694986"/>
    <w:rsid w:val="006A0CD3"/>
    <w:rsid w:val="006A5E30"/>
    <w:rsid w:val="006B00AA"/>
    <w:rsid w:val="006B0F1A"/>
    <w:rsid w:val="006B2B31"/>
    <w:rsid w:val="006B2EF7"/>
    <w:rsid w:val="006B35C1"/>
    <w:rsid w:val="006B384F"/>
    <w:rsid w:val="006C1464"/>
    <w:rsid w:val="006C429D"/>
    <w:rsid w:val="006D20BD"/>
    <w:rsid w:val="006D5FFB"/>
    <w:rsid w:val="006E58D8"/>
    <w:rsid w:val="006E62A6"/>
    <w:rsid w:val="006F056C"/>
    <w:rsid w:val="006F2B8B"/>
    <w:rsid w:val="00705815"/>
    <w:rsid w:val="0070623C"/>
    <w:rsid w:val="00710E0B"/>
    <w:rsid w:val="00712E71"/>
    <w:rsid w:val="007133FD"/>
    <w:rsid w:val="007144DA"/>
    <w:rsid w:val="00716198"/>
    <w:rsid w:val="00720658"/>
    <w:rsid w:val="00725327"/>
    <w:rsid w:val="00731254"/>
    <w:rsid w:val="007337B0"/>
    <w:rsid w:val="0073686D"/>
    <w:rsid w:val="00746291"/>
    <w:rsid w:val="00746799"/>
    <w:rsid w:val="007536E8"/>
    <w:rsid w:val="00757D25"/>
    <w:rsid w:val="00763A3E"/>
    <w:rsid w:val="00766EB5"/>
    <w:rsid w:val="00766F07"/>
    <w:rsid w:val="0077098D"/>
    <w:rsid w:val="00772EE5"/>
    <w:rsid w:val="00775C16"/>
    <w:rsid w:val="00775FC6"/>
    <w:rsid w:val="00775FD1"/>
    <w:rsid w:val="00781D76"/>
    <w:rsid w:val="00783DB3"/>
    <w:rsid w:val="00785CA1"/>
    <w:rsid w:val="00787801"/>
    <w:rsid w:val="007932EE"/>
    <w:rsid w:val="007A2FA8"/>
    <w:rsid w:val="007A7935"/>
    <w:rsid w:val="007A7FD6"/>
    <w:rsid w:val="007B4B85"/>
    <w:rsid w:val="007C2916"/>
    <w:rsid w:val="007C5DCD"/>
    <w:rsid w:val="007D4EB7"/>
    <w:rsid w:val="007E01F4"/>
    <w:rsid w:val="007E198F"/>
    <w:rsid w:val="007E3923"/>
    <w:rsid w:val="007E41B3"/>
    <w:rsid w:val="007E5676"/>
    <w:rsid w:val="007E6B12"/>
    <w:rsid w:val="007E7701"/>
    <w:rsid w:val="007F03C5"/>
    <w:rsid w:val="007F42CD"/>
    <w:rsid w:val="007F4AB4"/>
    <w:rsid w:val="00802898"/>
    <w:rsid w:val="008034B7"/>
    <w:rsid w:val="0080673A"/>
    <w:rsid w:val="00812179"/>
    <w:rsid w:val="00812D7E"/>
    <w:rsid w:val="00813296"/>
    <w:rsid w:val="00822D8B"/>
    <w:rsid w:val="00823AAC"/>
    <w:rsid w:val="00825B5C"/>
    <w:rsid w:val="00834B97"/>
    <w:rsid w:val="00835C2B"/>
    <w:rsid w:val="00840963"/>
    <w:rsid w:val="00843B26"/>
    <w:rsid w:val="00850A4D"/>
    <w:rsid w:val="00861AC8"/>
    <w:rsid w:val="00862271"/>
    <w:rsid w:val="0087596F"/>
    <w:rsid w:val="008765E6"/>
    <w:rsid w:val="00882848"/>
    <w:rsid w:val="00883795"/>
    <w:rsid w:val="00895B77"/>
    <w:rsid w:val="008A0327"/>
    <w:rsid w:val="008A0D06"/>
    <w:rsid w:val="008A12A9"/>
    <w:rsid w:val="008A5450"/>
    <w:rsid w:val="008A6E9E"/>
    <w:rsid w:val="008A7303"/>
    <w:rsid w:val="008B0B33"/>
    <w:rsid w:val="008B1667"/>
    <w:rsid w:val="008B214B"/>
    <w:rsid w:val="008B6010"/>
    <w:rsid w:val="008C2D9A"/>
    <w:rsid w:val="008C6E59"/>
    <w:rsid w:val="008E1B8D"/>
    <w:rsid w:val="008E2316"/>
    <w:rsid w:val="008E44D8"/>
    <w:rsid w:val="008E46E2"/>
    <w:rsid w:val="008E77DD"/>
    <w:rsid w:val="008F0A41"/>
    <w:rsid w:val="008F186C"/>
    <w:rsid w:val="008F4C7A"/>
    <w:rsid w:val="008F4EB5"/>
    <w:rsid w:val="008F7A56"/>
    <w:rsid w:val="009000D5"/>
    <w:rsid w:val="00900B6C"/>
    <w:rsid w:val="009033D1"/>
    <w:rsid w:val="00904E51"/>
    <w:rsid w:val="00905260"/>
    <w:rsid w:val="00905E80"/>
    <w:rsid w:val="0090694C"/>
    <w:rsid w:val="00906B47"/>
    <w:rsid w:val="00907551"/>
    <w:rsid w:val="00912C35"/>
    <w:rsid w:val="00912EE4"/>
    <w:rsid w:val="0091402A"/>
    <w:rsid w:val="009141C8"/>
    <w:rsid w:val="00914DCD"/>
    <w:rsid w:val="00915A07"/>
    <w:rsid w:val="00917BE1"/>
    <w:rsid w:val="00925F74"/>
    <w:rsid w:val="0093066D"/>
    <w:rsid w:val="00936F0A"/>
    <w:rsid w:val="009370E8"/>
    <w:rsid w:val="00941FB5"/>
    <w:rsid w:val="00942445"/>
    <w:rsid w:val="00942580"/>
    <w:rsid w:val="00951370"/>
    <w:rsid w:val="009526EE"/>
    <w:rsid w:val="00953BFC"/>
    <w:rsid w:val="00955B8A"/>
    <w:rsid w:val="00955DB3"/>
    <w:rsid w:val="00966AF3"/>
    <w:rsid w:val="00971731"/>
    <w:rsid w:val="00972778"/>
    <w:rsid w:val="0097416A"/>
    <w:rsid w:val="00976984"/>
    <w:rsid w:val="00976DB0"/>
    <w:rsid w:val="00977D09"/>
    <w:rsid w:val="00981FA9"/>
    <w:rsid w:val="00982F4A"/>
    <w:rsid w:val="009831C2"/>
    <w:rsid w:val="009964A4"/>
    <w:rsid w:val="00997DCA"/>
    <w:rsid w:val="009A07C3"/>
    <w:rsid w:val="009A0F87"/>
    <w:rsid w:val="009A13ED"/>
    <w:rsid w:val="009A4BC0"/>
    <w:rsid w:val="009A587B"/>
    <w:rsid w:val="009B580D"/>
    <w:rsid w:val="009C235E"/>
    <w:rsid w:val="009C2B44"/>
    <w:rsid w:val="009C2D57"/>
    <w:rsid w:val="009D2B10"/>
    <w:rsid w:val="009D4211"/>
    <w:rsid w:val="009E42CC"/>
    <w:rsid w:val="009E4C80"/>
    <w:rsid w:val="009E6B62"/>
    <w:rsid w:val="009E6E5D"/>
    <w:rsid w:val="009F440D"/>
    <w:rsid w:val="00A001C4"/>
    <w:rsid w:val="00A0286C"/>
    <w:rsid w:val="00A038B9"/>
    <w:rsid w:val="00A050D0"/>
    <w:rsid w:val="00A052C7"/>
    <w:rsid w:val="00A105E6"/>
    <w:rsid w:val="00A11C7C"/>
    <w:rsid w:val="00A12E1D"/>
    <w:rsid w:val="00A137D7"/>
    <w:rsid w:val="00A26860"/>
    <w:rsid w:val="00A275DA"/>
    <w:rsid w:val="00A32E9D"/>
    <w:rsid w:val="00A402C1"/>
    <w:rsid w:val="00A408F8"/>
    <w:rsid w:val="00A417B9"/>
    <w:rsid w:val="00A4294B"/>
    <w:rsid w:val="00A44EC9"/>
    <w:rsid w:val="00A534C4"/>
    <w:rsid w:val="00A53BDE"/>
    <w:rsid w:val="00A6146D"/>
    <w:rsid w:val="00A625E9"/>
    <w:rsid w:val="00A62EB2"/>
    <w:rsid w:val="00A65198"/>
    <w:rsid w:val="00A815BE"/>
    <w:rsid w:val="00A84D27"/>
    <w:rsid w:val="00A86ED2"/>
    <w:rsid w:val="00A871A8"/>
    <w:rsid w:val="00A9308B"/>
    <w:rsid w:val="00A93DB1"/>
    <w:rsid w:val="00A97AE8"/>
    <w:rsid w:val="00AA175E"/>
    <w:rsid w:val="00AA1D8A"/>
    <w:rsid w:val="00AA2201"/>
    <w:rsid w:val="00AA29D4"/>
    <w:rsid w:val="00AA2A30"/>
    <w:rsid w:val="00AA3AD0"/>
    <w:rsid w:val="00AA530B"/>
    <w:rsid w:val="00AA5E10"/>
    <w:rsid w:val="00AA6021"/>
    <w:rsid w:val="00AB3D2F"/>
    <w:rsid w:val="00AC0E34"/>
    <w:rsid w:val="00AE352A"/>
    <w:rsid w:val="00AE5E8D"/>
    <w:rsid w:val="00AE6349"/>
    <w:rsid w:val="00AE63DB"/>
    <w:rsid w:val="00AE7B3B"/>
    <w:rsid w:val="00AF1998"/>
    <w:rsid w:val="00AF3CD0"/>
    <w:rsid w:val="00AF4AF7"/>
    <w:rsid w:val="00AF525F"/>
    <w:rsid w:val="00AF6F90"/>
    <w:rsid w:val="00AF7AC9"/>
    <w:rsid w:val="00AF7EFA"/>
    <w:rsid w:val="00AF7F02"/>
    <w:rsid w:val="00B02D02"/>
    <w:rsid w:val="00B04416"/>
    <w:rsid w:val="00B05BE0"/>
    <w:rsid w:val="00B06B0E"/>
    <w:rsid w:val="00B109D9"/>
    <w:rsid w:val="00B16C1E"/>
    <w:rsid w:val="00B2139B"/>
    <w:rsid w:val="00B278EE"/>
    <w:rsid w:val="00B30658"/>
    <w:rsid w:val="00B33B4E"/>
    <w:rsid w:val="00B3403C"/>
    <w:rsid w:val="00B4008B"/>
    <w:rsid w:val="00B44884"/>
    <w:rsid w:val="00B468F6"/>
    <w:rsid w:val="00B5357D"/>
    <w:rsid w:val="00B64B1C"/>
    <w:rsid w:val="00B6568F"/>
    <w:rsid w:val="00B6762E"/>
    <w:rsid w:val="00B71C17"/>
    <w:rsid w:val="00B7419E"/>
    <w:rsid w:val="00B808B5"/>
    <w:rsid w:val="00B81EE0"/>
    <w:rsid w:val="00B82A7C"/>
    <w:rsid w:val="00B85011"/>
    <w:rsid w:val="00B86E7A"/>
    <w:rsid w:val="00B87DBB"/>
    <w:rsid w:val="00B908F6"/>
    <w:rsid w:val="00B91731"/>
    <w:rsid w:val="00B97812"/>
    <w:rsid w:val="00BA188E"/>
    <w:rsid w:val="00BA455F"/>
    <w:rsid w:val="00BA75A2"/>
    <w:rsid w:val="00BB0762"/>
    <w:rsid w:val="00BB26B7"/>
    <w:rsid w:val="00BB7C7C"/>
    <w:rsid w:val="00BC05CA"/>
    <w:rsid w:val="00BC2AD9"/>
    <w:rsid w:val="00BC5A26"/>
    <w:rsid w:val="00BD246A"/>
    <w:rsid w:val="00BD31BF"/>
    <w:rsid w:val="00BD4032"/>
    <w:rsid w:val="00BD461F"/>
    <w:rsid w:val="00BD4B34"/>
    <w:rsid w:val="00BE406A"/>
    <w:rsid w:val="00BE44FF"/>
    <w:rsid w:val="00BE6486"/>
    <w:rsid w:val="00BE6683"/>
    <w:rsid w:val="00BF4442"/>
    <w:rsid w:val="00C001B5"/>
    <w:rsid w:val="00C021C6"/>
    <w:rsid w:val="00C05ED6"/>
    <w:rsid w:val="00C06EA6"/>
    <w:rsid w:val="00C125DA"/>
    <w:rsid w:val="00C1334E"/>
    <w:rsid w:val="00C13B4D"/>
    <w:rsid w:val="00C179AB"/>
    <w:rsid w:val="00C17D4E"/>
    <w:rsid w:val="00C20D00"/>
    <w:rsid w:val="00C21BDF"/>
    <w:rsid w:val="00C2291E"/>
    <w:rsid w:val="00C24046"/>
    <w:rsid w:val="00C27D6F"/>
    <w:rsid w:val="00C33279"/>
    <w:rsid w:val="00C36A8D"/>
    <w:rsid w:val="00C3718F"/>
    <w:rsid w:val="00C41C8A"/>
    <w:rsid w:val="00C475E6"/>
    <w:rsid w:val="00C50FCF"/>
    <w:rsid w:val="00C53095"/>
    <w:rsid w:val="00C5471F"/>
    <w:rsid w:val="00C56ADF"/>
    <w:rsid w:val="00C6207D"/>
    <w:rsid w:val="00C70077"/>
    <w:rsid w:val="00C70780"/>
    <w:rsid w:val="00C719DA"/>
    <w:rsid w:val="00C721D0"/>
    <w:rsid w:val="00C7319E"/>
    <w:rsid w:val="00C7563E"/>
    <w:rsid w:val="00C7580F"/>
    <w:rsid w:val="00C802E1"/>
    <w:rsid w:val="00C820AB"/>
    <w:rsid w:val="00C826A0"/>
    <w:rsid w:val="00C8320B"/>
    <w:rsid w:val="00C8728D"/>
    <w:rsid w:val="00C8798A"/>
    <w:rsid w:val="00C90BBE"/>
    <w:rsid w:val="00C9381D"/>
    <w:rsid w:val="00C93860"/>
    <w:rsid w:val="00C96E5A"/>
    <w:rsid w:val="00C97837"/>
    <w:rsid w:val="00CA2FB0"/>
    <w:rsid w:val="00CA58BF"/>
    <w:rsid w:val="00CA5DCB"/>
    <w:rsid w:val="00CB06AF"/>
    <w:rsid w:val="00CB34CA"/>
    <w:rsid w:val="00CB60BE"/>
    <w:rsid w:val="00CC1A6B"/>
    <w:rsid w:val="00CD37BA"/>
    <w:rsid w:val="00CD486A"/>
    <w:rsid w:val="00CE301C"/>
    <w:rsid w:val="00CF3D78"/>
    <w:rsid w:val="00CF6B68"/>
    <w:rsid w:val="00D06505"/>
    <w:rsid w:val="00D1426C"/>
    <w:rsid w:val="00D17709"/>
    <w:rsid w:val="00D20161"/>
    <w:rsid w:val="00D231FE"/>
    <w:rsid w:val="00D25758"/>
    <w:rsid w:val="00D25DA2"/>
    <w:rsid w:val="00D2736D"/>
    <w:rsid w:val="00D27D87"/>
    <w:rsid w:val="00D339FF"/>
    <w:rsid w:val="00D36DEF"/>
    <w:rsid w:val="00D36EDD"/>
    <w:rsid w:val="00D438CD"/>
    <w:rsid w:val="00D463E7"/>
    <w:rsid w:val="00D604B3"/>
    <w:rsid w:val="00D64DF8"/>
    <w:rsid w:val="00D72709"/>
    <w:rsid w:val="00D72D62"/>
    <w:rsid w:val="00D74DD0"/>
    <w:rsid w:val="00D75C0F"/>
    <w:rsid w:val="00D762C6"/>
    <w:rsid w:val="00D764AF"/>
    <w:rsid w:val="00D77743"/>
    <w:rsid w:val="00D81C26"/>
    <w:rsid w:val="00D82280"/>
    <w:rsid w:val="00D85ECB"/>
    <w:rsid w:val="00D90831"/>
    <w:rsid w:val="00D96C2F"/>
    <w:rsid w:val="00DA0E56"/>
    <w:rsid w:val="00DA1ABA"/>
    <w:rsid w:val="00DA1D79"/>
    <w:rsid w:val="00DA2F19"/>
    <w:rsid w:val="00DA77D8"/>
    <w:rsid w:val="00DC503E"/>
    <w:rsid w:val="00DD7673"/>
    <w:rsid w:val="00DE1F29"/>
    <w:rsid w:val="00DE22AA"/>
    <w:rsid w:val="00DE6324"/>
    <w:rsid w:val="00E00A7F"/>
    <w:rsid w:val="00E07502"/>
    <w:rsid w:val="00E10E39"/>
    <w:rsid w:val="00E12A41"/>
    <w:rsid w:val="00E1359B"/>
    <w:rsid w:val="00E24F64"/>
    <w:rsid w:val="00E26436"/>
    <w:rsid w:val="00E30DC2"/>
    <w:rsid w:val="00E31324"/>
    <w:rsid w:val="00E3189A"/>
    <w:rsid w:val="00E330EA"/>
    <w:rsid w:val="00E35752"/>
    <w:rsid w:val="00E54442"/>
    <w:rsid w:val="00E54ADD"/>
    <w:rsid w:val="00E564C1"/>
    <w:rsid w:val="00E75571"/>
    <w:rsid w:val="00E77B1E"/>
    <w:rsid w:val="00E77CAB"/>
    <w:rsid w:val="00E83705"/>
    <w:rsid w:val="00E85F58"/>
    <w:rsid w:val="00E864F2"/>
    <w:rsid w:val="00E9333B"/>
    <w:rsid w:val="00E96BB8"/>
    <w:rsid w:val="00EA3C01"/>
    <w:rsid w:val="00EA61AE"/>
    <w:rsid w:val="00EB01A0"/>
    <w:rsid w:val="00EB0B57"/>
    <w:rsid w:val="00EB1CED"/>
    <w:rsid w:val="00EB36D9"/>
    <w:rsid w:val="00EC2391"/>
    <w:rsid w:val="00EC292F"/>
    <w:rsid w:val="00EC29E3"/>
    <w:rsid w:val="00EC7DDA"/>
    <w:rsid w:val="00ED2FFB"/>
    <w:rsid w:val="00ED7041"/>
    <w:rsid w:val="00EE048E"/>
    <w:rsid w:val="00EE6FE3"/>
    <w:rsid w:val="00EF0BFA"/>
    <w:rsid w:val="00EF28D4"/>
    <w:rsid w:val="00EF5D97"/>
    <w:rsid w:val="00EF5F67"/>
    <w:rsid w:val="00F01DD2"/>
    <w:rsid w:val="00F04BC4"/>
    <w:rsid w:val="00F050B2"/>
    <w:rsid w:val="00F12B28"/>
    <w:rsid w:val="00F137A6"/>
    <w:rsid w:val="00F164A2"/>
    <w:rsid w:val="00F16FB3"/>
    <w:rsid w:val="00F211F9"/>
    <w:rsid w:val="00F22E33"/>
    <w:rsid w:val="00F26840"/>
    <w:rsid w:val="00F3007F"/>
    <w:rsid w:val="00F3253E"/>
    <w:rsid w:val="00F3532B"/>
    <w:rsid w:val="00F356D7"/>
    <w:rsid w:val="00F37F62"/>
    <w:rsid w:val="00F41478"/>
    <w:rsid w:val="00F50DBC"/>
    <w:rsid w:val="00F5205E"/>
    <w:rsid w:val="00F5444F"/>
    <w:rsid w:val="00F5763D"/>
    <w:rsid w:val="00F61F60"/>
    <w:rsid w:val="00F64639"/>
    <w:rsid w:val="00F72E34"/>
    <w:rsid w:val="00F744D1"/>
    <w:rsid w:val="00F75D2F"/>
    <w:rsid w:val="00F76A70"/>
    <w:rsid w:val="00F800C5"/>
    <w:rsid w:val="00F83494"/>
    <w:rsid w:val="00F83895"/>
    <w:rsid w:val="00F859F8"/>
    <w:rsid w:val="00F87D68"/>
    <w:rsid w:val="00F87EBA"/>
    <w:rsid w:val="00F918E6"/>
    <w:rsid w:val="00F929C3"/>
    <w:rsid w:val="00F96014"/>
    <w:rsid w:val="00FA2E44"/>
    <w:rsid w:val="00FA4DFF"/>
    <w:rsid w:val="00FB13F3"/>
    <w:rsid w:val="00FB33A1"/>
    <w:rsid w:val="00FB45DF"/>
    <w:rsid w:val="00FC5ABA"/>
    <w:rsid w:val="00FC60A6"/>
    <w:rsid w:val="00FC6E40"/>
    <w:rsid w:val="00FD07C5"/>
    <w:rsid w:val="00FE2B3B"/>
    <w:rsid w:val="00FE54B3"/>
    <w:rsid w:val="00FE58A0"/>
    <w:rsid w:val="00FE630E"/>
    <w:rsid w:val="00FF0DBB"/>
    <w:rsid w:val="00FF1712"/>
    <w:rsid w:val="00FF351C"/>
    <w:rsid w:val="00FF7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14:docId w14:val="2DA0B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B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64488"/>
    <w:rPr>
      <w:color w:val="0000FF"/>
      <w:u w:val="single"/>
    </w:rPr>
  </w:style>
  <w:style w:type="paragraph" w:styleId="Header">
    <w:name w:val="header"/>
    <w:basedOn w:val="Normal"/>
    <w:rsid w:val="00997DCA"/>
    <w:pPr>
      <w:tabs>
        <w:tab w:val="center" w:pos="4320"/>
        <w:tab w:val="right" w:pos="8640"/>
      </w:tabs>
    </w:pPr>
  </w:style>
  <w:style w:type="paragraph" w:styleId="Footer">
    <w:name w:val="footer"/>
    <w:basedOn w:val="Normal"/>
    <w:rsid w:val="00997DCA"/>
    <w:pPr>
      <w:tabs>
        <w:tab w:val="center" w:pos="4320"/>
        <w:tab w:val="right" w:pos="8640"/>
      </w:tabs>
    </w:pPr>
  </w:style>
  <w:style w:type="paragraph" w:styleId="BalloonText">
    <w:name w:val="Balloon Text"/>
    <w:basedOn w:val="Normal"/>
    <w:semiHidden/>
    <w:rsid w:val="00766EB5"/>
    <w:rPr>
      <w:rFonts w:ascii="Tahoma" w:hAnsi="Tahoma" w:cs="Tahoma"/>
      <w:sz w:val="16"/>
      <w:szCs w:val="16"/>
    </w:rPr>
  </w:style>
  <w:style w:type="paragraph" w:styleId="ListParagraph">
    <w:name w:val="List Paragraph"/>
    <w:basedOn w:val="Normal"/>
    <w:uiPriority w:val="34"/>
    <w:qFormat/>
    <w:rsid w:val="00BD246A"/>
    <w:pPr>
      <w:spacing w:after="200" w:line="276" w:lineRule="auto"/>
      <w:ind w:left="720"/>
      <w:contextualSpacing/>
    </w:pPr>
    <w:rPr>
      <w:rFonts w:eastAsia="Calibri"/>
      <w:sz w:val="24"/>
      <w:szCs w:val="24"/>
    </w:rPr>
  </w:style>
  <w:style w:type="paragraph" w:styleId="Revision">
    <w:name w:val="Revision"/>
    <w:hidden/>
    <w:uiPriority w:val="99"/>
    <w:semiHidden/>
    <w:rsid w:val="007F4AB4"/>
  </w:style>
  <w:style w:type="character" w:styleId="Emphasis">
    <w:name w:val="Emphasis"/>
    <w:basedOn w:val="DefaultParagraphFont"/>
    <w:qFormat/>
    <w:rsid w:val="00976DB0"/>
    <w:rPr>
      <w:i/>
      <w:iCs/>
    </w:rPr>
  </w:style>
  <w:style w:type="character" w:styleId="UnresolvedMention">
    <w:name w:val="Unresolved Mention"/>
    <w:basedOn w:val="DefaultParagraphFont"/>
    <w:uiPriority w:val="99"/>
    <w:semiHidden/>
    <w:unhideWhenUsed/>
    <w:rsid w:val="006523C5"/>
    <w:rPr>
      <w:color w:val="808080"/>
      <w:shd w:val="clear" w:color="auto" w:fill="E6E6E6"/>
    </w:rPr>
  </w:style>
  <w:style w:type="paragraph" w:styleId="NoSpacing">
    <w:name w:val="No Spacing"/>
    <w:uiPriority w:val="1"/>
    <w:qFormat/>
    <w:rsid w:val="00D76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51637">
      <w:bodyDiv w:val="1"/>
      <w:marLeft w:val="0"/>
      <w:marRight w:val="0"/>
      <w:marTop w:val="0"/>
      <w:marBottom w:val="0"/>
      <w:divBdr>
        <w:top w:val="none" w:sz="0" w:space="0" w:color="auto"/>
        <w:left w:val="none" w:sz="0" w:space="0" w:color="auto"/>
        <w:bottom w:val="none" w:sz="0" w:space="0" w:color="auto"/>
        <w:right w:val="none" w:sz="0" w:space="0" w:color="auto"/>
      </w:divBdr>
    </w:div>
    <w:div w:id="496531010">
      <w:bodyDiv w:val="1"/>
      <w:marLeft w:val="0"/>
      <w:marRight w:val="0"/>
      <w:marTop w:val="0"/>
      <w:marBottom w:val="0"/>
      <w:divBdr>
        <w:top w:val="none" w:sz="0" w:space="0" w:color="auto"/>
        <w:left w:val="none" w:sz="0" w:space="0" w:color="auto"/>
        <w:bottom w:val="none" w:sz="0" w:space="0" w:color="auto"/>
        <w:right w:val="none" w:sz="0" w:space="0" w:color="auto"/>
      </w:divBdr>
    </w:div>
    <w:div w:id="854226265">
      <w:bodyDiv w:val="1"/>
      <w:marLeft w:val="0"/>
      <w:marRight w:val="0"/>
      <w:marTop w:val="0"/>
      <w:marBottom w:val="0"/>
      <w:divBdr>
        <w:top w:val="none" w:sz="0" w:space="0" w:color="auto"/>
        <w:left w:val="none" w:sz="0" w:space="0" w:color="auto"/>
        <w:bottom w:val="none" w:sz="0" w:space="0" w:color="auto"/>
        <w:right w:val="none" w:sz="0" w:space="0" w:color="auto"/>
      </w:divBdr>
    </w:div>
    <w:div w:id="992488040">
      <w:bodyDiv w:val="1"/>
      <w:marLeft w:val="60"/>
      <w:marRight w:val="60"/>
      <w:marTop w:val="60"/>
      <w:marBottom w:val="15"/>
      <w:divBdr>
        <w:top w:val="none" w:sz="0" w:space="0" w:color="auto"/>
        <w:left w:val="none" w:sz="0" w:space="0" w:color="auto"/>
        <w:bottom w:val="none" w:sz="0" w:space="0" w:color="auto"/>
        <w:right w:val="none" w:sz="0" w:space="0" w:color="auto"/>
      </w:divBdr>
      <w:divsChild>
        <w:div w:id="614018960">
          <w:marLeft w:val="0"/>
          <w:marRight w:val="0"/>
          <w:marTop w:val="0"/>
          <w:marBottom w:val="0"/>
          <w:divBdr>
            <w:top w:val="none" w:sz="0" w:space="0" w:color="auto"/>
            <w:left w:val="none" w:sz="0" w:space="0" w:color="auto"/>
            <w:bottom w:val="none" w:sz="0" w:space="0" w:color="auto"/>
            <w:right w:val="none" w:sz="0" w:space="0" w:color="auto"/>
          </w:divBdr>
        </w:div>
        <w:div w:id="789974888">
          <w:marLeft w:val="0"/>
          <w:marRight w:val="0"/>
          <w:marTop w:val="0"/>
          <w:marBottom w:val="0"/>
          <w:divBdr>
            <w:top w:val="none" w:sz="0" w:space="0" w:color="auto"/>
            <w:left w:val="none" w:sz="0" w:space="0" w:color="auto"/>
            <w:bottom w:val="none" w:sz="0" w:space="0" w:color="auto"/>
            <w:right w:val="none" w:sz="0" w:space="0" w:color="auto"/>
          </w:divBdr>
        </w:div>
        <w:div w:id="159465865">
          <w:marLeft w:val="0"/>
          <w:marRight w:val="0"/>
          <w:marTop w:val="0"/>
          <w:marBottom w:val="0"/>
          <w:divBdr>
            <w:top w:val="none" w:sz="0" w:space="0" w:color="auto"/>
            <w:left w:val="none" w:sz="0" w:space="0" w:color="auto"/>
            <w:bottom w:val="none" w:sz="0" w:space="0" w:color="auto"/>
            <w:right w:val="none" w:sz="0" w:space="0" w:color="auto"/>
          </w:divBdr>
        </w:div>
      </w:divsChild>
    </w:div>
    <w:div w:id="1182821789">
      <w:bodyDiv w:val="1"/>
      <w:marLeft w:val="48"/>
      <w:marRight w:val="48"/>
      <w:marTop w:val="48"/>
      <w:marBottom w:val="12"/>
      <w:divBdr>
        <w:top w:val="none" w:sz="0" w:space="0" w:color="auto"/>
        <w:left w:val="none" w:sz="0" w:space="0" w:color="auto"/>
        <w:bottom w:val="none" w:sz="0" w:space="0" w:color="auto"/>
        <w:right w:val="none" w:sz="0" w:space="0" w:color="auto"/>
      </w:divBdr>
      <w:divsChild>
        <w:div w:id="18941596">
          <w:marLeft w:val="0"/>
          <w:marRight w:val="0"/>
          <w:marTop w:val="0"/>
          <w:marBottom w:val="0"/>
          <w:divBdr>
            <w:top w:val="none" w:sz="0" w:space="0" w:color="auto"/>
            <w:left w:val="none" w:sz="0" w:space="0" w:color="auto"/>
            <w:bottom w:val="none" w:sz="0" w:space="0" w:color="auto"/>
            <w:right w:val="none" w:sz="0" w:space="0" w:color="auto"/>
          </w:divBdr>
        </w:div>
        <w:div w:id="138889937">
          <w:marLeft w:val="0"/>
          <w:marRight w:val="0"/>
          <w:marTop w:val="0"/>
          <w:marBottom w:val="0"/>
          <w:divBdr>
            <w:top w:val="none" w:sz="0" w:space="0" w:color="auto"/>
            <w:left w:val="none" w:sz="0" w:space="0" w:color="auto"/>
            <w:bottom w:val="none" w:sz="0" w:space="0" w:color="auto"/>
            <w:right w:val="none" w:sz="0" w:space="0" w:color="auto"/>
          </w:divBdr>
        </w:div>
        <w:div w:id="1573538691">
          <w:marLeft w:val="0"/>
          <w:marRight w:val="0"/>
          <w:marTop w:val="0"/>
          <w:marBottom w:val="0"/>
          <w:divBdr>
            <w:top w:val="none" w:sz="0" w:space="0" w:color="auto"/>
            <w:left w:val="none" w:sz="0" w:space="0" w:color="auto"/>
            <w:bottom w:val="none" w:sz="0" w:space="0" w:color="auto"/>
            <w:right w:val="none" w:sz="0" w:space="0" w:color="auto"/>
          </w:divBdr>
        </w:div>
        <w:div w:id="1920946905">
          <w:marLeft w:val="0"/>
          <w:marRight w:val="0"/>
          <w:marTop w:val="0"/>
          <w:marBottom w:val="0"/>
          <w:divBdr>
            <w:top w:val="none" w:sz="0" w:space="0" w:color="auto"/>
            <w:left w:val="none" w:sz="0" w:space="0" w:color="auto"/>
            <w:bottom w:val="none" w:sz="0" w:space="0" w:color="auto"/>
            <w:right w:val="none" w:sz="0" w:space="0" w:color="auto"/>
          </w:divBdr>
        </w:div>
        <w:div w:id="2119905267">
          <w:marLeft w:val="0"/>
          <w:marRight w:val="0"/>
          <w:marTop w:val="0"/>
          <w:marBottom w:val="0"/>
          <w:divBdr>
            <w:top w:val="none" w:sz="0" w:space="0" w:color="auto"/>
            <w:left w:val="none" w:sz="0" w:space="0" w:color="auto"/>
            <w:bottom w:val="none" w:sz="0" w:space="0" w:color="auto"/>
            <w:right w:val="none" w:sz="0" w:space="0" w:color="auto"/>
          </w:divBdr>
        </w:div>
        <w:div w:id="214438582">
          <w:marLeft w:val="0"/>
          <w:marRight w:val="0"/>
          <w:marTop w:val="0"/>
          <w:marBottom w:val="0"/>
          <w:divBdr>
            <w:top w:val="none" w:sz="0" w:space="0" w:color="auto"/>
            <w:left w:val="none" w:sz="0" w:space="0" w:color="auto"/>
            <w:bottom w:val="none" w:sz="0" w:space="0" w:color="auto"/>
            <w:right w:val="none" w:sz="0" w:space="0" w:color="auto"/>
          </w:divBdr>
        </w:div>
        <w:div w:id="1527787330">
          <w:marLeft w:val="0"/>
          <w:marRight w:val="0"/>
          <w:marTop w:val="0"/>
          <w:marBottom w:val="0"/>
          <w:divBdr>
            <w:top w:val="none" w:sz="0" w:space="0" w:color="auto"/>
            <w:left w:val="none" w:sz="0" w:space="0" w:color="auto"/>
            <w:bottom w:val="none" w:sz="0" w:space="0" w:color="auto"/>
            <w:right w:val="none" w:sz="0" w:space="0" w:color="auto"/>
          </w:divBdr>
        </w:div>
        <w:div w:id="128129099">
          <w:marLeft w:val="0"/>
          <w:marRight w:val="0"/>
          <w:marTop w:val="0"/>
          <w:marBottom w:val="0"/>
          <w:divBdr>
            <w:top w:val="none" w:sz="0" w:space="0" w:color="auto"/>
            <w:left w:val="none" w:sz="0" w:space="0" w:color="auto"/>
            <w:bottom w:val="none" w:sz="0" w:space="0" w:color="auto"/>
            <w:right w:val="none" w:sz="0" w:space="0" w:color="auto"/>
          </w:divBdr>
        </w:div>
        <w:div w:id="2121103184">
          <w:marLeft w:val="0"/>
          <w:marRight w:val="0"/>
          <w:marTop w:val="0"/>
          <w:marBottom w:val="0"/>
          <w:divBdr>
            <w:top w:val="none" w:sz="0" w:space="0" w:color="auto"/>
            <w:left w:val="none" w:sz="0" w:space="0" w:color="auto"/>
            <w:bottom w:val="none" w:sz="0" w:space="0" w:color="auto"/>
            <w:right w:val="none" w:sz="0" w:space="0" w:color="auto"/>
          </w:divBdr>
        </w:div>
        <w:div w:id="1962030678">
          <w:marLeft w:val="0"/>
          <w:marRight w:val="0"/>
          <w:marTop w:val="0"/>
          <w:marBottom w:val="0"/>
          <w:divBdr>
            <w:top w:val="none" w:sz="0" w:space="0" w:color="auto"/>
            <w:left w:val="none" w:sz="0" w:space="0" w:color="auto"/>
            <w:bottom w:val="none" w:sz="0" w:space="0" w:color="auto"/>
            <w:right w:val="none" w:sz="0" w:space="0" w:color="auto"/>
          </w:divBdr>
        </w:div>
        <w:div w:id="446630893">
          <w:marLeft w:val="0"/>
          <w:marRight w:val="0"/>
          <w:marTop w:val="0"/>
          <w:marBottom w:val="0"/>
          <w:divBdr>
            <w:top w:val="none" w:sz="0" w:space="0" w:color="auto"/>
            <w:left w:val="none" w:sz="0" w:space="0" w:color="auto"/>
            <w:bottom w:val="none" w:sz="0" w:space="0" w:color="auto"/>
            <w:right w:val="none" w:sz="0" w:space="0" w:color="auto"/>
          </w:divBdr>
        </w:div>
        <w:div w:id="440883994">
          <w:marLeft w:val="0"/>
          <w:marRight w:val="0"/>
          <w:marTop w:val="0"/>
          <w:marBottom w:val="0"/>
          <w:divBdr>
            <w:top w:val="none" w:sz="0" w:space="0" w:color="auto"/>
            <w:left w:val="none" w:sz="0" w:space="0" w:color="auto"/>
            <w:bottom w:val="none" w:sz="0" w:space="0" w:color="auto"/>
            <w:right w:val="none" w:sz="0" w:space="0" w:color="auto"/>
          </w:divBdr>
        </w:div>
        <w:div w:id="532157690">
          <w:marLeft w:val="0"/>
          <w:marRight w:val="0"/>
          <w:marTop w:val="0"/>
          <w:marBottom w:val="0"/>
          <w:divBdr>
            <w:top w:val="none" w:sz="0" w:space="0" w:color="auto"/>
            <w:left w:val="none" w:sz="0" w:space="0" w:color="auto"/>
            <w:bottom w:val="none" w:sz="0" w:space="0" w:color="auto"/>
            <w:right w:val="none" w:sz="0" w:space="0" w:color="auto"/>
          </w:divBdr>
        </w:div>
        <w:div w:id="1396201916">
          <w:marLeft w:val="0"/>
          <w:marRight w:val="0"/>
          <w:marTop w:val="0"/>
          <w:marBottom w:val="0"/>
          <w:divBdr>
            <w:top w:val="none" w:sz="0" w:space="0" w:color="auto"/>
            <w:left w:val="none" w:sz="0" w:space="0" w:color="auto"/>
            <w:bottom w:val="none" w:sz="0" w:space="0" w:color="auto"/>
            <w:right w:val="none" w:sz="0" w:space="0" w:color="auto"/>
          </w:divBdr>
        </w:div>
        <w:div w:id="478107599">
          <w:marLeft w:val="0"/>
          <w:marRight w:val="0"/>
          <w:marTop w:val="0"/>
          <w:marBottom w:val="0"/>
          <w:divBdr>
            <w:top w:val="none" w:sz="0" w:space="0" w:color="auto"/>
            <w:left w:val="none" w:sz="0" w:space="0" w:color="auto"/>
            <w:bottom w:val="none" w:sz="0" w:space="0" w:color="auto"/>
            <w:right w:val="none" w:sz="0" w:space="0" w:color="auto"/>
          </w:divBdr>
        </w:div>
        <w:div w:id="1082262898">
          <w:marLeft w:val="0"/>
          <w:marRight w:val="0"/>
          <w:marTop w:val="0"/>
          <w:marBottom w:val="0"/>
          <w:divBdr>
            <w:top w:val="none" w:sz="0" w:space="0" w:color="auto"/>
            <w:left w:val="none" w:sz="0" w:space="0" w:color="auto"/>
            <w:bottom w:val="none" w:sz="0" w:space="0" w:color="auto"/>
            <w:right w:val="none" w:sz="0" w:space="0" w:color="auto"/>
          </w:divBdr>
        </w:div>
        <w:div w:id="1883059947">
          <w:marLeft w:val="0"/>
          <w:marRight w:val="0"/>
          <w:marTop w:val="0"/>
          <w:marBottom w:val="0"/>
          <w:divBdr>
            <w:top w:val="none" w:sz="0" w:space="0" w:color="auto"/>
            <w:left w:val="none" w:sz="0" w:space="0" w:color="auto"/>
            <w:bottom w:val="none" w:sz="0" w:space="0" w:color="auto"/>
            <w:right w:val="none" w:sz="0" w:space="0" w:color="auto"/>
          </w:divBdr>
        </w:div>
        <w:div w:id="1902861062">
          <w:marLeft w:val="0"/>
          <w:marRight w:val="0"/>
          <w:marTop w:val="0"/>
          <w:marBottom w:val="0"/>
          <w:divBdr>
            <w:top w:val="none" w:sz="0" w:space="0" w:color="auto"/>
            <w:left w:val="none" w:sz="0" w:space="0" w:color="auto"/>
            <w:bottom w:val="none" w:sz="0" w:space="0" w:color="auto"/>
            <w:right w:val="none" w:sz="0" w:space="0" w:color="auto"/>
          </w:divBdr>
        </w:div>
        <w:div w:id="330108368">
          <w:marLeft w:val="0"/>
          <w:marRight w:val="0"/>
          <w:marTop w:val="0"/>
          <w:marBottom w:val="0"/>
          <w:divBdr>
            <w:top w:val="none" w:sz="0" w:space="0" w:color="auto"/>
            <w:left w:val="none" w:sz="0" w:space="0" w:color="auto"/>
            <w:bottom w:val="none" w:sz="0" w:space="0" w:color="auto"/>
            <w:right w:val="none" w:sz="0" w:space="0" w:color="auto"/>
          </w:divBdr>
        </w:div>
        <w:div w:id="2072776078">
          <w:marLeft w:val="0"/>
          <w:marRight w:val="0"/>
          <w:marTop w:val="0"/>
          <w:marBottom w:val="0"/>
          <w:divBdr>
            <w:top w:val="none" w:sz="0" w:space="0" w:color="auto"/>
            <w:left w:val="none" w:sz="0" w:space="0" w:color="auto"/>
            <w:bottom w:val="none" w:sz="0" w:space="0" w:color="auto"/>
            <w:right w:val="none" w:sz="0" w:space="0" w:color="auto"/>
          </w:divBdr>
        </w:div>
        <w:div w:id="370768573">
          <w:marLeft w:val="0"/>
          <w:marRight w:val="0"/>
          <w:marTop w:val="0"/>
          <w:marBottom w:val="0"/>
          <w:divBdr>
            <w:top w:val="none" w:sz="0" w:space="0" w:color="auto"/>
            <w:left w:val="none" w:sz="0" w:space="0" w:color="auto"/>
            <w:bottom w:val="none" w:sz="0" w:space="0" w:color="auto"/>
            <w:right w:val="none" w:sz="0" w:space="0" w:color="auto"/>
          </w:divBdr>
        </w:div>
        <w:div w:id="1079984731">
          <w:marLeft w:val="0"/>
          <w:marRight w:val="0"/>
          <w:marTop w:val="0"/>
          <w:marBottom w:val="0"/>
          <w:divBdr>
            <w:top w:val="none" w:sz="0" w:space="0" w:color="auto"/>
            <w:left w:val="none" w:sz="0" w:space="0" w:color="auto"/>
            <w:bottom w:val="none" w:sz="0" w:space="0" w:color="auto"/>
            <w:right w:val="none" w:sz="0" w:space="0" w:color="auto"/>
          </w:divBdr>
        </w:div>
        <w:div w:id="1098789688">
          <w:marLeft w:val="0"/>
          <w:marRight w:val="0"/>
          <w:marTop w:val="0"/>
          <w:marBottom w:val="0"/>
          <w:divBdr>
            <w:top w:val="none" w:sz="0" w:space="0" w:color="auto"/>
            <w:left w:val="none" w:sz="0" w:space="0" w:color="auto"/>
            <w:bottom w:val="none" w:sz="0" w:space="0" w:color="auto"/>
            <w:right w:val="none" w:sz="0" w:space="0" w:color="auto"/>
          </w:divBdr>
        </w:div>
        <w:div w:id="110246347">
          <w:marLeft w:val="0"/>
          <w:marRight w:val="0"/>
          <w:marTop w:val="0"/>
          <w:marBottom w:val="0"/>
          <w:divBdr>
            <w:top w:val="none" w:sz="0" w:space="0" w:color="auto"/>
            <w:left w:val="none" w:sz="0" w:space="0" w:color="auto"/>
            <w:bottom w:val="none" w:sz="0" w:space="0" w:color="auto"/>
            <w:right w:val="none" w:sz="0" w:space="0" w:color="auto"/>
          </w:divBdr>
        </w:div>
        <w:div w:id="1235891740">
          <w:marLeft w:val="0"/>
          <w:marRight w:val="0"/>
          <w:marTop w:val="0"/>
          <w:marBottom w:val="0"/>
          <w:divBdr>
            <w:top w:val="none" w:sz="0" w:space="0" w:color="auto"/>
            <w:left w:val="none" w:sz="0" w:space="0" w:color="auto"/>
            <w:bottom w:val="none" w:sz="0" w:space="0" w:color="auto"/>
            <w:right w:val="none" w:sz="0" w:space="0" w:color="auto"/>
          </w:divBdr>
        </w:div>
        <w:div w:id="1754618248">
          <w:marLeft w:val="0"/>
          <w:marRight w:val="0"/>
          <w:marTop w:val="0"/>
          <w:marBottom w:val="0"/>
          <w:divBdr>
            <w:top w:val="none" w:sz="0" w:space="0" w:color="auto"/>
            <w:left w:val="none" w:sz="0" w:space="0" w:color="auto"/>
            <w:bottom w:val="none" w:sz="0" w:space="0" w:color="auto"/>
            <w:right w:val="none" w:sz="0" w:space="0" w:color="auto"/>
          </w:divBdr>
        </w:div>
        <w:div w:id="1665933839">
          <w:marLeft w:val="0"/>
          <w:marRight w:val="0"/>
          <w:marTop w:val="0"/>
          <w:marBottom w:val="0"/>
          <w:divBdr>
            <w:top w:val="none" w:sz="0" w:space="0" w:color="auto"/>
            <w:left w:val="none" w:sz="0" w:space="0" w:color="auto"/>
            <w:bottom w:val="none" w:sz="0" w:space="0" w:color="auto"/>
            <w:right w:val="none" w:sz="0" w:space="0" w:color="auto"/>
          </w:divBdr>
        </w:div>
        <w:div w:id="475220949">
          <w:marLeft w:val="0"/>
          <w:marRight w:val="0"/>
          <w:marTop w:val="0"/>
          <w:marBottom w:val="0"/>
          <w:divBdr>
            <w:top w:val="none" w:sz="0" w:space="0" w:color="auto"/>
            <w:left w:val="none" w:sz="0" w:space="0" w:color="auto"/>
            <w:bottom w:val="none" w:sz="0" w:space="0" w:color="auto"/>
            <w:right w:val="none" w:sz="0" w:space="0" w:color="auto"/>
          </w:divBdr>
        </w:div>
        <w:div w:id="1161461577">
          <w:marLeft w:val="0"/>
          <w:marRight w:val="0"/>
          <w:marTop w:val="0"/>
          <w:marBottom w:val="0"/>
          <w:divBdr>
            <w:top w:val="none" w:sz="0" w:space="0" w:color="auto"/>
            <w:left w:val="none" w:sz="0" w:space="0" w:color="auto"/>
            <w:bottom w:val="none" w:sz="0" w:space="0" w:color="auto"/>
            <w:right w:val="none" w:sz="0" w:space="0" w:color="auto"/>
          </w:divBdr>
        </w:div>
        <w:div w:id="1233389680">
          <w:marLeft w:val="0"/>
          <w:marRight w:val="0"/>
          <w:marTop w:val="0"/>
          <w:marBottom w:val="0"/>
          <w:divBdr>
            <w:top w:val="none" w:sz="0" w:space="0" w:color="auto"/>
            <w:left w:val="none" w:sz="0" w:space="0" w:color="auto"/>
            <w:bottom w:val="none" w:sz="0" w:space="0" w:color="auto"/>
            <w:right w:val="none" w:sz="0" w:space="0" w:color="auto"/>
          </w:divBdr>
        </w:div>
      </w:divsChild>
    </w:div>
    <w:div w:id="1237012863">
      <w:bodyDiv w:val="1"/>
      <w:marLeft w:val="0"/>
      <w:marRight w:val="0"/>
      <w:marTop w:val="0"/>
      <w:marBottom w:val="0"/>
      <w:divBdr>
        <w:top w:val="none" w:sz="0" w:space="0" w:color="auto"/>
        <w:left w:val="none" w:sz="0" w:space="0" w:color="auto"/>
        <w:bottom w:val="none" w:sz="0" w:space="0" w:color="auto"/>
        <w:right w:val="none" w:sz="0" w:space="0" w:color="auto"/>
      </w:divBdr>
    </w:div>
    <w:div w:id="1669140045">
      <w:bodyDiv w:val="1"/>
      <w:marLeft w:val="60"/>
      <w:marRight w:val="60"/>
      <w:marTop w:val="60"/>
      <w:marBottom w:val="15"/>
      <w:divBdr>
        <w:top w:val="none" w:sz="0" w:space="0" w:color="auto"/>
        <w:left w:val="none" w:sz="0" w:space="0" w:color="auto"/>
        <w:bottom w:val="none" w:sz="0" w:space="0" w:color="auto"/>
        <w:right w:val="none" w:sz="0" w:space="0" w:color="auto"/>
      </w:divBdr>
      <w:divsChild>
        <w:div w:id="617250732">
          <w:marLeft w:val="0"/>
          <w:marRight w:val="0"/>
          <w:marTop w:val="0"/>
          <w:marBottom w:val="0"/>
          <w:divBdr>
            <w:top w:val="none" w:sz="0" w:space="0" w:color="auto"/>
            <w:left w:val="none" w:sz="0" w:space="0" w:color="auto"/>
            <w:bottom w:val="none" w:sz="0" w:space="0" w:color="auto"/>
            <w:right w:val="none" w:sz="0" w:space="0" w:color="auto"/>
          </w:divBdr>
        </w:div>
        <w:div w:id="159779529">
          <w:marLeft w:val="0"/>
          <w:marRight w:val="0"/>
          <w:marTop w:val="0"/>
          <w:marBottom w:val="0"/>
          <w:divBdr>
            <w:top w:val="none" w:sz="0" w:space="0" w:color="auto"/>
            <w:left w:val="none" w:sz="0" w:space="0" w:color="auto"/>
            <w:bottom w:val="none" w:sz="0" w:space="0" w:color="auto"/>
            <w:right w:val="none" w:sz="0" w:space="0" w:color="auto"/>
          </w:divBdr>
        </w:div>
        <w:div w:id="1238901625">
          <w:marLeft w:val="0"/>
          <w:marRight w:val="0"/>
          <w:marTop w:val="0"/>
          <w:marBottom w:val="0"/>
          <w:divBdr>
            <w:top w:val="none" w:sz="0" w:space="0" w:color="auto"/>
            <w:left w:val="none" w:sz="0" w:space="0" w:color="auto"/>
            <w:bottom w:val="none" w:sz="0" w:space="0" w:color="auto"/>
            <w:right w:val="none" w:sz="0" w:space="0" w:color="auto"/>
          </w:divBdr>
        </w:div>
      </w:divsChild>
    </w:div>
    <w:div w:id="1728335469">
      <w:bodyDiv w:val="1"/>
      <w:marLeft w:val="0"/>
      <w:marRight w:val="0"/>
      <w:marTop w:val="0"/>
      <w:marBottom w:val="0"/>
      <w:divBdr>
        <w:top w:val="none" w:sz="0" w:space="0" w:color="auto"/>
        <w:left w:val="none" w:sz="0" w:space="0" w:color="auto"/>
        <w:bottom w:val="none" w:sz="0" w:space="0" w:color="auto"/>
        <w:right w:val="none" w:sz="0" w:space="0" w:color="auto"/>
      </w:divBdr>
    </w:div>
    <w:div w:id="2035571278">
      <w:bodyDiv w:val="1"/>
      <w:marLeft w:val="0"/>
      <w:marRight w:val="0"/>
      <w:marTop w:val="0"/>
      <w:marBottom w:val="0"/>
      <w:divBdr>
        <w:top w:val="none" w:sz="0" w:space="0" w:color="auto"/>
        <w:left w:val="none" w:sz="0" w:space="0" w:color="auto"/>
        <w:bottom w:val="none" w:sz="0" w:space="0" w:color="auto"/>
        <w:right w:val="none" w:sz="0" w:space="0" w:color="auto"/>
      </w:divBdr>
      <w:divsChild>
        <w:div w:id="1294285731">
          <w:marLeft w:val="0"/>
          <w:marRight w:val="0"/>
          <w:marTop w:val="0"/>
          <w:marBottom w:val="0"/>
          <w:divBdr>
            <w:top w:val="none" w:sz="0" w:space="0" w:color="auto"/>
            <w:left w:val="none" w:sz="0" w:space="0" w:color="auto"/>
            <w:bottom w:val="none" w:sz="0" w:space="0" w:color="auto"/>
            <w:right w:val="none" w:sz="0" w:space="0" w:color="auto"/>
          </w:divBdr>
          <w:divsChild>
            <w:div w:id="55569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E3750-AD85-4C7C-BC90-4DD7C7BA1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737</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2021-01-05T19:49:00Z</dcterms:created>
  <dcterms:modified xsi:type="dcterms:W3CDTF">2021-01-21T20:04:00Z</dcterms:modified>
</cp:coreProperties>
</file>